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2B2951" w14:textId="77777777" w:rsidR="00194A8B" w:rsidRPr="00194A8B" w:rsidRDefault="00194A8B" w:rsidP="00194A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4A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500188368-N-2018 z dnia 07-08-2018 r. </w:t>
      </w:r>
    </w:p>
    <w:p w14:paraId="2DDCEDE1" w14:textId="77777777" w:rsidR="00194A8B" w:rsidRPr="00194A8B" w:rsidRDefault="00194A8B" w:rsidP="00194A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4A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Ministerstwo Środowiska , Biuro Dyrektora Generalnego: Analiza dotycząca uwzględniania w projektach realizowanych w Programie Operacyjnym Infrastruktura i Środowisko 2014-2020 aspektów adaptacji do zmian klimatu, łagodzenia skutków zmian klimatu i zwiększania odporności inwestycji infrastrukturalnych na skutki tych zmian i zagrożenia klęskami żywiołowymi lub katastrofami naturalnymi </w:t>
      </w:r>
      <w:r w:rsidRPr="00194A8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94A8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UDZIELENIU ZAMÓWIENIA - Usługi </w:t>
      </w:r>
    </w:p>
    <w:p w14:paraId="0F9EA855" w14:textId="77777777" w:rsidR="00194A8B" w:rsidRPr="00194A8B" w:rsidRDefault="00194A8B" w:rsidP="00194A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4A8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194A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4AC8551" w14:textId="77777777" w:rsidR="00194A8B" w:rsidRPr="00194A8B" w:rsidRDefault="00194A8B" w:rsidP="00194A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4A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obowiązkowe </w:t>
      </w:r>
    </w:p>
    <w:p w14:paraId="7983565B" w14:textId="77777777" w:rsidR="00194A8B" w:rsidRPr="00194A8B" w:rsidRDefault="00194A8B" w:rsidP="00194A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4A8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194A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E94CA68" w14:textId="77777777" w:rsidR="00194A8B" w:rsidRPr="00194A8B" w:rsidRDefault="00194A8B" w:rsidP="00194A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4A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zamówienia publicznego </w:t>
      </w:r>
    </w:p>
    <w:p w14:paraId="6D25E09A" w14:textId="77777777" w:rsidR="00194A8B" w:rsidRPr="00194A8B" w:rsidRDefault="00194A8B" w:rsidP="00194A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4A8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14:paraId="61267891" w14:textId="77777777" w:rsidR="00194A8B" w:rsidRPr="00194A8B" w:rsidRDefault="00194A8B" w:rsidP="00194A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4A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1BEC4000" w14:textId="77777777" w:rsidR="00194A8B" w:rsidRPr="00194A8B" w:rsidRDefault="00194A8B" w:rsidP="00194A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4A8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Zamówienie było przedmiotem ogłoszenia w Biuletynie Zamówień Publicznych:</w:t>
      </w:r>
      <w:r w:rsidRPr="00194A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15FF400" w14:textId="77777777" w:rsidR="00194A8B" w:rsidRPr="00194A8B" w:rsidRDefault="00194A8B" w:rsidP="00194A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4A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194A8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Numer ogłoszenia: 573535-N-2018 </w:t>
      </w:r>
    </w:p>
    <w:p w14:paraId="69208016" w14:textId="77777777" w:rsidR="00194A8B" w:rsidRPr="00194A8B" w:rsidRDefault="00194A8B" w:rsidP="00194A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4A8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o zmianie ogłoszenia zostało zamieszczone w Biuletynie Zamówień Publicznych:</w:t>
      </w:r>
      <w:r w:rsidRPr="00194A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EDEAEE6" w14:textId="77777777" w:rsidR="00194A8B" w:rsidRPr="00194A8B" w:rsidRDefault="00194A8B" w:rsidP="00194A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4A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194A8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Numer ogłoszenia: 500144213-N-2018 </w:t>
      </w:r>
    </w:p>
    <w:p w14:paraId="5FE87E67" w14:textId="77777777" w:rsidR="00194A8B" w:rsidRPr="00194A8B" w:rsidRDefault="00194A8B" w:rsidP="00194A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5460EE1" w14:textId="77777777" w:rsidR="00194A8B" w:rsidRPr="00194A8B" w:rsidRDefault="00194A8B" w:rsidP="00194A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4A8B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194A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BB5C94C" w14:textId="77777777" w:rsidR="00194A8B" w:rsidRPr="00194A8B" w:rsidRDefault="00194A8B" w:rsidP="00194A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7F83051" w14:textId="77777777" w:rsidR="00194A8B" w:rsidRPr="00194A8B" w:rsidRDefault="00194A8B" w:rsidP="00194A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4A8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</w:p>
    <w:p w14:paraId="776266BE" w14:textId="77777777" w:rsidR="00194A8B" w:rsidRPr="00194A8B" w:rsidRDefault="00194A8B" w:rsidP="00194A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4A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Ministerstwo Środowiska , Biuro Dyrektora Generalnego, Krajowy numer identyfikacyjny 106485800000, ul. ul. Wawelska  , 00922   Warszawa, woj. mazowieckie, państwo Polska, tel. 0-22 57-92-523, e-mail dorota.liwarska@mos.gov.pl, faks 0-22 57-92-524. </w:t>
      </w:r>
      <w:r w:rsidRPr="00194A8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194A8B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194A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https://bip.mos.gov.pl </w:t>
      </w:r>
    </w:p>
    <w:p w14:paraId="150C86A1" w14:textId="77777777" w:rsidR="00194A8B" w:rsidRPr="00194A8B" w:rsidRDefault="00194A8B" w:rsidP="00194A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4A8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I.2) RODZAJ ZAMAWIAJĄCEGO:</w:t>
      </w:r>
      <w:r w:rsidRPr="00194A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C958EDB" w14:textId="77777777" w:rsidR="00194A8B" w:rsidRPr="00194A8B" w:rsidRDefault="00194A8B" w:rsidP="00194A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4A8B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Administracja rządowa centralna</w:t>
      </w:r>
    </w:p>
    <w:p w14:paraId="30961C29" w14:textId="77777777" w:rsidR="00194A8B" w:rsidRPr="00194A8B" w:rsidRDefault="00194A8B" w:rsidP="00194A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4A8B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14:paraId="09C31801" w14:textId="77777777" w:rsidR="00194A8B" w:rsidRPr="00194A8B" w:rsidRDefault="00194A8B" w:rsidP="00194A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4A8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</w:p>
    <w:p w14:paraId="1C7CA04D" w14:textId="77777777" w:rsidR="00194A8B" w:rsidRPr="00194A8B" w:rsidRDefault="00194A8B" w:rsidP="00194A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4A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Analiza dotycząca uwzględniania w projektach realizowanych w Programie Operacyjnym Infrastruktura i Środowisko 2014-2020 aspektów adaptacji do zmian klimatu, łagodzenia skutków zmian klimatu i zwiększania odporności inwestycji infrastrukturalnych na skutki tych zmian i zagrożenia klęskami żywiołowymi lub katastrofami naturalnymi </w:t>
      </w:r>
    </w:p>
    <w:p w14:paraId="741E7DD1" w14:textId="77777777" w:rsidR="00194A8B" w:rsidRPr="00194A8B" w:rsidRDefault="00194A8B" w:rsidP="00194A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4A8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referencyjny</w:t>
      </w:r>
      <w:r w:rsidRPr="00194A8B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dotyczy):</w:t>
      </w:r>
      <w:r w:rsidRPr="00194A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0CD9E94" w14:textId="77777777" w:rsidR="00194A8B" w:rsidRPr="00194A8B" w:rsidRDefault="00194A8B" w:rsidP="00194A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4A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(znak postępowania BDGwzp-216/10 /2018/AU) </w:t>
      </w:r>
    </w:p>
    <w:p w14:paraId="7B498414" w14:textId="77777777" w:rsidR="00194A8B" w:rsidRPr="00194A8B" w:rsidRDefault="00194A8B" w:rsidP="00194A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4A8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II.2) Rodzaj zamówienia:</w:t>
      </w:r>
      <w:r w:rsidRPr="00194A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E5CFE2F" w14:textId="77777777" w:rsidR="00194A8B" w:rsidRPr="00194A8B" w:rsidRDefault="00194A8B" w:rsidP="00194A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4A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Usługi </w:t>
      </w:r>
    </w:p>
    <w:p w14:paraId="609021EC" w14:textId="77777777" w:rsidR="00194A8B" w:rsidRPr="00194A8B" w:rsidRDefault="00194A8B" w:rsidP="00194A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4A8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II.3) Krótki opis przedmiotu zamówienia </w:t>
      </w:r>
      <w:r w:rsidRPr="00194A8B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194A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94A8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 w przypadku partnerstwa innowacyjnego - określenie zapotrzebowania na innowacyjny produkt, usługę lub roboty budowlane:</w:t>
      </w:r>
      <w:r w:rsidRPr="00194A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4723434" w14:textId="77777777" w:rsidR="00194A8B" w:rsidRPr="00194A8B" w:rsidRDefault="00194A8B" w:rsidP="00194A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4A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Analiza dotycząca uwzględniania w projektach realizowanych w Programie Operacyjnym Infrastruktura i Środowisko 2014-2020 aspektów adaptacji do zmian klimatu, łagodzenia skutków zmian klimatu i zwiększania odporności inwestycji infrastrukturalnych na skutki tych zmian i zagrożenia klęskami żywiołowymi lub katastrofami naturalnymi </w:t>
      </w:r>
    </w:p>
    <w:p w14:paraId="7C495DB8" w14:textId="77777777" w:rsidR="00194A8B" w:rsidRPr="00194A8B" w:rsidRDefault="00194A8B" w:rsidP="00194A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4A8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II.4) Informacja o częściach zamówienia:</w:t>
      </w:r>
      <w:r w:rsidRPr="00194A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94A8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94A8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Zamówienie było podzielone na części:</w:t>
      </w:r>
      <w:r w:rsidRPr="00194A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59D49D7" w14:textId="77777777" w:rsidR="00194A8B" w:rsidRPr="00194A8B" w:rsidRDefault="00194A8B" w:rsidP="00194A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4A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1E268976" w14:textId="77777777" w:rsidR="00194A8B" w:rsidRPr="00194A8B" w:rsidRDefault="00194A8B" w:rsidP="00194A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4A8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II.5) Główny Kod CPV:</w:t>
      </w:r>
      <w:r w:rsidRPr="00194A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73000000-2</w:t>
      </w:r>
    </w:p>
    <w:p w14:paraId="47742ADD" w14:textId="77777777" w:rsidR="00194A8B" w:rsidRPr="00194A8B" w:rsidRDefault="00194A8B" w:rsidP="00194A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E9D4690" w14:textId="77777777" w:rsidR="00194A8B" w:rsidRPr="00194A8B" w:rsidRDefault="00194A8B" w:rsidP="00194A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4A8B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PROCEDURA </w:t>
      </w:r>
    </w:p>
    <w:p w14:paraId="02A8D9D5" w14:textId="77777777" w:rsidR="00194A8B" w:rsidRPr="00194A8B" w:rsidRDefault="00194A8B" w:rsidP="00194A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4A8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TRYB UDZIELENIA ZAMÓWIENIA </w:t>
      </w:r>
    </w:p>
    <w:p w14:paraId="22B979DA" w14:textId="77777777" w:rsidR="00194A8B" w:rsidRPr="00194A8B" w:rsidRDefault="00194A8B" w:rsidP="00194A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4A8B">
        <w:rPr>
          <w:rFonts w:ascii="Times New Roman" w:eastAsia="Times New Roman" w:hAnsi="Times New Roman" w:cs="Times New Roman"/>
          <w:sz w:val="24"/>
          <w:szCs w:val="24"/>
          <w:lang w:eastAsia="pl-PL"/>
        </w:rPr>
        <w:t>Przetarg nieograniczony</w:t>
      </w:r>
    </w:p>
    <w:p w14:paraId="40845FE3" w14:textId="77777777" w:rsidR="00194A8B" w:rsidRPr="00194A8B" w:rsidRDefault="00194A8B" w:rsidP="00194A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4A8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Ogłoszenie dotyczy zakończenia dynamicznego systemu zakupów </w:t>
      </w:r>
    </w:p>
    <w:p w14:paraId="315F6115" w14:textId="77777777" w:rsidR="00194A8B" w:rsidRPr="00194A8B" w:rsidRDefault="00194A8B" w:rsidP="00194A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4A8B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</w:p>
    <w:p w14:paraId="331C1F66" w14:textId="77777777" w:rsidR="00194A8B" w:rsidRPr="00194A8B" w:rsidRDefault="00194A8B" w:rsidP="00194A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4A8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Informacje dodatkowe: </w:t>
      </w:r>
    </w:p>
    <w:p w14:paraId="58ED4B71" w14:textId="77777777" w:rsidR="00194A8B" w:rsidRPr="00194A8B" w:rsidRDefault="00194A8B" w:rsidP="00194A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4A8B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UDZIELENIE ZAMÓWIENIA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7"/>
        <w:gridCol w:w="45"/>
      </w:tblGrid>
      <w:tr w:rsidR="00194A8B" w:rsidRPr="00194A8B" w14:paraId="5C369B45" w14:textId="77777777" w:rsidTr="00194A8B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22742184" w14:textId="77777777" w:rsidR="00194A8B" w:rsidRPr="00194A8B" w:rsidRDefault="00194A8B" w:rsidP="00194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94A8B" w:rsidRPr="00194A8B" w14:paraId="417AA866" w14:textId="77777777" w:rsidTr="00194A8B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35EF897F" w14:textId="77777777" w:rsidR="00194A8B" w:rsidRPr="00194A8B" w:rsidRDefault="00194A8B" w:rsidP="00194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94A8B" w:rsidRPr="00194A8B" w14:paraId="684F8DA9" w14:textId="77777777" w:rsidTr="00194A8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199B340A" w14:textId="77777777" w:rsidR="00194A8B" w:rsidRPr="00194A8B" w:rsidRDefault="00194A8B" w:rsidP="00194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94A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IV.1) DATA UDZIELENIA ZAMÓWIENIA: </w:t>
            </w:r>
            <w:r w:rsidRPr="00194A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06/08/2018 </w:t>
            </w:r>
            <w:r w:rsidRPr="00194A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94A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IV.2) Całkowita wartość zamówienia </w:t>
            </w:r>
          </w:p>
          <w:p w14:paraId="72281515" w14:textId="77777777" w:rsidR="00194A8B" w:rsidRPr="00194A8B" w:rsidRDefault="00194A8B" w:rsidP="00194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94A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bez VAT</w:t>
            </w:r>
            <w:r w:rsidRPr="00194A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180000.00 </w:t>
            </w:r>
            <w:r w:rsidRPr="00194A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94A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Waluta</w:t>
            </w:r>
            <w:r w:rsidRPr="00194A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PLN </w:t>
            </w:r>
          </w:p>
          <w:p w14:paraId="06BDC257" w14:textId="77777777" w:rsidR="00194A8B" w:rsidRPr="00194A8B" w:rsidRDefault="00194A8B" w:rsidP="00194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94A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IV.3) INFORMACJE O OFERTACH </w:t>
            </w:r>
          </w:p>
          <w:p w14:paraId="38D532E3" w14:textId="77777777" w:rsidR="00194A8B" w:rsidRPr="00194A8B" w:rsidRDefault="00194A8B" w:rsidP="00194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94A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Liczba otrzymanych ofert:  3 </w:t>
            </w:r>
            <w:r w:rsidRPr="00194A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 tym: </w:t>
            </w:r>
            <w:r w:rsidRPr="00194A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małych i średnich przedsiębiorstw:  3 </w:t>
            </w:r>
            <w:r w:rsidRPr="00194A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innych państw członkowskich Unii Europejskiej:  0 </w:t>
            </w:r>
            <w:r w:rsidRPr="00194A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państw niebędących członkami Unii Europejskiej:  0 </w:t>
            </w:r>
            <w:r w:rsidRPr="00194A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ofert otrzymanych drogą elektroniczną:  0 </w:t>
            </w:r>
          </w:p>
          <w:p w14:paraId="660DF98A" w14:textId="77777777" w:rsidR="00194A8B" w:rsidRPr="00194A8B" w:rsidRDefault="00194A8B" w:rsidP="00194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94A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IV.4) LICZBA ODRZUCONYCH OFERT: </w:t>
            </w:r>
            <w:r w:rsidRPr="00194A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0 </w:t>
            </w:r>
          </w:p>
          <w:p w14:paraId="412B237C" w14:textId="77777777" w:rsidR="00194A8B" w:rsidRPr="00194A8B" w:rsidRDefault="00194A8B" w:rsidP="00194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94A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IV.5) NAZWA I ADRES WYKONAWCY, KTÓREMU UDZIELONO ZAMÓWIENIA</w:t>
            </w:r>
            <w:r w:rsidRPr="00194A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2EFD2BA8" w14:textId="77777777" w:rsidR="00194A8B" w:rsidRPr="00194A8B" w:rsidRDefault="00194A8B" w:rsidP="00194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94A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Zamówienie zostało udzielone wykonawcom wspólnie ubiegającym się o udzielenie: </w:t>
            </w:r>
          </w:p>
          <w:p w14:paraId="41809D2E" w14:textId="77777777" w:rsidR="00194A8B" w:rsidRPr="00194A8B" w:rsidRDefault="00194A8B" w:rsidP="00194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94A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  <w:p w14:paraId="7E1ABCAF" w14:textId="77777777" w:rsidR="00194A8B" w:rsidRPr="00194A8B" w:rsidRDefault="00194A8B" w:rsidP="00194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94A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IV.6) INFORMACJA O CENIE WYBRANEJ OFERTY/ WARTOŚCI ZAWARTEJ UMOWY ORAZ O OFERTACH Z NAJNIŻSZĄ I NAJWYŻSZĄ CENĄ/KOSZTEM </w:t>
            </w:r>
          </w:p>
          <w:p w14:paraId="62C570A5" w14:textId="77777777" w:rsidR="00194A8B" w:rsidRPr="00194A8B" w:rsidRDefault="00194A8B" w:rsidP="00194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94A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Cena wybranej oferty/wartość umowy </w:t>
            </w:r>
            <w:r w:rsidRPr="00194A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221400.00 </w:t>
            </w:r>
            <w:r w:rsidRPr="00194A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najniższą ceną/kosztem 210407.00 </w:t>
            </w:r>
            <w:r w:rsidRPr="00194A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najwyższą ceną/kosztem 230625.00 </w:t>
            </w:r>
            <w:r w:rsidRPr="00194A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Waluta: PLN </w:t>
            </w:r>
          </w:p>
          <w:p w14:paraId="4B7F5982" w14:textId="77777777" w:rsidR="00194A8B" w:rsidRPr="00194A8B" w:rsidRDefault="00194A8B" w:rsidP="00194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94A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IV.7) Informacje na temat podwykonawstwa </w:t>
            </w:r>
          </w:p>
          <w:p w14:paraId="6F99BBD2" w14:textId="77777777" w:rsidR="00194A8B" w:rsidRPr="00194A8B" w:rsidRDefault="00194A8B" w:rsidP="00194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94A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przewiduje powierzenie wykonania części zamówienia podwykonawcy/podwykonawcom </w:t>
            </w:r>
          </w:p>
          <w:p w14:paraId="77C76132" w14:textId="77777777" w:rsidR="00194A8B" w:rsidRPr="00194A8B" w:rsidRDefault="00194A8B" w:rsidP="00194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94A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14:paraId="36E8A962" w14:textId="77777777" w:rsidR="00194A8B" w:rsidRPr="00194A8B" w:rsidRDefault="00194A8B" w:rsidP="00194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94A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Wartość lub procentowa część zamówienia, jaka zostanie powierzona podwykonawcy lub podwykonawcom: </w:t>
            </w:r>
            <w:proofErr w:type="spellStart"/>
            <w:r w:rsidRPr="00194A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nd</w:t>
            </w:r>
            <w:proofErr w:type="spellEnd"/>
            <w:r w:rsidRPr="00194A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16B6F5F0" w14:textId="77777777" w:rsidR="00194A8B" w:rsidRPr="00194A8B" w:rsidRDefault="00194A8B" w:rsidP="00194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94A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IV.8) Informacje dodatkowe: </w:t>
            </w:r>
          </w:p>
          <w:p w14:paraId="0405A9CB" w14:textId="77777777" w:rsidR="00194A8B" w:rsidRPr="00194A8B" w:rsidRDefault="00194A8B" w:rsidP="00194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194A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nd</w:t>
            </w:r>
            <w:proofErr w:type="spellEnd"/>
            <w:r w:rsidRPr="00194A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</w:tr>
    </w:tbl>
    <w:p w14:paraId="4EFA8015" w14:textId="77777777" w:rsidR="00194A8B" w:rsidRPr="00194A8B" w:rsidRDefault="00194A8B" w:rsidP="00194A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B1090D9" w14:textId="77777777" w:rsidR="00194A8B" w:rsidRPr="00194A8B" w:rsidRDefault="00194A8B" w:rsidP="00194A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4A8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IV.9) UZASADNIENIE UDZIELENIA ZAMÓWIENIA W TRYBIE NEGOCJACJI BEZ OGŁOSZENIA, ZAMÓWIENIA Z WOLNEJ RĘKI ALBO ZAPYTANIA O CENĘ </w:t>
      </w:r>
    </w:p>
    <w:p w14:paraId="4591D243" w14:textId="77777777" w:rsidR="00194A8B" w:rsidRPr="00194A8B" w:rsidRDefault="00194A8B" w:rsidP="00194A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63C30E1" w14:textId="77777777" w:rsidR="00194A8B" w:rsidRPr="00194A8B" w:rsidRDefault="00194A8B" w:rsidP="00194A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4A8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IV.9.1) Podstawa prawna</w:t>
      </w:r>
      <w:r w:rsidRPr="00194A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E2BE7BA" w14:textId="77777777" w:rsidR="00194A8B" w:rsidRPr="00194A8B" w:rsidRDefault="00194A8B" w:rsidP="00194A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4A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Postępowanie prowadzone jest w trybie   na podstawie art.  ustawy </w:t>
      </w:r>
      <w:proofErr w:type="spellStart"/>
      <w:r w:rsidRPr="00194A8B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194A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0565A90F" w14:textId="77777777" w:rsidR="00194A8B" w:rsidRPr="00194A8B" w:rsidRDefault="00194A8B" w:rsidP="00194A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4A8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IV.9.2) Uzasadnienie wyboru trybu </w:t>
      </w:r>
    </w:p>
    <w:p w14:paraId="281359CD" w14:textId="77777777" w:rsidR="00194A8B" w:rsidRPr="00194A8B" w:rsidRDefault="00194A8B" w:rsidP="00194A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4A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Należy podać uzasadnienie faktyczne i prawne wyboru trybu oraz wyjaśnić, dlaczego udzielenie zamówienia jest zgodne z przepisami. </w:t>
      </w:r>
    </w:p>
    <w:p w14:paraId="0968CD8A" w14:textId="77777777" w:rsidR="00194A8B" w:rsidRPr="00194A8B" w:rsidRDefault="00194A8B" w:rsidP="00194A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4A8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7EB8C157" w14:textId="77777777" w:rsidR="003A2A50" w:rsidRDefault="003A2A50">
      <w:bookmarkStart w:id="0" w:name="_GoBack"/>
      <w:bookmarkEnd w:id="0"/>
    </w:p>
    <w:sectPr w:rsidR="003A2A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666"/>
    <w:rsid w:val="00194A8B"/>
    <w:rsid w:val="003A2A50"/>
    <w:rsid w:val="00DE3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47A69"/>
  <w15:chartTrackingRefBased/>
  <w15:docId w15:val="{AD37B653-CA2A-405B-86B1-16698AB4F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70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5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56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40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782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297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776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27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428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94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26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296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51748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43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58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74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59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771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291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307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630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395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924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946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663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8657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536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888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6445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30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10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32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079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8813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213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100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67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206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515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54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902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3126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45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278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1970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31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259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430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216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395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740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02225">
          <w:marLeft w:val="0"/>
          <w:marRight w:val="0"/>
          <w:marTop w:val="0"/>
          <w:marBottom w:val="0"/>
          <w:divBdr>
            <w:top w:val="single" w:sz="12" w:space="0" w:color="8C7953"/>
            <w:left w:val="none" w:sz="0" w:space="0" w:color="auto"/>
            <w:bottom w:val="single" w:sz="12" w:space="0" w:color="8C7953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629</Words>
  <Characters>3775</Characters>
  <Application>Microsoft Office Word</Application>
  <DocSecurity>0</DocSecurity>
  <Lines>31</Lines>
  <Paragraphs>8</Paragraphs>
  <ScaleCrop>false</ScaleCrop>
  <Company/>
  <LinksUpToDate>false</LinksUpToDate>
  <CharactersWithSpaces>4396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UŚCIMIUK Agnieszka</dc:creator>
  <cp:keywords/>
  <dc:description/>
  <cp:lastModifiedBy>UŚCIMIUK Agnieszka</cp:lastModifiedBy>
  <cp:revision>2</cp:revision>
  <dcterms:created xsi:type="dcterms:W3CDTF">2018-08-07T11:42:00Z</dcterms:created>
  <dcterms:modified xsi:type="dcterms:W3CDTF">2018-08-07T11:42:00Z</dcterms:modified>
</cp:coreProperties>
</file>