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59F13" w14:textId="41D486AD" w:rsidR="0025218E" w:rsidRPr="003B0E50" w:rsidRDefault="00793275" w:rsidP="0025218E">
      <w:pPr>
        <w:suppressAutoHyphens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Tytuł zamówienia: </w:t>
      </w:r>
      <w:bookmarkStart w:id="0" w:name="_Hlk16495299"/>
      <w:r w:rsidR="0025218E" w:rsidRPr="003B0E50">
        <w:rPr>
          <w:rFonts w:ascii="Times New Roman" w:hAnsi="Times New Roman" w:cs="Times New Roman"/>
          <w:b/>
          <w:i/>
          <w:sz w:val="24"/>
          <w:szCs w:val="24"/>
          <w:lang w:eastAsia="ar-SA"/>
        </w:rPr>
        <w:t>Realizacja kampanii informacyjno-edukacyjnej z zakresu gospodarki odpadami</w:t>
      </w:r>
    </w:p>
    <w:bookmarkEnd w:id="0"/>
    <w:p w14:paraId="05972004" w14:textId="77777777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Rodzaj ogłoszenia: Ogłoszenie o zamówieniu </w:t>
      </w:r>
    </w:p>
    <w:p w14:paraId="3F642ED2" w14:textId="77777777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Tryb zamówienia: Przetarg nieograniczony </w:t>
      </w:r>
    </w:p>
    <w:p w14:paraId="1D6B5ADA" w14:textId="77777777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Ogłaszający: Ministerstwo Środowiska ul. Wawelska 52/54 00-922 Warszawa </w:t>
      </w:r>
    </w:p>
    <w:p w14:paraId="3773F21B" w14:textId="486093A0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>Numer zgłoszenia:BDG-wzp-260/</w:t>
      </w:r>
      <w:r w:rsidR="001D0B6B">
        <w:rPr>
          <w:rFonts w:ascii="Times New Roman" w:hAnsi="Times New Roman" w:cs="Times New Roman"/>
          <w:sz w:val="24"/>
          <w:szCs w:val="24"/>
        </w:rPr>
        <w:t>28</w:t>
      </w:r>
      <w:r w:rsidRPr="00793275">
        <w:rPr>
          <w:rFonts w:ascii="Times New Roman" w:hAnsi="Times New Roman" w:cs="Times New Roman"/>
          <w:sz w:val="24"/>
          <w:szCs w:val="24"/>
        </w:rPr>
        <w:t xml:space="preserve">/2019/DL </w:t>
      </w:r>
    </w:p>
    <w:p w14:paraId="246FBFAD" w14:textId="77777777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Niniejsze postępowanie prowadzone jest za pośrednictwem Platformy zakupowej dostępnej pod adresem strony internetowej https://mos.ezamawiajacy.pl/ zwanej dalej Platformą. </w:t>
      </w:r>
    </w:p>
    <w:p w14:paraId="061FE0CC" w14:textId="77777777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Dostęp do dokumentacji odbywa się za pośrednictwem Platformy, a złożenie wniosku </w:t>
      </w:r>
      <w:r>
        <w:rPr>
          <w:rFonts w:ascii="Times New Roman" w:hAnsi="Times New Roman" w:cs="Times New Roman"/>
          <w:sz w:val="24"/>
          <w:szCs w:val="24"/>
        </w:rPr>
        <w:br/>
      </w:r>
      <w:r w:rsidRPr="00793275">
        <w:rPr>
          <w:rFonts w:ascii="Times New Roman" w:hAnsi="Times New Roman" w:cs="Times New Roman"/>
          <w:sz w:val="24"/>
          <w:szCs w:val="24"/>
        </w:rPr>
        <w:t xml:space="preserve">o wyjaśnienie treści SIWZ za pośrednictwem Platformy lub poczty elektronicznej na adresy </w:t>
      </w:r>
      <w:r>
        <w:rPr>
          <w:rFonts w:ascii="Times New Roman" w:hAnsi="Times New Roman" w:cs="Times New Roman"/>
          <w:sz w:val="24"/>
          <w:szCs w:val="24"/>
        </w:rPr>
        <w:br/>
      </w:r>
      <w:r w:rsidRPr="00793275">
        <w:rPr>
          <w:rFonts w:ascii="Times New Roman" w:hAnsi="Times New Roman" w:cs="Times New Roman"/>
          <w:sz w:val="24"/>
          <w:szCs w:val="24"/>
        </w:rPr>
        <w:t xml:space="preserve">e-mail wskazane w SIWZ. Nie wymaga założenia konta i zalogowania na Platformie. </w:t>
      </w:r>
    </w:p>
    <w:p w14:paraId="5CCE052E" w14:textId="77777777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W celu zapoznania się z dokumentacją postępowania: </w:t>
      </w:r>
    </w:p>
    <w:p w14:paraId="15AF3AF6" w14:textId="7DA0CC9A" w:rsidR="00793275" w:rsidRPr="00793275" w:rsidRDefault="00793275" w:rsidP="00793275">
      <w:pPr>
        <w:pStyle w:val="Akapitzlist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do upływu terminu składania ofert Wykonawca przechodzi do zakładki „Lista ogłoszeń </w:t>
      </w:r>
      <w:r w:rsidRPr="00793275">
        <w:rPr>
          <w:rFonts w:ascii="Times New Roman" w:hAnsi="Times New Roman" w:cs="Times New Roman"/>
          <w:sz w:val="24"/>
          <w:szCs w:val="24"/>
        </w:rPr>
        <w:br/>
      </w:r>
      <w:r w:rsidRPr="00793275">
        <w:rPr>
          <w:rFonts w:ascii="Times New Roman" w:hAnsi="Times New Roman" w:cs="Times New Roman"/>
          <w:sz w:val="24"/>
          <w:szCs w:val="24"/>
        </w:rPr>
        <w:t>o postępowaniach”, wybiera zakładkę „Aktualne” i wyszukuje przedmiotowe postępowanie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3275">
        <w:rPr>
          <w:rFonts w:ascii="Times New Roman" w:hAnsi="Times New Roman" w:cs="Times New Roman"/>
          <w:sz w:val="24"/>
          <w:szCs w:val="24"/>
        </w:rPr>
        <w:t xml:space="preserve"> a następnie klikając w wiersz postępowania, przechodzi do obszaru postępowania. Wykonawca ma możliwość pobrania każdego dokumentu odrębnie po naciśnięciu na wybrany załącznik lub w formie skompresowanej paczki po odznaczeniu wybranych załączników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793275">
        <w:rPr>
          <w:rFonts w:ascii="Times New Roman" w:hAnsi="Times New Roman" w:cs="Times New Roman"/>
          <w:sz w:val="24"/>
          <w:szCs w:val="24"/>
        </w:rPr>
        <w:t xml:space="preserve">i naciśnięciu polecenia „pobierz”. </w:t>
      </w:r>
    </w:p>
    <w:p w14:paraId="5F2FC0B6" w14:textId="1CD630D3" w:rsidR="00793275" w:rsidRPr="00793275" w:rsidRDefault="00793275" w:rsidP="003B0E50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po upływie terminu składania ofert przechodzi do zakładki „Lista ogłoszeń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793275">
        <w:rPr>
          <w:rFonts w:ascii="Times New Roman" w:hAnsi="Times New Roman" w:cs="Times New Roman"/>
          <w:sz w:val="24"/>
          <w:szCs w:val="24"/>
        </w:rPr>
        <w:t xml:space="preserve">„o postępowaniach”, wybiera zakładkę „Archiwalne”, wyszukuje przedmiotowe postępowanie, a następnie klikając w wiersz postępowania, przechodzi do obszaru postępowania. </w:t>
      </w:r>
    </w:p>
    <w:p w14:paraId="4E5D6BFC" w14:textId="3BF87A0B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Przed upływem terminu składania ofert Wykonawca może zadawać pytania do treści SIWZ </w:t>
      </w:r>
      <w:r>
        <w:rPr>
          <w:rFonts w:ascii="Times New Roman" w:hAnsi="Times New Roman" w:cs="Times New Roman"/>
          <w:sz w:val="24"/>
          <w:szCs w:val="24"/>
        </w:rPr>
        <w:br/>
      </w:r>
      <w:r w:rsidRPr="00793275">
        <w:rPr>
          <w:rFonts w:ascii="Times New Roman" w:hAnsi="Times New Roman" w:cs="Times New Roman"/>
          <w:sz w:val="24"/>
          <w:szCs w:val="24"/>
        </w:rPr>
        <w:t xml:space="preserve">za pośrednictwem Platformy używając polecenia „Zadaj pytanie” lub za pomocą poczty elektronicznej. Odpowiedź na pytanie zostanie udzielona do wiadomości publicznej i będzie widoczna w sekcji „Ogłoszenia o zmianie, zmiana treści SIWZ”. Złożenie oferty wymaga zalogowania na Platformie poprzez aplikację </w:t>
      </w:r>
      <w:proofErr w:type="spellStart"/>
      <w:r w:rsidRPr="00793275">
        <w:rPr>
          <w:rFonts w:ascii="Times New Roman" w:hAnsi="Times New Roman" w:cs="Times New Roman"/>
          <w:sz w:val="24"/>
          <w:szCs w:val="24"/>
        </w:rPr>
        <w:t>Marketplanet</w:t>
      </w:r>
      <w:proofErr w:type="spellEnd"/>
      <w:r w:rsidRPr="00793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275">
        <w:rPr>
          <w:rFonts w:ascii="Times New Roman" w:hAnsi="Times New Roman" w:cs="Times New Roman"/>
          <w:sz w:val="24"/>
          <w:szCs w:val="24"/>
        </w:rPr>
        <w:t>OnePlace</w:t>
      </w:r>
      <w:proofErr w:type="spellEnd"/>
      <w:r w:rsidRPr="00793275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bookmarkEnd w:id="1"/>
    </w:p>
    <w:p w14:paraId="55D6C01C" w14:textId="77777777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Do złożenia oferty wystarczające jest założenie bezpłatnego konta. Instrukcja założenia konta zawarta jest w zakładce „Regulacje i procedury procesu zakupowego”. </w:t>
      </w:r>
    </w:p>
    <w:p w14:paraId="28103006" w14:textId="23555D59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UWAGA: Proces akceptacji wniosku rejestracyjnego, w przypadku poprawnie wprowadzonych danych trwa do 24 godzin w dni robocze. Dodatkowe informacje związane </w:t>
      </w:r>
      <w:r>
        <w:rPr>
          <w:rFonts w:ascii="Times New Roman" w:hAnsi="Times New Roman" w:cs="Times New Roman"/>
          <w:sz w:val="24"/>
          <w:szCs w:val="24"/>
        </w:rPr>
        <w:br/>
      </w:r>
      <w:r w:rsidRPr="00793275">
        <w:rPr>
          <w:rFonts w:ascii="Times New Roman" w:hAnsi="Times New Roman" w:cs="Times New Roman"/>
          <w:sz w:val="24"/>
          <w:szCs w:val="24"/>
        </w:rPr>
        <w:t xml:space="preserve">z procesem rejestracji oraz innych aspektów technicznych Platformy można uzyskać codziennie od poniedziałku do piątku (z wyłączeniem dni ustawowo wolnych od pracy) </w:t>
      </w:r>
      <w:r>
        <w:rPr>
          <w:rFonts w:ascii="Times New Roman" w:hAnsi="Times New Roman" w:cs="Times New Roman"/>
          <w:sz w:val="24"/>
          <w:szCs w:val="24"/>
        </w:rPr>
        <w:br/>
      </w:r>
      <w:r w:rsidRPr="00793275">
        <w:rPr>
          <w:rFonts w:ascii="Times New Roman" w:hAnsi="Times New Roman" w:cs="Times New Roman"/>
          <w:sz w:val="24"/>
          <w:szCs w:val="24"/>
        </w:rPr>
        <w:t xml:space="preserve">w godzinach od 9:00 do 17:00: </w:t>
      </w:r>
    </w:p>
    <w:p w14:paraId="2FC397BC" w14:textId="77777777" w:rsid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 xml:space="preserve">pod numerem telefonu: 22 576-87-90 </w:t>
      </w:r>
    </w:p>
    <w:p w14:paraId="150A220E" w14:textId="100F2322" w:rsidR="003A2A50" w:rsidRPr="00793275" w:rsidRDefault="00793275" w:rsidP="00793275">
      <w:pPr>
        <w:jc w:val="both"/>
        <w:rPr>
          <w:rFonts w:ascii="Times New Roman" w:hAnsi="Times New Roman" w:cs="Times New Roman"/>
          <w:sz w:val="24"/>
          <w:szCs w:val="24"/>
        </w:rPr>
      </w:pPr>
      <w:r w:rsidRPr="00793275">
        <w:rPr>
          <w:rFonts w:ascii="Times New Roman" w:hAnsi="Times New Roman" w:cs="Times New Roman"/>
          <w:sz w:val="24"/>
          <w:szCs w:val="24"/>
        </w:rPr>
        <w:t>pod adresem e-mail: oneplace@marketplanet.pl</w:t>
      </w:r>
    </w:p>
    <w:sectPr w:rsidR="003A2A50" w:rsidRPr="00793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3700"/>
    <w:multiLevelType w:val="hybridMultilevel"/>
    <w:tmpl w:val="D00252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35"/>
    <w:rsid w:val="001D0B6B"/>
    <w:rsid w:val="0025218E"/>
    <w:rsid w:val="003A2A50"/>
    <w:rsid w:val="003B0E50"/>
    <w:rsid w:val="00471AE5"/>
    <w:rsid w:val="00793275"/>
    <w:rsid w:val="00C8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A740"/>
  <w15:chartTrackingRefBased/>
  <w15:docId w15:val="{BE1F325A-2613-4AC9-B43D-02EB9332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4</cp:revision>
  <dcterms:created xsi:type="dcterms:W3CDTF">2019-08-14T06:36:00Z</dcterms:created>
  <dcterms:modified xsi:type="dcterms:W3CDTF">2019-08-14T07:20:00Z</dcterms:modified>
</cp:coreProperties>
</file>