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FE" w:rsidRDefault="00F417FE" w:rsidP="00F417FE">
      <w:pPr>
        <w:spacing w:line="276" w:lineRule="auto"/>
        <w:jc w:val="right"/>
      </w:pPr>
      <w:bookmarkStart w:id="0" w:name="_GoBack"/>
      <w:bookmarkEnd w:id="0"/>
      <w:r w:rsidRPr="00965102">
        <w:t>Załącznik nr</w:t>
      </w:r>
      <w:r>
        <w:t xml:space="preserve"> 1 </w:t>
      </w:r>
    </w:p>
    <w:p w:rsidR="00F417FE" w:rsidRPr="00F32356" w:rsidRDefault="00F417FE" w:rsidP="00F417FE">
      <w:pPr>
        <w:spacing w:line="276" w:lineRule="auto"/>
        <w:jc w:val="right"/>
        <w:rPr>
          <w:sz w:val="22"/>
          <w:szCs w:val="22"/>
        </w:rPr>
      </w:pPr>
      <w:r w:rsidRPr="007B779A">
        <w:rPr>
          <w:sz w:val="22"/>
          <w:szCs w:val="22"/>
        </w:rPr>
        <w:t xml:space="preserve">do umowy nr </w:t>
      </w:r>
      <w:r w:rsidR="00555712">
        <w:rPr>
          <w:spacing w:val="26"/>
          <w:sz w:val="22"/>
          <w:szCs w:val="22"/>
        </w:rPr>
        <w:t>DEK…./2018</w:t>
      </w:r>
      <w:r>
        <w:rPr>
          <w:spacing w:val="26"/>
          <w:sz w:val="22"/>
          <w:szCs w:val="22"/>
        </w:rPr>
        <w:t xml:space="preserve"> z </w:t>
      </w:r>
      <w:r w:rsidRPr="007B779A">
        <w:rPr>
          <w:sz w:val="22"/>
          <w:szCs w:val="22"/>
        </w:rPr>
        <w:t>dnia   ………….</w:t>
      </w:r>
    </w:p>
    <w:p w:rsidR="00F417FE" w:rsidRDefault="00F417FE" w:rsidP="00F417FE">
      <w:pPr>
        <w:tabs>
          <w:tab w:val="left" w:pos="360"/>
          <w:tab w:val="left" w:pos="709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F417FE" w:rsidRDefault="00F417FE" w:rsidP="00F417FE">
      <w:pPr>
        <w:spacing w:line="312" w:lineRule="auto"/>
        <w:jc w:val="center"/>
        <w:rPr>
          <w:b/>
          <w:sz w:val="22"/>
          <w:szCs w:val="22"/>
        </w:rPr>
      </w:pPr>
      <w:r w:rsidRPr="000028EA">
        <w:rPr>
          <w:b/>
          <w:sz w:val="22"/>
          <w:szCs w:val="22"/>
        </w:rPr>
        <w:t>SZCZEGÓŁOWY OPIS PRZEDMIOTU ZAMÓWIENIA</w:t>
      </w:r>
    </w:p>
    <w:p w:rsidR="002C7E2C" w:rsidRDefault="002C7E2C" w:rsidP="00F417FE">
      <w:pPr>
        <w:spacing w:line="312" w:lineRule="auto"/>
        <w:jc w:val="center"/>
        <w:rPr>
          <w:b/>
          <w:sz w:val="22"/>
          <w:szCs w:val="22"/>
        </w:rPr>
      </w:pPr>
    </w:p>
    <w:p w:rsidR="0068200C" w:rsidRPr="00AF7F07" w:rsidRDefault="0068200C" w:rsidP="0068200C">
      <w:pPr>
        <w:numPr>
          <w:ilvl w:val="0"/>
          <w:numId w:val="1"/>
        </w:numPr>
        <w:suppressAutoHyphens w:val="0"/>
        <w:spacing w:line="276" w:lineRule="auto"/>
        <w:ind w:left="425" w:hanging="425"/>
        <w:jc w:val="both"/>
        <w:rPr>
          <w:b/>
          <w:bCs/>
          <w:sz w:val="22"/>
          <w:szCs w:val="22"/>
        </w:rPr>
      </w:pPr>
      <w:r w:rsidRPr="00AF7F07">
        <w:rPr>
          <w:b/>
          <w:bCs/>
          <w:sz w:val="22"/>
          <w:szCs w:val="22"/>
        </w:rPr>
        <w:t>PRZEDMIOT ZAMÓWIENIA</w:t>
      </w:r>
    </w:p>
    <w:p w:rsidR="006E3B25" w:rsidRPr="00E36366" w:rsidRDefault="006E3B25" w:rsidP="006E3B25">
      <w:pPr>
        <w:pStyle w:val="Tekstpodstawowy"/>
        <w:tabs>
          <w:tab w:val="clear" w:pos="880"/>
          <w:tab w:val="clear" w:pos="6096"/>
          <w:tab w:val="clear" w:pos="7514"/>
        </w:tabs>
        <w:spacing w:line="276" w:lineRule="auto"/>
        <w:rPr>
          <w:rFonts w:ascii="Times New Roman" w:hAnsi="Times New Roman"/>
          <w:bCs/>
        </w:rPr>
      </w:pPr>
      <w:r w:rsidRPr="00E36366">
        <w:rPr>
          <w:rFonts w:ascii="Times New Roman" w:hAnsi="Times New Roman"/>
        </w:rPr>
        <w:t xml:space="preserve">Przedmiotem zamówienia jest wykonanie dla Zamawiającego oraz dostawa artykułów tekstylnych i reklamowych </w:t>
      </w:r>
      <w:r w:rsidRPr="00E36366">
        <w:rPr>
          <w:rFonts w:ascii="Times New Roman" w:hAnsi="Times New Roman"/>
          <w:bCs/>
        </w:rPr>
        <w:t xml:space="preserve">promujących: </w:t>
      </w:r>
    </w:p>
    <w:p w:rsidR="006E3B25" w:rsidRPr="00E36366" w:rsidRDefault="006E3B25" w:rsidP="006E3B25">
      <w:pPr>
        <w:pStyle w:val="Tekstpodstawowy"/>
        <w:widowControl w:val="0"/>
        <w:numPr>
          <w:ilvl w:val="0"/>
          <w:numId w:val="3"/>
        </w:numPr>
        <w:tabs>
          <w:tab w:val="clear" w:pos="880"/>
          <w:tab w:val="clear" w:pos="6096"/>
          <w:tab w:val="clear" w:pos="7514"/>
          <w:tab w:val="left" w:pos="285"/>
        </w:tabs>
        <w:suppressAutoHyphens w:val="0"/>
        <w:spacing w:line="276" w:lineRule="auto"/>
        <w:rPr>
          <w:rFonts w:ascii="Times New Roman" w:hAnsi="Times New Roman"/>
          <w:bCs/>
        </w:rPr>
      </w:pPr>
      <w:r w:rsidRPr="00E36366">
        <w:rPr>
          <w:rFonts w:ascii="Times New Roman" w:hAnsi="Times New Roman"/>
          <w:bCs/>
        </w:rPr>
        <w:t xml:space="preserve">Program Operacyjny Infrastruktura i Środowisko; </w:t>
      </w:r>
    </w:p>
    <w:p w:rsidR="006E3B25" w:rsidRDefault="006E3B25" w:rsidP="006E3B25">
      <w:pPr>
        <w:pStyle w:val="Tekstpodstawowy"/>
        <w:widowControl w:val="0"/>
        <w:numPr>
          <w:ilvl w:val="0"/>
          <w:numId w:val="3"/>
        </w:numPr>
        <w:tabs>
          <w:tab w:val="clear" w:pos="880"/>
          <w:tab w:val="clear" w:pos="6096"/>
          <w:tab w:val="clear" w:pos="7514"/>
          <w:tab w:val="left" w:pos="285"/>
        </w:tabs>
        <w:suppressAutoHyphens w:val="0"/>
        <w:spacing w:line="276" w:lineRule="auto"/>
        <w:rPr>
          <w:rFonts w:ascii="Times New Roman" w:hAnsi="Times New Roman"/>
          <w:bCs/>
        </w:rPr>
      </w:pPr>
      <w:r w:rsidRPr="00E36366">
        <w:rPr>
          <w:rFonts w:ascii="Times New Roman" w:hAnsi="Times New Roman"/>
          <w:bCs/>
        </w:rPr>
        <w:t>Mechanizm Finansowy EOG i Norweski Mechanizm Finansowy, zwane dalej „funduszami norweskimi”.</w:t>
      </w:r>
    </w:p>
    <w:p w:rsidR="00721A53" w:rsidRDefault="00721A53" w:rsidP="006E3B25">
      <w:pPr>
        <w:pStyle w:val="Tekstpodstawowy"/>
        <w:widowControl w:val="0"/>
        <w:numPr>
          <w:ilvl w:val="0"/>
          <w:numId w:val="3"/>
        </w:numPr>
        <w:tabs>
          <w:tab w:val="clear" w:pos="880"/>
          <w:tab w:val="clear" w:pos="6096"/>
          <w:tab w:val="clear" w:pos="7514"/>
          <w:tab w:val="left" w:pos="285"/>
        </w:tabs>
        <w:suppressAutoHyphens w:val="0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Działania edukacyjne w ramach środków NFOŚiGW</w:t>
      </w:r>
    </w:p>
    <w:p w:rsidR="006E3B25" w:rsidRPr="00E36366" w:rsidRDefault="006E3B25" w:rsidP="006E3B25">
      <w:pPr>
        <w:pStyle w:val="Tekstpodstawowy"/>
        <w:tabs>
          <w:tab w:val="clear" w:pos="880"/>
          <w:tab w:val="clear" w:pos="6096"/>
          <w:tab w:val="clear" w:pos="7514"/>
        </w:tabs>
        <w:spacing w:line="276" w:lineRule="auto"/>
        <w:rPr>
          <w:rFonts w:ascii="Times New Roman" w:hAnsi="Times New Roman"/>
        </w:rPr>
      </w:pPr>
      <w:r w:rsidRPr="00E36366">
        <w:rPr>
          <w:rFonts w:ascii="Times New Roman" w:hAnsi="Times New Roman"/>
        </w:rPr>
        <w:t xml:space="preserve">Zamawiający oświadcza, że niniejsze zamówienie jest współfinansowane ze środków Unii Europejskiej w ramach Programu Operacyjnego Infrastruktura i Środowisko oraz funduszy </w:t>
      </w:r>
      <w:r w:rsidR="00D7344F">
        <w:rPr>
          <w:rFonts w:ascii="Times New Roman" w:hAnsi="Times New Roman"/>
        </w:rPr>
        <w:t>EOG</w:t>
      </w:r>
      <w:r w:rsidRPr="00E36366">
        <w:rPr>
          <w:rFonts w:ascii="Times New Roman" w:hAnsi="Times New Roman"/>
        </w:rPr>
        <w:t>.</w:t>
      </w:r>
    </w:p>
    <w:p w:rsidR="0068200C" w:rsidRDefault="0068200C" w:rsidP="0068200C">
      <w:pPr>
        <w:tabs>
          <w:tab w:val="left" w:pos="567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pacing w:line="276" w:lineRule="auto"/>
        <w:jc w:val="both"/>
        <w:rPr>
          <w:sz w:val="22"/>
          <w:szCs w:val="22"/>
        </w:rPr>
      </w:pPr>
    </w:p>
    <w:p w:rsidR="0068200C" w:rsidRPr="00AF7F07" w:rsidRDefault="0068200C" w:rsidP="0068200C">
      <w:pPr>
        <w:numPr>
          <w:ilvl w:val="0"/>
          <w:numId w:val="1"/>
        </w:numPr>
        <w:suppressAutoHyphens w:val="0"/>
        <w:spacing w:line="276" w:lineRule="auto"/>
        <w:ind w:left="425" w:hanging="425"/>
        <w:jc w:val="both"/>
        <w:rPr>
          <w:b/>
          <w:bCs/>
          <w:sz w:val="22"/>
          <w:szCs w:val="22"/>
        </w:rPr>
      </w:pPr>
      <w:r w:rsidRPr="00AF7F07">
        <w:rPr>
          <w:b/>
          <w:bCs/>
          <w:sz w:val="22"/>
          <w:szCs w:val="22"/>
        </w:rPr>
        <w:t>TERMIN REALIZACJI</w:t>
      </w:r>
    </w:p>
    <w:p w:rsidR="00D7344F" w:rsidRPr="00D7344F" w:rsidRDefault="00D7344F" w:rsidP="00D7344F">
      <w:pPr>
        <w:jc w:val="both"/>
        <w:rPr>
          <w:bCs/>
          <w:spacing w:val="-2"/>
          <w:sz w:val="22"/>
          <w:szCs w:val="22"/>
        </w:rPr>
      </w:pPr>
      <w:r w:rsidRPr="00D7344F">
        <w:rPr>
          <w:bCs/>
          <w:spacing w:val="-2"/>
          <w:sz w:val="22"/>
          <w:szCs w:val="22"/>
        </w:rPr>
        <w:t>14 dni</w:t>
      </w:r>
      <w:r w:rsidR="00910DFF" w:rsidRPr="00D7344F">
        <w:rPr>
          <w:bCs/>
          <w:spacing w:val="-2"/>
          <w:sz w:val="22"/>
          <w:szCs w:val="22"/>
        </w:rPr>
        <w:t xml:space="preserve"> </w:t>
      </w:r>
      <w:r w:rsidRPr="00D7344F">
        <w:rPr>
          <w:bCs/>
          <w:spacing w:val="-2"/>
          <w:sz w:val="22"/>
          <w:szCs w:val="22"/>
        </w:rPr>
        <w:t xml:space="preserve">roboczych </w:t>
      </w:r>
      <w:r w:rsidR="00910DFF" w:rsidRPr="00D7344F">
        <w:rPr>
          <w:bCs/>
          <w:spacing w:val="-2"/>
          <w:sz w:val="22"/>
          <w:szCs w:val="22"/>
        </w:rPr>
        <w:t>od podpisania umowy.</w:t>
      </w:r>
      <w:r w:rsidR="00910DFF">
        <w:rPr>
          <w:bCs/>
          <w:spacing w:val="-2"/>
          <w:sz w:val="22"/>
          <w:szCs w:val="22"/>
        </w:rPr>
        <w:t xml:space="preserve"> Za dzień roboczy należy</w:t>
      </w:r>
      <w:r w:rsidRPr="00D7344F">
        <w:rPr>
          <w:bCs/>
          <w:spacing w:val="-2"/>
          <w:sz w:val="22"/>
          <w:szCs w:val="22"/>
        </w:rPr>
        <w:t xml:space="preserve"> rozumieć dni od poniedziałku do piątku, z wyłączeniem dni ustawowo wolnych od pracy.</w:t>
      </w:r>
    </w:p>
    <w:p w:rsidR="0068200C" w:rsidRPr="00AF7F07" w:rsidRDefault="0068200C" w:rsidP="0068200C">
      <w:pPr>
        <w:tabs>
          <w:tab w:val="left" w:pos="567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pacing w:line="276" w:lineRule="auto"/>
        <w:jc w:val="both"/>
        <w:rPr>
          <w:sz w:val="22"/>
          <w:szCs w:val="22"/>
        </w:rPr>
      </w:pPr>
    </w:p>
    <w:p w:rsidR="0068200C" w:rsidRDefault="0068200C" w:rsidP="0068200C">
      <w:pPr>
        <w:numPr>
          <w:ilvl w:val="0"/>
          <w:numId w:val="1"/>
        </w:numPr>
        <w:suppressAutoHyphens w:val="0"/>
        <w:spacing w:line="276" w:lineRule="auto"/>
        <w:ind w:left="425" w:hanging="425"/>
        <w:jc w:val="both"/>
        <w:rPr>
          <w:b/>
          <w:bCs/>
          <w:sz w:val="22"/>
          <w:szCs w:val="22"/>
        </w:rPr>
      </w:pPr>
      <w:r w:rsidRPr="0068200C">
        <w:rPr>
          <w:b/>
          <w:bCs/>
          <w:sz w:val="22"/>
          <w:szCs w:val="22"/>
        </w:rPr>
        <w:t xml:space="preserve">OPIS </w:t>
      </w:r>
      <w:r>
        <w:rPr>
          <w:b/>
          <w:bCs/>
          <w:sz w:val="22"/>
          <w:szCs w:val="22"/>
        </w:rPr>
        <w:t>ZAMÓWIENIA</w:t>
      </w:r>
    </w:p>
    <w:p w:rsidR="0068200C" w:rsidRPr="0068200C" w:rsidRDefault="0068200C" w:rsidP="0068200C">
      <w:pPr>
        <w:suppressAutoHyphens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Zamówienie materiałów reklamowych i informac</w:t>
      </w:r>
      <w:r w:rsidR="00C8505A">
        <w:rPr>
          <w:bCs/>
          <w:sz w:val="22"/>
          <w:szCs w:val="22"/>
        </w:rPr>
        <w:t xml:space="preserve">yjno-promocyjnych składa się z trzech części: </w:t>
      </w:r>
      <w:r w:rsidR="00C8505A" w:rsidRPr="00C8505A">
        <w:rPr>
          <w:b/>
          <w:bCs/>
          <w:sz w:val="22"/>
          <w:szCs w:val="22"/>
        </w:rPr>
        <w:t>VIP, Promocyjne, Tekstylne.</w:t>
      </w:r>
      <w:r w:rsidR="00C8505A">
        <w:rPr>
          <w:bCs/>
          <w:sz w:val="22"/>
          <w:szCs w:val="22"/>
        </w:rPr>
        <w:t xml:space="preserve"> </w:t>
      </w:r>
    </w:p>
    <w:p w:rsidR="0068200C" w:rsidRPr="000028EA" w:rsidRDefault="0068200C" w:rsidP="00F417FE">
      <w:pPr>
        <w:spacing w:line="312" w:lineRule="auto"/>
        <w:jc w:val="center"/>
        <w:rPr>
          <w:b/>
          <w:sz w:val="22"/>
          <w:szCs w:val="22"/>
        </w:rPr>
      </w:pPr>
    </w:p>
    <w:p w:rsidR="00602584" w:rsidRPr="002C7E2C" w:rsidRDefault="00662210" w:rsidP="002C7E2C">
      <w:pPr>
        <w:autoSpaceDE w:val="0"/>
        <w:autoSpaceDN w:val="0"/>
        <w:adjustRightInd w:val="0"/>
        <w:spacing w:line="312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I: </w:t>
      </w:r>
      <w:r w:rsidR="00C8505A">
        <w:rPr>
          <w:b/>
          <w:bCs/>
          <w:sz w:val="22"/>
          <w:szCs w:val="22"/>
        </w:rPr>
        <w:t>VIP</w:t>
      </w: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51"/>
        <w:gridCol w:w="945"/>
        <w:gridCol w:w="5542"/>
        <w:gridCol w:w="1993"/>
      </w:tblGrid>
      <w:tr w:rsidR="00C83A3A" w:rsidRPr="00C83A3A" w:rsidTr="00C83A3A">
        <w:trPr>
          <w:trHeight w:val="10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Nazwa produktu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Liczba szt.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Szczegółowy opis produktu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68200C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Sugerowany wygląd produktu**</w:t>
            </w:r>
          </w:p>
        </w:tc>
      </w:tr>
      <w:tr w:rsidR="00C83A3A" w:rsidRPr="00C83A3A" w:rsidTr="00C83A3A">
        <w:trPr>
          <w:trHeight w:val="1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Pendrive z drewna egzotycznego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2C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 xml:space="preserve">Pendrive z drewna egzotycznego o szybkim transferze danych. Drewno egzotyczne, bursztyn bałtycki, stal szlachetna. W zestawie czarne pudełko. Pojemność min. 8 GB.   </w:t>
            </w:r>
          </w:p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br/>
            </w:r>
            <w:r w:rsidR="002C7E2C"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 w:rsidR="00C8505A">
              <w:rPr>
                <w:sz w:val="20"/>
                <w:szCs w:val="20"/>
              </w:rPr>
              <w:t xml:space="preserve">1 i 4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3A3A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117A1CDB" wp14:editId="14B1B80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-64135</wp:posOffset>
                  </wp:positionV>
                  <wp:extent cx="1104900" cy="542925"/>
                  <wp:effectExtent l="0" t="0" r="0" b="9525"/>
                  <wp:wrapNone/>
                  <wp:docPr id="3748" name="Obraz 3748" descr="Znalezione obrazy dla zapytania pendrive z bursztyn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Obraz 60" descr="Znalezione obrazy dla zapytania pendrive z burszty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429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A3A" w:rsidRPr="00C83A3A" w:rsidTr="00C83A3A">
        <w:trPr>
          <w:trHeight w:val="10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Elegancki długopis z mosiądzu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A3A" w:rsidRDefault="00B36BA9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Elegancki czarny d</w:t>
            </w:r>
            <w:r w:rsidR="00C83A3A" w:rsidRPr="00C83A3A">
              <w:rPr>
                <w:sz w:val="20"/>
                <w:szCs w:val="20"/>
              </w:rPr>
              <w:t xml:space="preserve">ługopis z mosiądzu, piszący na niebiesko. </w:t>
            </w:r>
            <w:r w:rsidRPr="002032BD">
              <w:rPr>
                <w:color w:val="000000"/>
                <w:sz w:val="20"/>
                <w:szCs w:val="20"/>
              </w:rPr>
              <w:t>zapakowan</w:t>
            </w:r>
            <w:r>
              <w:rPr>
                <w:color w:val="000000"/>
                <w:sz w:val="20"/>
                <w:szCs w:val="20"/>
              </w:rPr>
              <w:t>y</w:t>
            </w:r>
            <w:r w:rsidRPr="002032BD">
              <w:rPr>
                <w:color w:val="000000"/>
                <w:sz w:val="20"/>
                <w:szCs w:val="20"/>
              </w:rPr>
              <w:t xml:space="preserve"> w </w:t>
            </w:r>
            <w:r>
              <w:rPr>
                <w:color w:val="000000"/>
                <w:sz w:val="20"/>
                <w:szCs w:val="20"/>
              </w:rPr>
              <w:t>kaszerowane ozdobne pudełko</w:t>
            </w:r>
            <w:r w:rsidR="00C83A3A" w:rsidRPr="00C83A3A">
              <w:rPr>
                <w:sz w:val="20"/>
                <w:szCs w:val="20"/>
              </w:rPr>
              <w:t xml:space="preserve">, na którym można nadrukować swój logotyp. Dodatkowo </w:t>
            </w:r>
            <w:r>
              <w:rPr>
                <w:sz w:val="20"/>
                <w:szCs w:val="20"/>
              </w:rPr>
              <w:t>grawerunek</w:t>
            </w:r>
            <w:r w:rsidR="00C83A3A" w:rsidRPr="00C83A3A">
              <w:rPr>
                <w:sz w:val="20"/>
                <w:szCs w:val="20"/>
              </w:rPr>
              <w:t xml:space="preserve"> na długopisie. </w:t>
            </w:r>
          </w:p>
          <w:p w:rsidR="002C7E2C" w:rsidRDefault="002C7E2C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7E2C" w:rsidRPr="00C83A3A" w:rsidRDefault="002C7E2C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 w:rsidR="00C8505A">
              <w:rPr>
                <w:sz w:val="20"/>
                <w:szCs w:val="20"/>
              </w:rPr>
              <w:t xml:space="preserve">2 i 4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3A3A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00ECCBEB" wp14:editId="1757A9C6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-31115</wp:posOffset>
                  </wp:positionV>
                  <wp:extent cx="638175" cy="533400"/>
                  <wp:effectExtent l="0" t="0" r="9525" b="0"/>
                  <wp:wrapNone/>
                  <wp:docPr id="3747" name="Obraz 3747" descr="Znalezione obrazy dla zapytania elegancki długop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Obraz 67" descr="Znalezione obrazy dla zapytania elegancki dług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aintBrus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A3A" w:rsidRPr="00C83A3A" w:rsidTr="00C83A3A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Eleganckie pióro wieczne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505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A3A" w:rsidRDefault="00C83A3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 xml:space="preserve">Eleganckie pióro wieczne dekorowane </w:t>
            </w:r>
            <w:r w:rsidR="00B36BA9">
              <w:rPr>
                <w:sz w:val="20"/>
                <w:szCs w:val="20"/>
              </w:rPr>
              <w:t>b</w:t>
            </w:r>
            <w:r w:rsidRPr="00C83A3A">
              <w:rPr>
                <w:sz w:val="20"/>
                <w:szCs w:val="20"/>
              </w:rPr>
              <w:t xml:space="preserve">ursztynem bałtyckim. </w:t>
            </w:r>
            <w:r w:rsidR="00B36BA9">
              <w:rPr>
                <w:sz w:val="20"/>
                <w:szCs w:val="20"/>
              </w:rPr>
              <w:t>Zapakowane w czarne, kartonowe pudełko</w:t>
            </w:r>
            <w:r w:rsidRPr="00C83A3A">
              <w:rPr>
                <w:sz w:val="20"/>
                <w:szCs w:val="20"/>
              </w:rPr>
              <w:t xml:space="preserve"> prezentowe. </w:t>
            </w:r>
          </w:p>
          <w:p w:rsidR="00D95547" w:rsidRPr="002032BD" w:rsidRDefault="00D95547" w:rsidP="00D9554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Nadruk na pudełku i grawerunek</w:t>
            </w:r>
            <w:r w:rsidRPr="00C83A3A">
              <w:rPr>
                <w:sz w:val="20"/>
                <w:szCs w:val="20"/>
              </w:rPr>
              <w:t xml:space="preserve"> na długopisie</w:t>
            </w:r>
            <w:r>
              <w:rPr>
                <w:sz w:val="20"/>
                <w:szCs w:val="20"/>
              </w:rPr>
              <w:t xml:space="preserve">. </w:t>
            </w:r>
            <w:r w:rsidRPr="002032BD">
              <w:rPr>
                <w:color w:val="000000"/>
                <w:sz w:val="20"/>
                <w:szCs w:val="20"/>
              </w:rPr>
              <w:t xml:space="preserve">Produkt potwierdzony certyfikatem autentyczności. </w:t>
            </w:r>
          </w:p>
          <w:p w:rsidR="00C8505A" w:rsidRDefault="00C8505A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7E2C" w:rsidRPr="00C83A3A" w:rsidRDefault="002C7E2C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 w:rsidR="00C8505A">
              <w:rPr>
                <w:sz w:val="20"/>
                <w:szCs w:val="20"/>
              </w:rPr>
              <w:t xml:space="preserve">1 i 4 (5 sztuk), 3 i 4 (10 sztuk)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D95547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3A3A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918DBA3" wp14:editId="69AEBED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-17780</wp:posOffset>
                  </wp:positionV>
                  <wp:extent cx="1085850" cy="647700"/>
                  <wp:effectExtent l="0" t="0" r="0" b="0"/>
                  <wp:wrapNone/>
                  <wp:docPr id="3746" name="Obraz 3746" descr="http://eleganckieupominki.pl/zdjecia/imagecache/image_big/62147/org/PWBF-15k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Obraz 66" descr="http://eleganckieupominki.pl/zdjecia/imagecache/image_big/62147/org/PWBF-15k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aintBrus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47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A3A" w:rsidRPr="00C83A3A" w:rsidTr="006E3B25">
        <w:trPr>
          <w:trHeight w:val="70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Srebrne spinki do mankietów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C83A3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A3A" w:rsidRDefault="00C83A3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Srebrne spinki do mankietów z bursztynem bałtyckim.</w:t>
            </w:r>
            <w:r w:rsidRPr="00C83A3A">
              <w:rPr>
                <w:sz w:val="20"/>
                <w:szCs w:val="20"/>
              </w:rPr>
              <w:br/>
              <w:t>Kształt:  kwadratowe</w:t>
            </w:r>
            <w:r w:rsidRPr="00C83A3A">
              <w:rPr>
                <w:sz w:val="20"/>
                <w:szCs w:val="20"/>
              </w:rPr>
              <w:br/>
              <w:t>Kolor:  bursztyn</w:t>
            </w:r>
            <w:r w:rsidRPr="00C83A3A">
              <w:rPr>
                <w:sz w:val="20"/>
                <w:szCs w:val="20"/>
              </w:rPr>
              <w:br/>
              <w:t>Materiał:  srebro</w:t>
            </w:r>
            <w:r w:rsidR="00D95547">
              <w:rPr>
                <w:sz w:val="20"/>
                <w:szCs w:val="20"/>
              </w:rPr>
              <w:t xml:space="preserve"> </w:t>
            </w:r>
            <w:r w:rsidR="00D95547" w:rsidRPr="002032BD">
              <w:rPr>
                <w:color w:val="000000"/>
                <w:sz w:val="20"/>
                <w:szCs w:val="20"/>
              </w:rPr>
              <w:t>(próba 925)</w:t>
            </w:r>
            <w:r w:rsidRPr="00C83A3A">
              <w:rPr>
                <w:sz w:val="20"/>
                <w:szCs w:val="20"/>
              </w:rPr>
              <w:t>, bursztyn</w:t>
            </w:r>
            <w:r w:rsidRPr="00C83A3A">
              <w:rPr>
                <w:sz w:val="20"/>
                <w:szCs w:val="20"/>
              </w:rPr>
              <w:br/>
              <w:t>Wykończenie:  połysk</w:t>
            </w:r>
            <w:r w:rsidRPr="00C83A3A">
              <w:rPr>
                <w:sz w:val="20"/>
                <w:szCs w:val="20"/>
              </w:rPr>
              <w:br/>
              <w:t xml:space="preserve">Wysokość:  </w:t>
            </w:r>
            <w:r w:rsidR="0077161F">
              <w:rPr>
                <w:sz w:val="20"/>
                <w:szCs w:val="20"/>
              </w:rPr>
              <w:t>min.</w:t>
            </w:r>
            <w:r w:rsidRPr="00C83A3A">
              <w:rPr>
                <w:sz w:val="20"/>
                <w:szCs w:val="20"/>
              </w:rPr>
              <w:t xml:space="preserve"> 11 mm</w:t>
            </w:r>
            <w:r w:rsidRPr="00C83A3A">
              <w:rPr>
                <w:sz w:val="20"/>
                <w:szCs w:val="20"/>
              </w:rPr>
              <w:br/>
            </w:r>
            <w:r w:rsidRPr="00C83A3A">
              <w:rPr>
                <w:sz w:val="20"/>
                <w:szCs w:val="20"/>
              </w:rPr>
              <w:lastRenderedPageBreak/>
              <w:t>Szerokoś</w:t>
            </w:r>
            <w:r>
              <w:rPr>
                <w:sz w:val="20"/>
                <w:szCs w:val="20"/>
              </w:rPr>
              <w:t xml:space="preserve">ć:  </w:t>
            </w:r>
            <w:r w:rsidR="0077161F">
              <w:rPr>
                <w:sz w:val="20"/>
                <w:szCs w:val="20"/>
              </w:rPr>
              <w:t>min</w:t>
            </w:r>
            <w:r>
              <w:rPr>
                <w:sz w:val="20"/>
                <w:szCs w:val="20"/>
              </w:rPr>
              <w:t>. 11 mm</w:t>
            </w:r>
            <w:r>
              <w:rPr>
                <w:sz w:val="20"/>
                <w:szCs w:val="20"/>
              </w:rPr>
              <w:br/>
              <w:t xml:space="preserve">Grubość:  </w:t>
            </w:r>
            <w:r w:rsidR="0077161F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 6 mm</w:t>
            </w:r>
          </w:p>
          <w:p w:rsidR="00D95547" w:rsidRPr="002032BD" w:rsidRDefault="00D95547" w:rsidP="00D955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Spinki zapakowane w eleganckie kaszerowane</w:t>
            </w:r>
            <w:r w:rsidRPr="002032BD">
              <w:rPr>
                <w:color w:val="000000"/>
                <w:sz w:val="20"/>
                <w:szCs w:val="20"/>
              </w:rPr>
              <w:t xml:space="preserve"> pudełko. Produkt potwierdzony certyfikatem autentyczności. </w:t>
            </w:r>
          </w:p>
          <w:p w:rsidR="002C7E2C" w:rsidRDefault="002C7E2C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7E2C" w:rsidRPr="00C83A3A" w:rsidRDefault="002C7E2C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 w:rsidR="00C8505A">
              <w:rPr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3A" w:rsidRPr="00C83A3A" w:rsidRDefault="002C7E2C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3A3A">
              <w:rPr>
                <w:b/>
                <w:noProof/>
                <w:lang w:eastAsia="pl-PL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6FDD00C8" wp14:editId="0C73EEBF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4445</wp:posOffset>
                  </wp:positionV>
                  <wp:extent cx="771525" cy="762000"/>
                  <wp:effectExtent l="0" t="0" r="9525" b="0"/>
                  <wp:wrapNone/>
                  <wp:docPr id="3741" name="Obraz 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astelsSmoot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7E2C" w:rsidRPr="00C83A3A" w:rsidTr="00C83A3A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2C" w:rsidRPr="00C83A3A" w:rsidRDefault="002C7E2C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2C" w:rsidRPr="00C83A3A" w:rsidRDefault="002C7E2C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Zawieszka srebrna z bursztynem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2C" w:rsidRPr="00C83A3A" w:rsidRDefault="002C7E2C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1F" w:rsidRPr="0077161F" w:rsidRDefault="0077161F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Zawieszka srebrna (</w:t>
            </w:r>
            <w:r w:rsidRPr="002032BD">
              <w:rPr>
                <w:color w:val="000000"/>
                <w:sz w:val="20"/>
                <w:szCs w:val="20"/>
              </w:rPr>
              <w:t>próba 925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z bursztynem </w:t>
            </w:r>
          </w:p>
          <w:p w:rsidR="0077161F" w:rsidRPr="0077161F" w:rsidRDefault="0077161F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61F">
              <w:rPr>
                <w:sz w:val="20"/>
                <w:szCs w:val="20"/>
              </w:rPr>
              <w:t xml:space="preserve">Kamień: bursztyn </w:t>
            </w:r>
          </w:p>
          <w:p w:rsidR="0077161F" w:rsidRPr="0077161F" w:rsidRDefault="0077161F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61F">
              <w:rPr>
                <w:sz w:val="20"/>
                <w:szCs w:val="20"/>
              </w:rPr>
              <w:t xml:space="preserve">Surowiec: srebro </w:t>
            </w:r>
          </w:p>
          <w:p w:rsidR="0077161F" w:rsidRPr="0077161F" w:rsidRDefault="0077161F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61F">
              <w:rPr>
                <w:sz w:val="20"/>
                <w:szCs w:val="20"/>
              </w:rPr>
              <w:t xml:space="preserve">Szerokość: </w:t>
            </w:r>
            <w:r>
              <w:rPr>
                <w:sz w:val="20"/>
                <w:szCs w:val="20"/>
              </w:rPr>
              <w:t>min.</w:t>
            </w:r>
            <w:r w:rsidRPr="0077161F">
              <w:rPr>
                <w:sz w:val="20"/>
                <w:szCs w:val="20"/>
              </w:rPr>
              <w:t xml:space="preserve"> 13mm </w:t>
            </w:r>
          </w:p>
          <w:p w:rsidR="0077161F" w:rsidRDefault="0077161F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61F">
              <w:rPr>
                <w:sz w:val="20"/>
                <w:szCs w:val="20"/>
              </w:rPr>
              <w:t xml:space="preserve">Długość: </w:t>
            </w:r>
            <w:r>
              <w:rPr>
                <w:sz w:val="20"/>
                <w:szCs w:val="20"/>
              </w:rPr>
              <w:t>min.</w:t>
            </w:r>
            <w:r w:rsidRPr="0077161F">
              <w:rPr>
                <w:sz w:val="20"/>
                <w:szCs w:val="20"/>
              </w:rPr>
              <w:t xml:space="preserve"> 28 mm </w:t>
            </w:r>
          </w:p>
          <w:p w:rsidR="0077161F" w:rsidRDefault="0077161F" w:rsidP="0077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Zawieszka zapakowana w eleganckie kaszerowane</w:t>
            </w:r>
            <w:r w:rsidRPr="002032BD">
              <w:rPr>
                <w:color w:val="000000"/>
                <w:sz w:val="20"/>
                <w:szCs w:val="20"/>
              </w:rPr>
              <w:t xml:space="preserve"> pudełko. Produkt potwierdzony certyfikatem autentyczności. </w:t>
            </w:r>
          </w:p>
          <w:p w:rsidR="0077161F" w:rsidRPr="0077161F" w:rsidRDefault="0077161F" w:rsidP="0077161F">
            <w:pPr>
              <w:rPr>
                <w:color w:val="000000"/>
                <w:sz w:val="20"/>
                <w:szCs w:val="20"/>
              </w:rPr>
            </w:pPr>
          </w:p>
          <w:p w:rsidR="002C7E2C" w:rsidRPr="00C83A3A" w:rsidRDefault="0077161F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61F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2C" w:rsidRPr="00C83A3A" w:rsidRDefault="002C7E2C" w:rsidP="00C83A3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3A3A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569AD30D" wp14:editId="0C9F865F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-121285</wp:posOffset>
                  </wp:positionV>
                  <wp:extent cx="923925" cy="685800"/>
                  <wp:effectExtent l="0" t="0" r="9525" b="0"/>
                  <wp:wrapNone/>
                  <wp:docPr id="3736" name="Obraz 3736" descr="https://s1.apart.pl/files/cbiz_img/img_prod26681_0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Obraz 62" descr="https://s1.apart.pl/files/cbiz_img/img_prod26681_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artisticPaintBrus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3A3A" w:rsidRDefault="00C83A3A" w:rsidP="00F417FE">
      <w:pPr>
        <w:autoSpaceDE w:val="0"/>
        <w:autoSpaceDN w:val="0"/>
        <w:adjustRightInd w:val="0"/>
        <w:spacing w:line="312" w:lineRule="auto"/>
        <w:jc w:val="both"/>
        <w:rPr>
          <w:b/>
          <w:bCs/>
          <w:sz w:val="28"/>
          <w:szCs w:val="22"/>
        </w:rPr>
      </w:pPr>
    </w:p>
    <w:p w:rsidR="00C8505A" w:rsidRPr="002C7E2C" w:rsidRDefault="00662210" w:rsidP="00C8505A">
      <w:pPr>
        <w:autoSpaceDE w:val="0"/>
        <w:autoSpaceDN w:val="0"/>
        <w:adjustRightInd w:val="0"/>
        <w:spacing w:line="312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II: </w:t>
      </w:r>
      <w:r w:rsidR="00C8505A">
        <w:rPr>
          <w:b/>
          <w:bCs/>
          <w:sz w:val="22"/>
          <w:szCs w:val="22"/>
        </w:rPr>
        <w:t>Promocyjne</w:t>
      </w: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51"/>
        <w:gridCol w:w="945"/>
        <w:gridCol w:w="5542"/>
        <w:gridCol w:w="1993"/>
      </w:tblGrid>
      <w:tr w:rsidR="00C8505A" w:rsidRPr="00C83A3A" w:rsidTr="00C43635">
        <w:trPr>
          <w:trHeight w:val="10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Nazwa produktu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Liczba szt.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Szczegółowy opis produktu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Sugerowany wygląd produktu**</w:t>
            </w:r>
          </w:p>
        </w:tc>
      </w:tr>
      <w:tr w:rsidR="00C8505A" w:rsidRPr="00C83A3A" w:rsidTr="00C43635">
        <w:trPr>
          <w:trHeight w:val="1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>Długopis z  materiału PLA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5A" w:rsidRP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>Długopis z biodegradowalnego materiału PLA. Długopis produkowany według eu</w:t>
            </w:r>
            <w:r>
              <w:rPr>
                <w:sz w:val="20"/>
                <w:szCs w:val="20"/>
              </w:rPr>
              <w:t>ropejskich norm środowiskowych.</w:t>
            </w:r>
          </w:p>
          <w:p w:rsid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>Kolor: zielony i biały (dwie wersje po 400 sztuk)</w:t>
            </w:r>
            <w:r w:rsidR="00592056">
              <w:rPr>
                <w:sz w:val="20"/>
                <w:szCs w:val="20"/>
              </w:rPr>
              <w:t xml:space="preserve"> wkład: niebieski lub czarny, </w:t>
            </w:r>
            <w:r w:rsidR="00592056" w:rsidRPr="00592056">
              <w:rPr>
                <w:sz w:val="20"/>
                <w:szCs w:val="20"/>
              </w:rPr>
              <w:t>wymiary min.: 130 mm, średnica 7 mm.</w:t>
            </w:r>
          </w:p>
          <w:p w:rsidR="00C8505A" w:rsidRPr="00C83A3A" w:rsidRDefault="00C8505A" w:rsidP="0077161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i 4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0471671" wp14:editId="7234EED3">
                  <wp:extent cx="914400" cy="623467"/>
                  <wp:effectExtent l="0" t="0" r="0" b="5715"/>
                  <wp:docPr id="259" name="Obraz 258" descr="Znalezione obrazy dla zapytania długopis z materiału PL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Obraz 258" descr="Znalezione obrazy dla zapytania długopis z materiału PLA">
                            <a:extLst>
                              <a:ext uri="{FF2B5EF4-FFF2-40B4-BE49-F238E27FC236}">
                                <a16:creationId xmlns:a16="http://schemas.microsoft.com/office/drawing/2014/main" id="{00000000-0008-0000-0000-00000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205" cy="6233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05A" w:rsidRPr="00C83A3A" w:rsidTr="00C43635">
        <w:trPr>
          <w:trHeight w:val="10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Drewniany ołówek z gumką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5A" w:rsidRP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>Drewni</w:t>
            </w:r>
            <w:r>
              <w:rPr>
                <w:sz w:val="20"/>
                <w:szCs w:val="20"/>
              </w:rPr>
              <w:t>any ołówek z gumką, naostrzony.</w:t>
            </w:r>
          </w:p>
          <w:p w:rsidR="00C8505A" w:rsidRP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 xml:space="preserve">Kolor: zielony </w:t>
            </w:r>
          </w:p>
          <w:p w:rsidR="00C8505A" w:rsidRP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>Materiał: drewno</w:t>
            </w:r>
          </w:p>
          <w:p w:rsid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05A">
              <w:rPr>
                <w:sz w:val="20"/>
                <w:szCs w:val="20"/>
              </w:rPr>
              <w:t xml:space="preserve">Wymiary: ok. 0,7 x 18,6 cm </w:t>
            </w:r>
          </w:p>
          <w:p w:rsidR="00C8505A" w:rsidRDefault="00C8505A" w:rsidP="00C850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i 4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E4FF795" wp14:editId="4CD9CD3E">
                  <wp:extent cx="742950" cy="743414"/>
                  <wp:effectExtent l="0" t="0" r="0" b="0"/>
                  <wp:docPr id="260" name="Obraz 259" descr="Ołówek, gumk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Obraz 259" descr="Ołówek, gumka">
                            <a:extLst>
                              <a:ext uri="{FF2B5EF4-FFF2-40B4-BE49-F238E27FC236}">
                                <a16:creationId xmlns:a16="http://schemas.microsoft.com/office/drawing/2014/main" id="{00000000-0008-0000-0000-00000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66" cy="74603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05A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Notatnik A5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Notatnik A5 z miękką okładką PU, </w:t>
            </w:r>
            <w:r w:rsidR="00592056">
              <w:rPr>
                <w:sz w:val="20"/>
                <w:szCs w:val="20"/>
              </w:rPr>
              <w:t xml:space="preserve">min. </w:t>
            </w:r>
            <w:r w:rsidR="00C64537">
              <w:rPr>
                <w:sz w:val="20"/>
                <w:szCs w:val="20"/>
              </w:rPr>
              <w:t>80</w:t>
            </w:r>
            <w:r w:rsidR="00592056">
              <w:rPr>
                <w:sz w:val="20"/>
                <w:szCs w:val="20"/>
              </w:rPr>
              <w:t xml:space="preserve"> kartkami w linie</w:t>
            </w:r>
            <w:r w:rsidRPr="00A2552D">
              <w:rPr>
                <w:sz w:val="20"/>
                <w:szCs w:val="20"/>
              </w:rPr>
              <w:t xml:space="preserve">. Zamykany elastyczną opaską.  </w:t>
            </w: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Kolor: zielony</w:t>
            </w: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Wymiary: </w:t>
            </w:r>
            <w:r w:rsidR="00592056">
              <w:rPr>
                <w:sz w:val="20"/>
                <w:szCs w:val="20"/>
              </w:rPr>
              <w:t>min.</w:t>
            </w:r>
            <w:r w:rsidRPr="00A2552D">
              <w:rPr>
                <w:sz w:val="20"/>
                <w:szCs w:val="20"/>
              </w:rPr>
              <w:t xml:space="preserve"> 21 x 1</w:t>
            </w:r>
            <w:r w:rsidR="00C64537">
              <w:rPr>
                <w:sz w:val="20"/>
                <w:szCs w:val="20"/>
              </w:rPr>
              <w:t>3</w:t>
            </w:r>
            <w:r w:rsidRPr="00A2552D">
              <w:rPr>
                <w:sz w:val="20"/>
                <w:szCs w:val="20"/>
              </w:rPr>
              <w:t xml:space="preserve"> x 1,5 cm </w:t>
            </w:r>
          </w:p>
          <w:p w:rsidR="00C8505A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Materiał: Papier </w:t>
            </w:r>
          </w:p>
          <w:p w:rsid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 w:rsidR="00A2552D">
              <w:rPr>
                <w:sz w:val="20"/>
                <w:szCs w:val="20"/>
              </w:rPr>
              <w:t>2 i 4 (100</w:t>
            </w:r>
            <w:r w:rsidR="00662210">
              <w:rPr>
                <w:sz w:val="20"/>
                <w:szCs w:val="20"/>
              </w:rPr>
              <w:t xml:space="preserve"> sztuk), 3,</w:t>
            </w:r>
            <w:r>
              <w:rPr>
                <w:sz w:val="20"/>
                <w:szCs w:val="20"/>
              </w:rPr>
              <w:t xml:space="preserve"> 4</w:t>
            </w:r>
            <w:r w:rsidR="00662210">
              <w:rPr>
                <w:sz w:val="20"/>
                <w:szCs w:val="20"/>
              </w:rPr>
              <w:t xml:space="preserve"> i 5</w:t>
            </w:r>
            <w:r>
              <w:rPr>
                <w:sz w:val="20"/>
                <w:szCs w:val="20"/>
              </w:rPr>
              <w:t xml:space="preserve"> (10</w:t>
            </w:r>
            <w:r w:rsidR="00A255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sztuk)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E9123D3" wp14:editId="3EEA3590">
                  <wp:extent cx="1035830" cy="1038225"/>
                  <wp:effectExtent l="0" t="0" r="0" b="0"/>
                  <wp:docPr id="262" name="Obraz 261" descr="Notatnik A5 w linie ARCONO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Obraz 261" descr="Notatnik A5 w linie ARCONOT">
                            <a:extLst>
                              <a:ext uri="{FF2B5EF4-FFF2-40B4-BE49-F238E27FC236}">
                                <a16:creationId xmlns:a16="http://schemas.microsoft.com/office/drawing/2014/main" id="{00000000-0008-0000-0000-00000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45" cy="103994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05A" w:rsidRPr="00C83A3A" w:rsidTr="00C43635">
        <w:trPr>
          <w:trHeight w:val="70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Metalowe USB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Metalowe USB. </w:t>
            </w: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Pojemność:  min. 8 GB </w:t>
            </w: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Obudowa:  metal</w:t>
            </w: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Kolor:  metal</w:t>
            </w:r>
          </w:p>
          <w:p w:rsidR="00C8505A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Wymiary: </w:t>
            </w:r>
            <w:r w:rsidR="00715EC0">
              <w:rPr>
                <w:sz w:val="20"/>
                <w:szCs w:val="20"/>
              </w:rPr>
              <w:t>min.</w:t>
            </w:r>
            <w:r w:rsidRPr="00A2552D">
              <w:rPr>
                <w:sz w:val="20"/>
                <w:szCs w:val="20"/>
              </w:rPr>
              <w:t xml:space="preserve"> </w:t>
            </w:r>
            <w:r w:rsidR="00715EC0">
              <w:rPr>
                <w:sz w:val="20"/>
                <w:szCs w:val="20"/>
              </w:rPr>
              <w:t>40</w:t>
            </w:r>
            <w:r w:rsidRPr="00A2552D">
              <w:rPr>
                <w:sz w:val="20"/>
                <w:szCs w:val="20"/>
              </w:rPr>
              <w:t xml:space="preserve"> x 1</w:t>
            </w:r>
            <w:r w:rsidR="00715EC0">
              <w:rPr>
                <w:sz w:val="20"/>
                <w:szCs w:val="20"/>
              </w:rPr>
              <w:t>1</w:t>
            </w:r>
            <w:r w:rsidRPr="00A2552D">
              <w:rPr>
                <w:sz w:val="20"/>
                <w:szCs w:val="20"/>
              </w:rPr>
              <w:t xml:space="preserve"> x</w:t>
            </w:r>
            <w:r w:rsidR="00715EC0">
              <w:rPr>
                <w:sz w:val="20"/>
                <w:szCs w:val="20"/>
              </w:rPr>
              <w:t>4</w:t>
            </w:r>
            <w:r w:rsidRPr="00A2552D">
              <w:rPr>
                <w:sz w:val="20"/>
                <w:szCs w:val="20"/>
              </w:rPr>
              <w:t xml:space="preserve"> mm </w:t>
            </w:r>
          </w:p>
          <w:p w:rsid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505A" w:rsidRPr="00C83A3A" w:rsidRDefault="00C8505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 w:rsidR="00A2552D">
              <w:rPr>
                <w:sz w:val="20"/>
                <w:szCs w:val="20"/>
              </w:rPr>
              <w:t xml:space="preserve">2 i 4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5A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9280E2" wp14:editId="5B672655">
                  <wp:extent cx="1075266" cy="809625"/>
                  <wp:effectExtent l="0" t="0" r="0" b="0"/>
                  <wp:docPr id="45" name="Obraz 44" descr="http://www.giftstar.pl/files/medium/PU-14-72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Obraz 44" descr="http://www.giftstar.pl/files/medium/PU-14-72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30" cy="8098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2D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do kolorowania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Z</w:t>
            </w:r>
            <w:r w:rsidR="00715EC0">
              <w:rPr>
                <w:sz w:val="20"/>
                <w:szCs w:val="20"/>
              </w:rPr>
              <w:t xml:space="preserve">estaw do kolorowania z motywami </w:t>
            </w:r>
            <w:r w:rsidRPr="00A2552D">
              <w:rPr>
                <w:sz w:val="20"/>
                <w:szCs w:val="20"/>
              </w:rPr>
              <w:t>środowiskowymi/zwierzęcymi. Zestaw zawiera 8 drewnianych kredek</w:t>
            </w:r>
            <w:r w:rsidR="004D7540">
              <w:rPr>
                <w:sz w:val="20"/>
                <w:szCs w:val="20"/>
              </w:rPr>
              <w:t>(zatemperowane)</w:t>
            </w:r>
            <w:r w:rsidRPr="00A2552D">
              <w:rPr>
                <w:sz w:val="20"/>
                <w:szCs w:val="20"/>
              </w:rPr>
              <w:t>.</w:t>
            </w:r>
          </w:p>
          <w:p w:rsidR="00715EC0" w:rsidRDefault="00715EC0" w:rsidP="00715EC0">
            <w:pPr>
              <w:rPr>
                <w:sz w:val="20"/>
                <w:szCs w:val="20"/>
              </w:rPr>
            </w:pPr>
            <w:r w:rsidRPr="00C47C40">
              <w:rPr>
                <w:sz w:val="20"/>
                <w:szCs w:val="20"/>
              </w:rPr>
              <w:t xml:space="preserve">Materiał: karton z recyklingu, drewno. </w:t>
            </w:r>
          </w:p>
          <w:p w:rsidR="004D7540" w:rsidRDefault="004D7540" w:rsidP="004D7540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4E01">
              <w:rPr>
                <w:sz w:val="20"/>
                <w:szCs w:val="20"/>
              </w:rPr>
              <w:t>Wymiary</w:t>
            </w:r>
            <w:r>
              <w:rPr>
                <w:sz w:val="20"/>
                <w:szCs w:val="20"/>
              </w:rPr>
              <w:t xml:space="preserve"> minimalne</w:t>
            </w:r>
            <w:r w:rsidRPr="00744E01">
              <w:rPr>
                <w:sz w:val="20"/>
                <w:szCs w:val="20"/>
              </w:rPr>
              <w:t xml:space="preserve"> (szer./wys./gł.) [mm] 89 x 104 x 12</w:t>
            </w:r>
          </w:p>
          <w:p w:rsidR="004D7540" w:rsidRDefault="004D7540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Oznakowanie na produkcie*: </w:t>
            </w:r>
            <w:r w:rsidRPr="00C83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CDB61F2" wp14:editId="293335EC">
                  <wp:extent cx="1076042" cy="876300"/>
                  <wp:effectExtent l="0" t="0" r="0" b="0"/>
                  <wp:docPr id="272" name="Obraz 271" descr="Zestaw do kolorowan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Obraz 271" descr="Zestaw do kolorowania">
                            <a:extLst>
                              <a:ext uri="{FF2B5EF4-FFF2-40B4-BE49-F238E27FC236}">
                                <a16:creationId xmlns:a16="http://schemas.microsoft.com/office/drawing/2014/main" id="{00000000-0008-0000-0000-00001001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177" cy="87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2D" w:rsidRPr="00C83A3A" w:rsidTr="004D7540">
        <w:trPr>
          <w:trHeight w:val="4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Piórnik ekologiczny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Piórnik ekologiczny z wyposażeniem wykonany z lnu. Zapinany na guzik. W zestawie 3 ekologiczne długopisy (</w:t>
            </w:r>
            <w:r w:rsidR="004D7540">
              <w:rPr>
                <w:sz w:val="20"/>
                <w:szCs w:val="20"/>
              </w:rPr>
              <w:t xml:space="preserve">wkład </w:t>
            </w:r>
            <w:r w:rsidRPr="00A2552D">
              <w:rPr>
                <w:sz w:val="20"/>
                <w:szCs w:val="20"/>
              </w:rPr>
              <w:t>czarny, niebieski i czerwony), ołówek, temperówka, gumka do</w:t>
            </w:r>
            <w:r w:rsidR="004D7540">
              <w:rPr>
                <w:sz w:val="20"/>
                <w:szCs w:val="20"/>
              </w:rPr>
              <w:t xml:space="preserve"> ścierania</w:t>
            </w:r>
            <w:r w:rsidRPr="00A2552D">
              <w:rPr>
                <w:sz w:val="20"/>
                <w:szCs w:val="20"/>
              </w:rPr>
              <w:t xml:space="preserve">, linijka. </w:t>
            </w:r>
          </w:p>
          <w:p w:rsidR="004D7540" w:rsidRPr="004D7540" w:rsidRDefault="004D7540" w:rsidP="004D7540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Materiał: len, drewno, papier</w:t>
            </w:r>
          </w:p>
          <w:p w:rsidR="004D7540" w:rsidRPr="004D7540" w:rsidRDefault="004D7540" w:rsidP="004D7540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</w:t>
            </w:r>
            <w:r>
              <w:t xml:space="preserve">: </w:t>
            </w:r>
            <w:r w:rsidRPr="004D7540">
              <w:rPr>
                <w:sz w:val="20"/>
                <w:szCs w:val="20"/>
              </w:rPr>
              <w:t>beżowy</w:t>
            </w:r>
          </w:p>
          <w:p w:rsidR="004D7540" w:rsidRDefault="004D7540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7540">
              <w:rPr>
                <w:sz w:val="20"/>
                <w:szCs w:val="20"/>
              </w:rPr>
              <w:t>Wymiary</w:t>
            </w:r>
            <w:r>
              <w:rPr>
                <w:sz w:val="20"/>
                <w:szCs w:val="20"/>
              </w:rPr>
              <w:t xml:space="preserve"> minimalne po złożeniu</w:t>
            </w:r>
            <w:r w:rsidRPr="004D7540">
              <w:rPr>
                <w:sz w:val="20"/>
                <w:szCs w:val="20"/>
              </w:rPr>
              <w:t>: ok. 58 x 200 x 22 mm</w:t>
            </w:r>
          </w:p>
          <w:p w:rsidR="00A2552D" w:rsidRPr="00C83A3A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*Oznakowanie na produkcie: 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C83A3A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D5C07E5" wp14:editId="4221CC89">
                  <wp:extent cx="1015921" cy="752475"/>
                  <wp:effectExtent l="0" t="0" r="0" b="0"/>
                  <wp:docPr id="274" name="Obraz 273" descr="http://www.cns-group.pl/data/shopproducts/10452/eko-piornik-17559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201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Obraz 273" descr="http://www.cns-group.pl/data/shopproducts/10452/eko-piornik-17559.jpg">
                            <a:extLst>
                              <a:ext uri="{FF2B5EF4-FFF2-40B4-BE49-F238E27FC236}">
                                <a16:creationId xmlns:a16="http://schemas.microsoft.com/office/drawing/2014/main" id="{00000000-0008-0000-0000-00001201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53" cy="75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2D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Brelok w kształcie misia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 xml:space="preserve">Brelok w kształcie misia wykonany z twardego polistyrenu. Dwustronne światełko odblaskowe z karabińczykiem. </w:t>
            </w:r>
          </w:p>
          <w:p w:rsidR="00D612BE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Kolor: żółty</w:t>
            </w:r>
          </w:p>
          <w:p w:rsidR="00A2552D" w:rsidRPr="00D612BE" w:rsidRDefault="00D612BE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minimalne: 45x70</w:t>
            </w:r>
            <w:r w:rsidRPr="00D612BE">
              <w:rPr>
                <w:sz w:val="20"/>
                <w:szCs w:val="20"/>
              </w:rPr>
              <w:t>x8</w:t>
            </w:r>
            <w:r>
              <w:rPr>
                <w:sz w:val="20"/>
                <w:szCs w:val="20"/>
              </w:rPr>
              <w:t xml:space="preserve"> mm</w:t>
            </w:r>
          </w:p>
          <w:p w:rsid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5B39691" wp14:editId="05A43968">
                  <wp:extent cx="952500" cy="954487"/>
                  <wp:effectExtent l="0" t="0" r="0" b="0"/>
                  <wp:docPr id="278" name="Obraz 277" descr="https://www.royaldesign.pl/shared/zdjecia_katalog/full/R73235_0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6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Obraz 277" descr="https://www.royaldesign.pl/shared/zdjecia_katalog/full/R73235_03.jpg">
                            <a:extLst>
                              <a:ext uri="{FF2B5EF4-FFF2-40B4-BE49-F238E27FC236}">
                                <a16:creationId xmlns:a16="http://schemas.microsoft.com/office/drawing/2014/main" id="{00000000-0008-0000-0000-00001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1" cy="9544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2D" w:rsidRPr="00C83A3A" w:rsidTr="00D612BE">
        <w:trPr>
          <w:trHeight w:val="14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Drewniane puzzle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Drewniane puzzle  pakowane w papierową obwolutę.</w:t>
            </w: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Materiał : drewno</w:t>
            </w:r>
            <w:r w:rsidR="00D612BE">
              <w:rPr>
                <w:sz w:val="20"/>
                <w:szCs w:val="20"/>
              </w:rPr>
              <w:t>, papier</w:t>
            </w:r>
          </w:p>
          <w:p w:rsidR="00A2552D" w:rsidRPr="00A2552D" w:rsidRDefault="00D612BE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minimalne:</w:t>
            </w:r>
            <w:r w:rsidR="00A2552D" w:rsidRPr="00A2552D">
              <w:rPr>
                <w:sz w:val="20"/>
                <w:szCs w:val="20"/>
              </w:rPr>
              <w:t xml:space="preserve"> 22 x 22 x 0,5 cm</w:t>
            </w:r>
          </w:p>
          <w:p w:rsidR="00690E6A" w:rsidRPr="00A2552D" w:rsidRDefault="00690E6A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2552D" w:rsidRPr="00A2552D" w:rsidRDefault="00A2552D" w:rsidP="00A255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52D">
              <w:rPr>
                <w:sz w:val="20"/>
                <w:szCs w:val="20"/>
              </w:rPr>
              <w:t>*Oznakowanie na produkcie: 2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A2552D" w:rsidP="00D612BE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A93F23F" wp14:editId="08C11988">
                  <wp:extent cx="990600" cy="914400"/>
                  <wp:effectExtent l="0" t="0" r="0" b="0"/>
                  <wp:docPr id="280" name="Obraz 279" descr="Drewniane puzzle WOOD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8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Obraz 279" descr="Drewniane puzzle WOODY">
                            <a:extLst>
                              <a:ext uri="{FF2B5EF4-FFF2-40B4-BE49-F238E27FC236}">
                                <a16:creationId xmlns:a16="http://schemas.microsoft.com/office/drawing/2014/main" id="{00000000-0008-0000-0000-000018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088" cy="9176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2D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domino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6A" w:rsidRPr="00690E6A" w:rsidRDefault="00690E6A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0E6A">
              <w:rPr>
                <w:sz w:val="20"/>
                <w:szCs w:val="20"/>
              </w:rPr>
              <w:t>Gra domino w drewnianym pudełku.</w:t>
            </w:r>
          </w:p>
          <w:p w:rsidR="00690E6A" w:rsidRPr="00690E6A" w:rsidRDefault="00690E6A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0E6A">
              <w:rPr>
                <w:sz w:val="20"/>
                <w:szCs w:val="20"/>
              </w:rPr>
              <w:t>Materiał: drewno</w:t>
            </w:r>
          </w:p>
          <w:p w:rsidR="00690E6A" w:rsidRPr="00690E6A" w:rsidRDefault="00D612BE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minimalne:</w:t>
            </w:r>
            <w:r w:rsidR="00690E6A" w:rsidRPr="00690E6A">
              <w:rPr>
                <w:sz w:val="20"/>
                <w:szCs w:val="20"/>
              </w:rPr>
              <w:t xml:space="preserve"> 14,7 x 3 x 5 cm </w:t>
            </w:r>
          </w:p>
          <w:p w:rsidR="00690E6A" w:rsidRPr="00690E6A" w:rsidRDefault="00690E6A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2552D" w:rsidRPr="00A2552D" w:rsidRDefault="00690E6A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0E6A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54E8E5A" wp14:editId="31B7CD37">
                  <wp:extent cx="981075" cy="980462"/>
                  <wp:effectExtent l="0" t="0" r="0" b="0"/>
                  <wp:docPr id="285" name="Obraz 284" descr="http://www.fabrykagadzetow.com.pl/userdata/gfx/a1b697baf3a3b1d94fc945418503504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D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Obraz 284" descr="http://www.fabrykagadzetow.com.pl/userdata/gfx/a1b697baf3a3b1d94fc9454185035041.jpg">
                            <a:extLst>
                              <a:ext uri="{FF2B5EF4-FFF2-40B4-BE49-F238E27FC236}">
                                <a16:creationId xmlns:a16="http://schemas.microsoft.com/office/drawing/2014/main" id="{00000000-0008-0000-0000-00001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786" cy="97917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2D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Mały świerk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6A" w:rsidRDefault="00690E6A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0E6A">
              <w:rPr>
                <w:sz w:val="20"/>
                <w:szCs w:val="20"/>
              </w:rPr>
              <w:t xml:space="preserve">Mały świerk do zasadzenia w drewnianej doniczce </w:t>
            </w:r>
            <w:r w:rsidR="00D612BE">
              <w:rPr>
                <w:sz w:val="20"/>
                <w:szCs w:val="20"/>
              </w:rPr>
              <w:t>z wygrawerowanym laserowo logo.</w:t>
            </w:r>
            <w:r w:rsidRPr="00690E6A">
              <w:rPr>
                <w:sz w:val="20"/>
                <w:szCs w:val="20"/>
              </w:rPr>
              <w:t>. W zestawie drewniana kwadratowa doniczka, sprasowana ziemia,</w:t>
            </w:r>
            <w:r w:rsidR="00553C1F">
              <w:rPr>
                <w:sz w:val="20"/>
                <w:szCs w:val="20"/>
              </w:rPr>
              <w:t xml:space="preserve"> nasiona</w:t>
            </w:r>
            <w:r w:rsidRPr="00690E6A">
              <w:rPr>
                <w:sz w:val="20"/>
                <w:szCs w:val="20"/>
              </w:rPr>
              <w:t xml:space="preserve"> świerk</w:t>
            </w:r>
            <w:r w:rsidR="00D612BE">
              <w:rPr>
                <w:sz w:val="20"/>
                <w:szCs w:val="20"/>
              </w:rPr>
              <w:t>u. Pakowane w papierowe pudeł</w:t>
            </w:r>
            <w:r w:rsidRPr="00690E6A">
              <w:rPr>
                <w:sz w:val="20"/>
                <w:szCs w:val="20"/>
              </w:rPr>
              <w:t xml:space="preserve">ko. </w:t>
            </w:r>
          </w:p>
          <w:p w:rsidR="00553C1F" w:rsidRDefault="00553C1F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minimalne: </w:t>
            </w:r>
            <w:r w:rsidRPr="00553C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553C1F">
              <w:rPr>
                <w:sz w:val="20"/>
                <w:szCs w:val="20"/>
              </w:rPr>
              <w:t xml:space="preserve"> x 4</w:t>
            </w:r>
            <w:r>
              <w:rPr>
                <w:sz w:val="20"/>
                <w:szCs w:val="20"/>
              </w:rPr>
              <w:t>0</w:t>
            </w:r>
            <w:r w:rsidRPr="00553C1F">
              <w:rPr>
                <w:sz w:val="20"/>
                <w:szCs w:val="20"/>
              </w:rPr>
              <w:t xml:space="preserve"> x 4</w:t>
            </w:r>
            <w:r>
              <w:rPr>
                <w:sz w:val="20"/>
                <w:szCs w:val="20"/>
              </w:rPr>
              <w:t>0</w:t>
            </w:r>
            <w:r w:rsidRPr="00553C1F">
              <w:rPr>
                <w:sz w:val="20"/>
                <w:szCs w:val="20"/>
              </w:rPr>
              <w:t xml:space="preserve"> mm</w:t>
            </w:r>
          </w:p>
          <w:p w:rsidR="00553C1F" w:rsidRDefault="00553C1F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2552D" w:rsidRPr="00A2552D" w:rsidRDefault="00690E6A" w:rsidP="00690E6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0E6A">
              <w:rPr>
                <w:sz w:val="20"/>
                <w:szCs w:val="20"/>
              </w:rPr>
              <w:t>*Oznakowanie na produkcie: 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Default="00690E6A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0F63833" wp14:editId="5936107F">
                  <wp:extent cx="1035264" cy="828675"/>
                  <wp:effectExtent l="0" t="0" r="0" b="0"/>
                  <wp:docPr id="309" name="Obraz 30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Obraz 308">
                            <a:extLst>
                              <a:ext uri="{FF2B5EF4-FFF2-40B4-BE49-F238E27FC236}">
                                <a16:creationId xmlns:a16="http://schemas.microsoft.com/office/drawing/2014/main" id="{00000000-0008-0000-00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967" cy="83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E6A" w:rsidRPr="00C83A3A" w:rsidTr="009B7429">
        <w:trPr>
          <w:trHeight w:val="14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Smycz z karabińczykiem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Smycz z klamrą, karabińczykiem</w:t>
            </w:r>
            <w:r w:rsidR="009B7429">
              <w:rPr>
                <w:sz w:val="20"/>
                <w:szCs w:val="20"/>
              </w:rPr>
              <w:t xml:space="preserve"> (metal</w:t>
            </w:r>
            <w:r w:rsidR="00553C1F">
              <w:rPr>
                <w:sz w:val="20"/>
                <w:szCs w:val="20"/>
              </w:rPr>
              <w:t>)</w:t>
            </w:r>
            <w:r w:rsidRPr="002032A2">
              <w:rPr>
                <w:sz w:val="20"/>
                <w:szCs w:val="20"/>
              </w:rPr>
              <w:t xml:space="preserve"> i zaczepem do telefonu komórkowego. </w:t>
            </w:r>
          </w:p>
          <w:p w:rsidR="00077DA1" w:rsidRPr="002032A2" w:rsidRDefault="004C090A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77DA1">
              <w:rPr>
                <w:sz w:val="20"/>
                <w:szCs w:val="20"/>
              </w:rPr>
              <w:t>aśma z nadrukiem sublimacyjnym</w:t>
            </w:r>
          </w:p>
          <w:p w:rsidR="002032A2" w:rsidRPr="002032A2" w:rsidRDefault="00553C1F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minimalne</w:t>
            </w:r>
            <w:r w:rsidR="00151DBA">
              <w:rPr>
                <w:sz w:val="20"/>
                <w:szCs w:val="20"/>
              </w:rPr>
              <w:t xml:space="preserve">: </w:t>
            </w:r>
            <w:r w:rsidR="00077DA1" w:rsidRPr="00077DA1">
              <w:rPr>
                <w:sz w:val="20"/>
                <w:szCs w:val="20"/>
              </w:rPr>
              <w:t xml:space="preserve">długość taśmy </w:t>
            </w:r>
            <w:r w:rsidR="009B7429">
              <w:rPr>
                <w:sz w:val="20"/>
                <w:szCs w:val="20"/>
              </w:rPr>
              <w:t>min</w:t>
            </w:r>
            <w:r w:rsidR="00077DA1" w:rsidRPr="00077DA1">
              <w:rPr>
                <w:sz w:val="20"/>
                <w:szCs w:val="20"/>
              </w:rPr>
              <w:t xml:space="preserve"> 8</w:t>
            </w:r>
            <w:r w:rsidR="009B7429">
              <w:rPr>
                <w:sz w:val="20"/>
                <w:szCs w:val="20"/>
              </w:rPr>
              <w:t>0</w:t>
            </w:r>
            <w:r w:rsidR="00077DA1" w:rsidRPr="00077DA1">
              <w:rPr>
                <w:sz w:val="20"/>
                <w:szCs w:val="20"/>
              </w:rPr>
              <w:t xml:space="preserve">cm </w:t>
            </w:r>
            <w:r w:rsidR="009B7429">
              <w:rPr>
                <w:sz w:val="20"/>
                <w:szCs w:val="20"/>
              </w:rPr>
              <w:t xml:space="preserve">bez karabińczyka </w:t>
            </w:r>
          </w:p>
          <w:p w:rsidR="009B7429" w:rsidRDefault="009B7429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0E6A" w:rsidRPr="00690E6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159BBFF" wp14:editId="0A8DDD16">
                  <wp:extent cx="1027008" cy="1028149"/>
                  <wp:effectExtent l="0" t="0" r="1905" b="635"/>
                  <wp:docPr id="324" name="Obraz 323" descr="Smycz z klamrą, karabińczykiem i zaczepem do telefonu komórkowego - 15m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4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Obraz 323" descr="Smycz z klamrą, karabińczykiem i zaczepem do telefonu komórkowego - 15mm">
                            <a:extLst>
                              <a:ext uri="{FF2B5EF4-FFF2-40B4-BE49-F238E27FC236}">
                                <a16:creationId xmlns:a16="http://schemas.microsoft.com/office/drawing/2014/main" id="{00000000-0008-0000-0000-00004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150" cy="102929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E6A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Dzwonek rowerowy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Dzwonek rowerowy wykonany z aluminium i plastiku.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Wymiar</w:t>
            </w:r>
            <w:r w:rsidR="009B7429">
              <w:rPr>
                <w:sz w:val="20"/>
                <w:szCs w:val="20"/>
              </w:rPr>
              <w:t xml:space="preserve"> minimalne: średnica 5,</w:t>
            </w:r>
            <w:r w:rsidRPr="002032A2">
              <w:rPr>
                <w:sz w:val="20"/>
                <w:szCs w:val="20"/>
              </w:rPr>
              <w:t xml:space="preserve">5 x 5 cm 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Kolor: zielony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0E6A" w:rsidRPr="00690E6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FED83D1" wp14:editId="2CCB58EB">
                  <wp:extent cx="721178" cy="719637"/>
                  <wp:effectExtent l="0" t="0" r="3175" b="4445"/>
                  <wp:docPr id="345" name="fancy_img" descr="http://giftdesign.pl/obrazki/produkt/p7387_170211170346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9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fancy_img" descr="http://giftdesign.pl/obrazki/produkt/p7387_170211170346.jpg">
                            <a:extLst>
                              <a:ext uri="{FF2B5EF4-FFF2-40B4-BE49-F238E27FC236}">
                                <a16:creationId xmlns:a16="http://schemas.microsoft.com/office/drawing/2014/main" id="{00000000-0008-0000-0000-000059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78" cy="7196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E6A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Opaska odblaskowa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Samozaciskowa opaska odblaskowa.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7429" w:rsidRDefault="002032A2" w:rsidP="009B7429">
            <w:pPr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Materiał: </w:t>
            </w:r>
            <w:r w:rsidR="009B7429" w:rsidRPr="00C47C40">
              <w:rPr>
                <w:sz w:val="20"/>
                <w:szCs w:val="20"/>
              </w:rPr>
              <w:t xml:space="preserve">tworzywo sztuczne i welur, </w:t>
            </w:r>
          </w:p>
          <w:p w:rsidR="009B7429" w:rsidRPr="00C47C40" w:rsidRDefault="004C090A" w:rsidP="009B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9B7429" w:rsidRPr="00C47C40">
              <w:rPr>
                <w:sz w:val="20"/>
                <w:szCs w:val="20"/>
              </w:rPr>
              <w:t xml:space="preserve">olor: zieleń. 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Wymiary</w:t>
            </w:r>
            <w:r w:rsidR="009B7429">
              <w:rPr>
                <w:sz w:val="20"/>
                <w:szCs w:val="20"/>
              </w:rPr>
              <w:t xml:space="preserve"> minimalne</w:t>
            </w:r>
            <w:r w:rsidRPr="002032A2">
              <w:rPr>
                <w:sz w:val="20"/>
                <w:szCs w:val="20"/>
              </w:rPr>
              <w:t xml:space="preserve"> 299 x 30 x 3 mm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0E6A" w:rsidRPr="00690E6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6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B19B2BE" wp14:editId="2261E79D">
                  <wp:extent cx="773906" cy="716296"/>
                  <wp:effectExtent l="0" t="0" r="7620" b="7620"/>
                  <wp:docPr id="346" name="fancy_img" descr="http://giftdesign.pl/obrazki/produkt/p7671_170228093639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A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fancy_img" descr="http://giftdesign.pl/obrazki/produkt/p7671_170228093639.jpg">
                            <a:extLst>
                              <a:ext uri="{FF2B5EF4-FFF2-40B4-BE49-F238E27FC236}">
                                <a16:creationId xmlns:a16="http://schemas.microsoft.com/office/drawing/2014/main" id="{00000000-0008-0000-0000-00005A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906" cy="716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Torba papierowa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Torba papierowa ekologiczna </w:t>
            </w:r>
            <w:r w:rsidR="009B7429">
              <w:rPr>
                <w:sz w:val="20"/>
                <w:szCs w:val="20"/>
              </w:rPr>
              <w:t>z uchwytem papierowym skręcanym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Materiał: papier </w:t>
            </w:r>
            <w:proofErr w:type="spellStart"/>
            <w:r w:rsidRPr="002032A2">
              <w:rPr>
                <w:sz w:val="20"/>
                <w:szCs w:val="20"/>
              </w:rPr>
              <w:t>kraft</w:t>
            </w:r>
            <w:proofErr w:type="spellEnd"/>
            <w:r w:rsidRPr="002032A2">
              <w:rPr>
                <w:sz w:val="20"/>
                <w:szCs w:val="20"/>
              </w:rPr>
              <w:t xml:space="preserve"> brązowy gładki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Gramatura: 90 g/m2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Kolor: </w:t>
            </w:r>
            <w:r w:rsidR="009B7429">
              <w:rPr>
                <w:sz w:val="20"/>
                <w:szCs w:val="20"/>
              </w:rPr>
              <w:t>brązowy (makulaturowy)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Wymiary</w:t>
            </w:r>
            <w:r w:rsidR="009B7429">
              <w:rPr>
                <w:sz w:val="20"/>
                <w:szCs w:val="20"/>
              </w:rPr>
              <w:t xml:space="preserve"> minimalne</w:t>
            </w:r>
            <w:r w:rsidR="00F33A5A">
              <w:rPr>
                <w:sz w:val="20"/>
                <w:szCs w:val="20"/>
              </w:rPr>
              <w:t xml:space="preserve"> (</w:t>
            </w:r>
            <w:proofErr w:type="spellStart"/>
            <w:r w:rsidR="00F33A5A" w:rsidRPr="00F33A5A">
              <w:rPr>
                <w:sz w:val="20"/>
                <w:szCs w:val="20"/>
              </w:rPr>
              <w:t>szer</w:t>
            </w:r>
            <w:proofErr w:type="spellEnd"/>
            <w:r w:rsidR="00F33A5A" w:rsidRPr="00F33A5A">
              <w:rPr>
                <w:sz w:val="20"/>
                <w:szCs w:val="20"/>
              </w:rPr>
              <w:t>/</w:t>
            </w:r>
            <w:proofErr w:type="spellStart"/>
            <w:r w:rsidR="00F33A5A" w:rsidRPr="00F33A5A">
              <w:rPr>
                <w:sz w:val="20"/>
                <w:szCs w:val="20"/>
              </w:rPr>
              <w:t>gł</w:t>
            </w:r>
            <w:proofErr w:type="spellEnd"/>
            <w:r w:rsidR="00F33A5A" w:rsidRPr="00F33A5A">
              <w:rPr>
                <w:sz w:val="20"/>
                <w:szCs w:val="20"/>
              </w:rPr>
              <w:t>/</w:t>
            </w:r>
            <w:proofErr w:type="spellStart"/>
            <w:r w:rsidR="00F33A5A" w:rsidRPr="00F33A5A">
              <w:rPr>
                <w:sz w:val="20"/>
                <w:szCs w:val="20"/>
              </w:rPr>
              <w:t>wys</w:t>
            </w:r>
            <w:proofErr w:type="spellEnd"/>
            <w:r w:rsidR="00F33A5A">
              <w:rPr>
                <w:sz w:val="20"/>
                <w:szCs w:val="20"/>
              </w:rPr>
              <w:t xml:space="preserve">): </w:t>
            </w:r>
            <w:r w:rsidRPr="002032A2">
              <w:rPr>
                <w:sz w:val="20"/>
                <w:szCs w:val="20"/>
              </w:rPr>
              <w:t>240 x 100 x 320 mm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2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9247115" wp14:editId="16130055">
                  <wp:extent cx="743966" cy="1104900"/>
                  <wp:effectExtent l="0" t="0" r="0" b="0"/>
                  <wp:docPr id="47" name="Obraz 46" descr="http://www.bagpack.pl/system/html/eko_br_24x10x32-8f494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braz 46" descr="http://www.bagpack.pl/system/html/eko_br_24x10x32-8f494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924" cy="110780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32A2" w:rsidRDefault="002032A2" w:rsidP="00B762E9">
      <w:pPr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:rsidR="002032A2" w:rsidRPr="002C7E2C" w:rsidRDefault="00662210" w:rsidP="002032A2">
      <w:pPr>
        <w:autoSpaceDE w:val="0"/>
        <w:autoSpaceDN w:val="0"/>
        <w:adjustRightInd w:val="0"/>
        <w:spacing w:line="312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III: </w:t>
      </w:r>
      <w:r w:rsidR="002032A2">
        <w:rPr>
          <w:b/>
          <w:bCs/>
          <w:sz w:val="22"/>
          <w:szCs w:val="22"/>
        </w:rPr>
        <w:t>Tekstylne</w:t>
      </w: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551"/>
        <w:gridCol w:w="945"/>
        <w:gridCol w:w="5542"/>
        <w:gridCol w:w="1993"/>
      </w:tblGrid>
      <w:tr w:rsidR="002032A2" w:rsidRPr="00C83A3A" w:rsidTr="00C43635">
        <w:trPr>
          <w:trHeight w:val="10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Nazwa produktu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83A3A">
              <w:rPr>
                <w:b/>
                <w:sz w:val="22"/>
                <w:szCs w:val="22"/>
              </w:rPr>
              <w:t>Liczba szt.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Szczegółowy opis produktu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Sugerowany wygląd produktu**</w:t>
            </w:r>
          </w:p>
        </w:tc>
      </w:tr>
      <w:tr w:rsidR="002032A2" w:rsidRPr="00C83A3A" w:rsidTr="00C43635">
        <w:trPr>
          <w:trHeight w:val="1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Parasol z recyklingu butelek PET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Default="00762BC3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032A2" w:rsidRPr="002032A2">
              <w:rPr>
                <w:sz w:val="20"/>
                <w:szCs w:val="20"/>
              </w:rPr>
              <w:t>a</w:t>
            </w:r>
            <w:r w:rsidR="00F33A5A">
              <w:rPr>
                <w:sz w:val="20"/>
                <w:szCs w:val="20"/>
              </w:rPr>
              <w:t xml:space="preserve">rasol z recyklingu PET, </w:t>
            </w:r>
            <w:r>
              <w:rPr>
                <w:sz w:val="20"/>
                <w:szCs w:val="20"/>
              </w:rPr>
              <w:t>odporny na wiatr</w:t>
            </w:r>
            <w:r w:rsidR="00F33A5A">
              <w:rPr>
                <w:sz w:val="20"/>
                <w:szCs w:val="20"/>
              </w:rPr>
              <w:t>, s</w:t>
            </w:r>
            <w:r>
              <w:rPr>
                <w:sz w:val="20"/>
                <w:szCs w:val="20"/>
              </w:rPr>
              <w:t>telaż z włókna szklanego</w:t>
            </w:r>
            <w:r w:rsidR="002032A2" w:rsidRPr="002032A2">
              <w:rPr>
                <w:sz w:val="20"/>
                <w:szCs w:val="20"/>
              </w:rPr>
              <w:t xml:space="preserve">, otwierany automatycznie z rączką. </w:t>
            </w:r>
          </w:p>
          <w:p w:rsidR="00F33A5A" w:rsidRPr="00F33A5A" w:rsidRDefault="00F33A5A" w:rsidP="00F33A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3A5A">
              <w:rPr>
                <w:sz w:val="20"/>
                <w:szCs w:val="20"/>
              </w:rPr>
              <w:t>Kolor: zielony</w:t>
            </w:r>
          </w:p>
          <w:p w:rsidR="00F33A5A" w:rsidRPr="002032A2" w:rsidRDefault="00F33A5A" w:rsidP="00F33A5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3A5A">
              <w:rPr>
                <w:sz w:val="20"/>
                <w:szCs w:val="20"/>
              </w:rPr>
              <w:t>Wymiary</w:t>
            </w:r>
            <w:r w:rsidR="008723E1">
              <w:rPr>
                <w:sz w:val="20"/>
                <w:szCs w:val="20"/>
              </w:rPr>
              <w:t xml:space="preserve"> (średnica/wysokość) </w:t>
            </w:r>
            <w:r>
              <w:rPr>
                <w:sz w:val="20"/>
                <w:szCs w:val="20"/>
              </w:rPr>
              <w:t>: min</w:t>
            </w:r>
            <w:r w:rsidRPr="00F33A5A">
              <w:rPr>
                <w:sz w:val="20"/>
                <w:szCs w:val="20"/>
              </w:rPr>
              <w:t xml:space="preserve"> 1</w:t>
            </w:r>
            <w:r w:rsidR="008723E1">
              <w:rPr>
                <w:sz w:val="20"/>
                <w:szCs w:val="20"/>
              </w:rPr>
              <w:t>0</w:t>
            </w:r>
            <w:r w:rsidRPr="00F33A5A">
              <w:rPr>
                <w:sz w:val="20"/>
                <w:szCs w:val="20"/>
              </w:rPr>
              <w:t>0</w:t>
            </w:r>
            <w:r w:rsidR="008723E1">
              <w:rPr>
                <w:sz w:val="20"/>
                <w:szCs w:val="20"/>
              </w:rPr>
              <w:t>/</w:t>
            </w:r>
            <w:r w:rsidRPr="00F33A5A">
              <w:rPr>
                <w:sz w:val="20"/>
                <w:szCs w:val="20"/>
              </w:rPr>
              <w:t xml:space="preserve"> </w:t>
            </w:r>
            <w:r w:rsidR="008723E1">
              <w:rPr>
                <w:sz w:val="20"/>
                <w:szCs w:val="20"/>
              </w:rPr>
              <w:t>8</w:t>
            </w:r>
            <w:r w:rsidRPr="00F33A5A">
              <w:rPr>
                <w:sz w:val="20"/>
                <w:szCs w:val="20"/>
              </w:rPr>
              <w:t>0 cm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C83A3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2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BCC346F" wp14:editId="64047571">
                  <wp:extent cx="1088858" cy="834954"/>
                  <wp:effectExtent l="0" t="0" r="0" b="3810"/>
                  <wp:docPr id="312" name="Obraz 3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8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Obraz 311">
                            <a:extLst>
                              <a:ext uri="{FF2B5EF4-FFF2-40B4-BE49-F238E27FC236}">
                                <a16:creationId xmlns:a16="http://schemas.microsoft.com/office/drawing/2014/main" id="{00000000-0008-0000-0000-000038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18" cy="83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0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Pokrowiec na siodełko rowerowe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Pokrowiec na siodełko rowerowe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Materiał: poliester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Kolor: zielony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Wymiary: </w:t>
            </w:r>
            <w:r w:rsidR="002B0ED6">
              <w:rPr>
                <w:sz w:val="20"/>
                <w:szCs w:val="20"/>
              </w:rPr>
              <w:t xml:space="preserve">min. </w:t>
            </w:r>
            <w:r w:rsidRPr="002032A2">
              <w:rPr>
                <w:sz w:val="20"/>
                <w:szCs w:val="20"/>
              </w:rPr>
              <w:t xml:space="preserve"> 270 x 220 x 70 mm</w:t>
            </w:r>
          </w:p>
          <w:p w:rsidR="002032A2" w:rsidRPr="00C83A3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746D76E" wp14:editId="684D425D">
                  <wp:extent cx="1168888" cy="781050"/>
                  <wp:effectExtent l="0" t="0" r="0" b="0"/>
                  <wp:docPr id="43" name="Obraz 42" descr="https://gadzety-reklamowe.com/images/content/900_900/56-0402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Obraz 42" descr="https://gadzety-reklamowe.com/images/content/900_900/56-0402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74" cy="7799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Torba na zakupy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Torba na zakupy z długimi uchwytami</w:t>
            </w:r>
          </w:p>
          <w:p w:rsidR="002B0ED6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Wymiary</w:t>
            </w:r>
            <w:r w:rsidR="006B0D5A">
              <w:rPr>
                <w:sz w:val="20"/>
                <w:szCs w:val="20"/>
              </w:rPr>
              <w:t xml:space="preserve"> minimalne (</w:t>
            </w:r>
            <w:proofErr w:type="spellStart"/>
            <w:r w:rsidR="006B0D5A">
              <w:rPr>
                <w:sz w:val="20"/>
                <w:szCs w:val="20"/>
              </w:rPr>
              <w:t>szer.gł.wys</w:t>
            </w:r>
            <w:proofErr w:type="spellEnd"/>
            <w:r w:rsidR="006B0D5A">
              <w:rPr>
                <w:sz w:val="20"/>
                <w:szCs w:val="20"/>
              </w:rPr>
              <w:t>.)</w:t>
            </w:r>
            <w:r w:rsidRPr="002032A2">
              <w:rPr>
                <w:sz w:val="20"/>
                <w:szCs w:val="20"/>
              </w:rPr>
              <w:t>: 38 x</w:t>
            </w:r>
            <w:r w:rsidR="002B0ED6">
              <w:rPr>
                <w:sz w:val="20"/>
                <w:szCs w:val="20"/>
              </w:rPr>
              <w:t>14x</w:t>
            </w:r>
            <w:r w:rsidRPr="002032A2">
              <w:rPr>
                <w:sz w:val="20"/>
                <w:szCs w:val="20"/>
              </w:rPr>
              <w:t xml:space="preserve"> 42 cm </w:t>
            </w:r>
          </w:p>
          <w:p w:rsidR="002032A2" w:rsidRPr="002032A2" w:rsidRDefault="002B0ED6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Dwa </w:t>
            </w:r>
            <w:r w:rsidR="002032A2" w:rsidRPr="002032A2">
              <w:rPr>
                <w:sz w:val="20"/>
                <w:szCs w:val="20"/>
              </w:rPr>
              <w:t xml:space="preserve">uchwyty </w:t>
            </w:r>
            <w:r>
              <w:rPr>
                <w:sz w:val="20"/>
                <w:szCs w:val="20"/>
              </w:rPr>
              <w:t>min wymiary (szer. dł. ) 2x70</w:t>
            </w:r>
            <w:r w:rsidR="002032A2" w:rsidRPr="002032A2">
              <w:rPr>
                <w:sz w:val="20"/>
                <w:szCs w:val="20"/>
              </w:rPr>
              <w:t>cm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Materiał: bawełna 140 g/m2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Kolor: biało-zielony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C83A3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1 i 4 (400 sztuk), 2 i 4 (100 sztuk)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F3C9E6" wp14:editId="5FBBC266">
                  <wp:extent cx="1076325" cy="1076324"/>
                  <wp:effectExtent l="0" t="0" r="0" b="0"/>
                  <wp:docPr id="318" name="Obraz 317" descr="Torba na zakupy z długimi uchwytam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E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Obraz 317" descr="Torba na zakupy z długimi uchwytami">
                            <a:extLst>
                              <a:ext uri="{FF2B5EF4-FFF2-40B4-BE49-F238E27FC236}">
                                <a16:creationId xmlns:a16="http://schemas.microsoft.com/office/drawing/2014/main" id="{00000000-0008-0000-0000-00003E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5" cy="107998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70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3A3A"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Plecak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Plecak z przegrodą główną i przednią kieszenią na zamek, miękkie regulowane paski na ramię.</w:t>
            </w:r>
          </w:p>
          <w:p w:rsidR="002032A2" w:rsidRPr="002032A2" w:rsidRDefault="00D125FA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minimalne: </w:t>
            </w:r>
            <w:r w:rsidR="002032A2" w:rsidRPr="002032A2">
              <w:rPr>
                <w:sz w:val="20"/>
                <w:szCs w:val="20"/>
              </w:rPr>
              <w:t>33 x 41 x 19 cm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Materiał: poliester 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Kolor: jasnozielony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C83A3A" w:rsidRDefault="00BE602D" w:rsidP="00BE602D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*Oznakowanie na produkcie: 3, </w:t>
            </w:r>
            <w:r w:rsidR="002032A2" w:rsidRPr="002032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7FDC133" wp14:editId="1CE99D2B">
                  <wp:extent cx="962025" cy="962025"/>
                  <wp:effectExtent l="0" t="0" r="9525" b="9525"/>
                  <wp:docPr id="319" name="Obraz 318" descr="Pleca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F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Obraz 318" descr="Plecak">
                            <a:extLst>
                              <a:ext uri="{FF2B5EF4-FFF2-40B4-BE49-F238E27FC236}">
                                <a16:creationId xmlns:a16="http://schemas.microsoft.com/office/drawing/2014/main" id="{00000000-0008-0000-0000-00003F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4" cy="96202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Wielofunkcyjna bandana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Wielofunkcyjna bandana. </w:t>
            </w:r>
          </w:p>
          <w:p w:rsidR="00DD49EF" w:rsidRPr="002032A2" w:rsidRDefault="00DD49EF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 xml:space="preserve">Materiał: </w:t>
            </w:r>
            <w:proofErr w:type="spellStart"/>
            <w:r w:rsidRPr="002032A2">
              <w:rPr>
                <w:sz w:val="20"/>
                <w:szCs w:val="20"/>
              </w:rPr>
              <w:t>mikrofibra</w:t>
            </w:r>
            <w:proofErr w:type="spellEnd"/>
            <w:r w:rsidRPr="002032A2">
              <w:rPr>
                <w:sz w:val="20"/>
                <w:szCs w:val="20"/>
              </w:rPr>
              <w:t xml:space="preserve"> 130 g/m²</w:t>
            </w:r>
          </w:p>
          <w:p w:rsidR="00DD49EF" w:rsidRDefault="00BE602D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minimalne:</w:t>
            </w:r>
            <w:r w:rsidR="002032A2" w:rsidRPr="002032A2">
              <w:rPr>
                <w:sz w:val="20"/>
                <w:szCs w:val="20"/>
              </w:rPr>
              <w:t>. 2</w:t>
            </w:r>
            <w:r w:rsidR="00D125FA">
              <w:rPr>
                <w:sz w:val="20"/>
                <w:szCs w:val="20"/>
              </w:rPr>
              <w:t>30</w:t>
            </w:r>
            <w:r w:rsidR="002032A2" w:rsidRPr="002032A2">
              <w:rPr>
                <w:sz w:val="20"/>
                <w:szCs w:val="20"/>
              </w:rPr>
              <w:t xml:space="preserve"> x 470 mm </w:t>
            </w:r>
          </w:p>
          <w:p w:rsidR="002032A2" w:rsidRPr="002032A2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C83A3A" w:rsidRDefault="002032A2" w:rsidP="002032A2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2A2">
              <w:rPr>
                <w:sz w:val="20"/>
                <w:szCs w:val="20"/>
              </w:rPr>
              <w:t>*Oznakowanie na produkcie: 3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84CCE27" wp14:editId="3F0124EB">
                  <wp:extent cx="637377" cy="638175"/>
                  <wp:effectExtent l="0" t="0" r="0" b="0"/>
                  <wp:docPr id="321" name="Obraz 320" descr="http://www.hideagifts.com/fotos/produtos/99021_2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1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Obraz 320" descr="http://www.hideagifts.com/fotos/produtos/99021_22.jpg">
                            <a:extLst>
                              <a:ext uri="{FF2B5EF4-FFF2-40B4-BE49-F238E27FC236}">
                                <a16:creationId xmlns:a16="http://schemas.microsoft.com/office/drawing/2014/main" id="{00000000-0008-0000-0000-00004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092" cy="6368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465AA8F0" wp14:editId="3C1189B8">
                  <wp:extent cx="857250" cy="857250"/>
                  <wp:effectExtent l="0" t="0" r="0" b="0"/>
                  <wp:docPr id="322" name="Obraz 321" descr="http://www.hideagifts.com/fotos/produtos/99021_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2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Obraz 321" descr="http://www.hideagifts.com/fotos/produtos/99021_A.jpg">
                            <a:extLst>
                              <a:ext uri="{FF2B5EF4-FFF2-40B4-BE49-F238E27FC236}">
                                <a16:creationId xmlns:a16="http://schemas.microsoft.com/office/drawing/2014/main" id="{00000000-0008-0000-0000-00004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521" cy="85552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Torba składana w owoc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A" w:rsidRPr="00DD49EF" w:rsidRDefault="00D125FA" w:rsidP="00D125FA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Składana torba na zakupy z pokrowcem</w:t>
            </w:r>
            <w:r>
              <w:rPr>
                <w:sz w:val="20"/>
                <w:szCs w:val="20"/>
              </w:rPr>
              <w:t xml:space="preserve"> składana w kształt owocu.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Materiał: poliester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Wymiar</w:t>
            </w:r>
            <w:r w:rsidR="00D125FA">
              <w:rPr>
                <w:sz w:val="20"/>
                <w:szCs w:val="20"/>
              </w:rPr>
              <w:t xml:space="preserve"> minimalny</w:t>
            </w:r>
            <w:r w:rsidRPr="00DD49EF">
              <w:rPr>
                <w:sz w:val="20"/>
                <w:szCs w:val="20"/>
              </w:rPr>
              <w:t xml:space="preserve"> po rozłożeniu:</w:t>
            </w:r>
            <w:r w:rsidR="00D125FA">
              <w:rPr>
                <w:sz w:val="20"/>
                <w:szCs w:val="20"/>
              </w:rPr>
              <w:t xml:space="preserve"> 38x</w:t>
            </w:r>
            <w:r w:rsidRPr="00DD49EF">
              <w:rPr>
                <w:sz w:val="20"/>
                <w:szCs w:val="20"/>
              </w:rPr>
              <w:t>40 cm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C83A3A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2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Pr="00C83A3A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6DE0C8D" wp14:editId="3CB10662">
                  <wp:extent cx="836248" cy="837294"/>
                  <wp:effectExtent l="0" t="0" r="2540" b="1270"/>
                  <wp:docPr id="326" name="fancy_img" descr="http://giftdesign.pl/obrazki/produkt/p4223_15051214131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6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fancy_img" descr="http://giftdesign.pl/obrazki/produkt/p4223_150512141312.jpg">
                            <a:extLst>
                              <a:ext uri="{FF2B5EF4-FFF2-40B4-BE49-F238E27FC236}">
                                <a16:creationId xmlns:a16="http://schemas.microsoft.com/office/drawing/2014/main" id="{00000000-0008-0000-0000-000046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18" cy="8370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Czapka z daszkiem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032A2">
              <w:rPr>
                <w:sz w:val="20"/>
                <w:szCs w:val="20"/>
              </w:rPr>
              <w:t>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Czapka reklamowa z daszkiem, regulowana za pomocą metalowego zapięcia. 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Materiał: bawełna </w:t>
            </w:r>
          </w:p>
          <w:p w:rsid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Kolor: biały</w:t>
            </w:r>
          </w:p>
          <w:p w:rsidR="00C43635" w:rsidRDefault="00C43635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3635">
              <w:rPr>
                <w:sz w:val="20"/>
                <w:szCs w:val="20"/>
              </w:rPr>
              <w:t>Wymiary minimalne</w:t>
            </w:r>
            <w:r>
              <w:rPr>
                <w:sz w:val="20"/>
                <w:szCs w:val="20"/>
              </w:rPr>
              <w:t xml:space="preserve"> – obwód głowy</w:t>
            </w:r>
            <w:r w:rsidR="00662210">
              <w:rPr>
                <w:sz w:val="20"/>
                <w:szCs w:val="20"/>
              </w:rPr>
              <w:t xml:space="preserve"> 58 cm</w:t>
            </w:r>
            <w:r w:rsidR="00406DD5">
              <w:rPr>
                <w:sz w:val="20"/>
                <w:szCs w:val="20"/>
              </w:rPr>
              <w:t xml:space="preserve"> (cm)</w:t>
            </w:r>
          </w:p>
          <w:p w:rsidR="00662210" w:rsidRDefault="00662210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A2552D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1 i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2D5D841" wp14:editId="4E9A4CA2">
                  <wp:extent cx="971550" cy="974821"/>
                  <wp:effectExtent l="0" t="0" r="0" b="0"/>
                  <wp:docPr id="333" name="Obraz 332" descr="http://promotiontops.pl/sites/default/files/imagecache/product/56-070209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D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Obraz 332" descr="http://promotiontops.pl/sites/default/files/imagecache/product/56-0702090.jpg">
                            <a:extLst>
                              <a:ext uri="{FF2B5EF4-FFF2-40B4-BE49-F238E27FC236}">
                                <a16:creationId xmlns:a16="http://schemas.microsoft.com/office/drawing/2014/main" id="{00000000-0008-0000-0000-00004D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272" cy="97654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Plecak – worek na sznurek</w:t>
            </w:r>
            <w:r w:rsidR="00203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Plecak -worek na sznurek z 2 sznurkami do przenoszenia</w:t>
            </w:r>
            <w:r w:rsidR="00662210">
              <w:rPr>
                <w:sz w:val="20"/>
                <w:szCs w:val="20"/>
              </w:rPr>
              <w:t xml:space="preserve"> na plecach</w:t>
            </w:r>
            <w:r w:rsidRPr="00DD49EF">
              <w:rPr>
                <w:sz w:val="20"/>
                <w:szCs w:val="20"/>
              </w:rPr>
              <w:t>, wykonany z materiału non-</w:t>
            </w:r>
            <w:proofErr w:type="spellStart"/>
            <w:r w:rsidRPr="00DD49EF">
              <w:rPr>
                <w:sz w:val="20"/>
                <w:szCs w:val="20"/>
              </w:rPr>
              <w:t>woven</w:t>
            </w:r>
            <w:proofErr w:type="spellEnd"/>
            <w:r w:rsidRPr="00DD49EF">
              <w:rPr>
                <w:sz w:val="20"/>
                <w:szCs w:val="20"/>
              </w:rPr>
              <w:t xml:space="preserve">.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Materiał: non-</w:t>
            </w:r>
            <w:proofErr w:type="spellStart"/>
            <w:r w:rsidRPr="00DD49EF">
              <w:rPr>
                <w:sz w:val="20"/>
                <w:szCs w:val="20"/>
              </w:rPr>
              <w:t>woven</w:t>
            </w:r>
            <w:proofErr w:type="spellEnd"/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kolor: zielony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wymiary</w:t>
            </w:r>
            <w:r w:rsidR="00406DD5">
              <w:rPr>
                <w:sz w:val="20"/>
                <w:szCs w:val="20"/>
              </w:rPr>
              <w:t xml:space="preserve"> minimalne:</w:t>
            </w:r>
            <w:r w:rsidRPr="00DD49EF">
              <w:rPr>
                <w:sz w:val="20"/>
                <w:szCs w:val="20"/>
              </w:rPr>
              <w:t>. 28x 33</w:t>
            </w:r>
            <w:r w:rsidR="00406DD5">
              <w:rPr>
                <w:sz w:val="20"/>
                <w:szCs w:val="20"/>
              </w:rPr>
              <w:t xml:space="preserve"> </w:t>
            </w:r>
            <w:r w:rsidRPr="00DD49EF">
              <w:rPr>
                <w:sz w:val="20"/>
                <w:szCs w:val="20"/>
              </w:rPr>
              <w:t>cm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A2552D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1 i 4 (100</w:t>
            </w:r>
            <w:r w:rsidR="00406DD5">
              <w:rPr>
                <w:sz w:val="20"/>
                <w:szCs w:val="20"/>
              </w:rPr>
              <w:t xml:space="preserve"> sztuk), 2 i 4 (100 sztuk), 3 </w:t>
            </w:r>
            <w:r w:rsidRPr="00DD49EF">
              <w:rPr>
                <w:sz w:val="20"/>
                <w:szCs w:val="20"/>
              </w:rPr>
              <w:t>4</w:t>
            </w:r>
            <w:r w:rsidR="00406DD5">
              <w:rPr>
                <w:sz w:val="20"/>
                <w:szCs w:val="20"/>
              </w:rPr>
              <w:t xml:space="preserve"> i 5</w:t>
            </w:r>
            <w:r w:rsidRPr="00DD49EF">
              <w:rPr>
                <w:sz w:val="20"/>
                <w:szCs w:val="20"/>
              </w:rPr>
              <w:t xml:space="preserve"> (150 sztuk), 4 (150 sztuk)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FB24C24" wp14:editId="561FDE70">
                  <wp:extent cx="971550" cy="1125604"/>
                  <wp:effectExtent l="0" t="0" r="0" b="0"/>
                  <wp:docPr id="44" name="Obraz 43" descr="Plecak na sznurek &amp;Prime;Downtown&amp;Prime; jasnoziel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Obraz 43" descr="Plecak na sznurek &amp;Prime;Downtown&amp;Prime; jasnoziel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352" cy="112769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polo damska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Koszulka polo damska z krótkim rękawem.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Materiał: bawełna </w:t>
            </w:r>
            <w:proofErr w:type="spellStart"/>
            <w:r w:rsidRPr="00DD49EF">
              <w:rPr>
                <w:sz w:val="20"/>
                <w:szCs w:val="20"/>
              </w:rPr>
              <w:t>pique</w:t>
            </w:r>
            <w:proofErr w:type="spellEnd"/>
            <w:r w:rsidRPr="00DD49EF">
              <w:rPr>
                <w:sz w:val="20"/>
                <w:szCs w:val="20"/>
              </w:rPr>
              <w:t xml:space="preserve">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Gramatura: 200g </w:t>
            </w:r>
            <w:r w:rsidR="00662210">
              <w:rPr>
                <w:sz w:val="20"/>
                <w:szCs w:val="20"/>
              </w:rPr>
              <w:t>/m2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kolor: biały </w:t>
            </w:r>
          </w:p>
          <w:p w:rsidR="00DD49EF" w:rsidRPr="00DD49EF" w:rsidRDefault="00F510D5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rozmiary: XL - 5 szt., L - 10 szt., M - 25</w:t>
            </w:r>
            <w:r w:rsidR="00DD49EF" w:rsidRPr="00DD49EF">
              <w:rPr>
                <w:sz w:val="20"/>
                <w:szCs w:val="20"/>
              </w:rPr>
              <w:t xml:space="preserve"> szt.</w:t>
            </w:r>
            <w:r>
              <w:rPr>
                <w:sz w:val="20"/>
                <w:szCs w:val="20"/>
              </w:rPr>
              <w:t xml:space="preserve">, S – 10 szt. </w:t>
            </w:r>
            <w:r w:rsidR="00DD49EF" w:rsidRPr="00DD49EF">
              <w:rPr>
                <w:sz w:val="20"/>
                <w:szCs w:val="20"/>
              </w:rPr>
              <w:t xml:space="preserve">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A2552D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4011916" wp14:editId="528EBB64">
                  <wp:extent cx="771525" cy="993011"/>
                  <wp:effectExtent l="0" t="0" r="0" b="0"/>
                  <wp:docPr id="337" name="fancy_img" descr="http://giftdesign.pl/obrazki/produkt/p4100_150429100218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1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fancy_img" descr="http://giftdesign.pl/obrazki/produkt/p4100_150429100218.jpg">
                            <a:extLst>
                              <a:ext uri="{FF2B5EF4-FFF2-40B4-BE49-F238E27FC236}">
                                <a16:creationId xmlns:a16="http://schemas.microsoft.com/office/drawing/2014/main" id="{00000000-0008-0000-0000-000051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40" cy="9966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polo męska</w:t>
            </w:r>
            <w:r w:rsidR="00203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Koszulka polo męska z krótkim rękawem.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Materiał: bawełna </w:t>
            </w:r>
            <w:proofErr w:type="spellStart"/>
            <w:r w:rsidRPr="00DD49EF">
              <w:rPr>
                <w:sz w:val="20"/>
                <w:szCs w:val="20"/>
              </w:rPr>
              <w:t>pique</w:t>
            </w:r>
            <w:proofErr w:type="spellEnd"/>
            <w:r w:rsidRPr="00DD49EF">
              <w:rPr>
                <w:sz w:val="20"/>
                <w:szCs w:val="20"/>
              </w:rPr>
              <w:t xml:space="preserve">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Gramatura: 200g </w:t>
            </w:r>
            <w:r w:rsidR="00662210">
              <w:rPr>
                <w:sz w:val="20"/>
                <w:szCs w:val="20"/>
              </w:rPr>
              <w:t>/m2</w:t>
            </w:r>
          </w:p>
          <w:p w:rsid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kolor: biały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rozmiary: </w:t>
            </w:r>
            <w:r w:rsidR="002D3A8C" w:rsidRPr="00DD49EF">
              <w:rPr>
                <w:sz w:val="20"/>
                <w:szCs w:val="20"/>
              </w:rPr>
              <w:t>XL - 10 szt., L - 30 szt., M - 10 szt.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A2552D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B324968" wp14:editId="4336EBEE">
                  <wp:extent cx="1223693" cy="685800"/>
                  <wp:effectExtent l="0" t="0" r="0" b="0"/>
                  <wp:docPr id="338" name="fancy_img" descr="http://giftdesign.pl/obrazki/produkt/p1075_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2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fancy_img" descr="http://giftdesign.pl/obrazki/produkt/p1075_0.jpg">
                            <a:extLst>
                              <a:ext uri="{FF2B5EF4-FFF2-40B4-BE49-F238E27FC236}">
                                <a16:creationId xmlns:a16="http://schemas.microsoft.com/office/drawing/2014/main" id="{00000000-0008-0000-0000-000052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93" cy="685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sportowa męska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Koszulka sportowa męska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Materiał: 100% poliester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Sportowe rękawy z zakrytymi szwami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gramatura: 140 g/m2 </w:t>
            </w:r>
          </w:p>
          <w:p w:rsid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kolor: zielony </w:t>
            </w:r>
          </w:p>
          <w:p w:rsidR="002D3A8C" w:rsidRPr="00DD49EF" w:rsidRDefault="002D3A8C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rozmiary: XL - 10 szt., L - 30 szt., M - 10 </w:t>
            </w:r>
            <w:proofErr w:type="spellStart"/>
            <w:r w:rsidRPr="00DD49EF">
              <w:rPr>
                <w:sz w:val="20"/>
                <w:szCs w:val="20"/>
              </w:rPr>
              <w:t>szt</w:t>
            </w:r>
            <w:proofErr w:type="spellEnd"/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690E6A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CE143AD" wp14:editId="58EE1D16">
                  <wp:extent cx="990600" cy="990600"/>
                  <wp:effectExtent l="0" t="0" r="0" b="0"/>
                  <wp:docPr id="339" name="Obraz 338" descr="Koszulka Performa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3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Obraz 338" descr="Koszulka Performance">
                            <a:extLst>
                              <a:ext uri="{FF2B5EF4-FFF2-40B4-BE49-F238E27FC236}">
                                <a16:creationId xmlns:a16="http://schemas.microsoft.com/office/drawing/2014/main" id="{00000000-0008-0000-0000-000053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042" cy="9890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2A2" w:rsidRPr="00C83A3A" w:rsidTr="00C43635">
        <w:trPr>
          <w:trHeight w:val="12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2032A2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Koszulka sportowa damska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Koszulka sportowa damska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Materiał: 100% poliester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Sportowe rękawy z zakrytymi szwami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gramatura: 140 g/m2 </w:t>
            </w:r>
          </w:p>
          <w:p w:rsid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 xml:space="preserve">kolor: zielony </w:t>
            </w:r>
          </w:p>
          <w:p w:rsidR="00883D31" w:rsidRPr="00DD49EF" w:rsidRDefault="00883D31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rozmiary: L – 5 szt., M – 20 szt., S – 5 szt. </w:t>
            </w:r>
          </w:p>
          <w:p w:rsidR="00DD49EF" w:rsidRPr="00DD49EF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2A2" w:rsidRPr="00690E6A" w:rsidRDefault="00DD49EF" w:rsidP="00DD49EF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9EF">
              <w:rPr>
                <w:sz w:val="20"/>
                <w:szCs w:val="20"/>
              </w:rPr>
              <w:t>*Oznakowanie na produkcie: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A2" w:rsidRDefault="00DD49EF" w:rsidP="00C43635">
            <w:pPr>
              <w:tabs>
                <w:tab w:val="left" w:pos="36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17D9873" wp14:editId="2A4E54D0">
                  <wp:extent cx="1028700" cy="1028700"/>
                  <wp:effectExtent l="0" t="0" r="0" b="0"/>
                  <wp:docPr id="340" name="Obraz 339" descr="Damska Koszulka Sportow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4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Obraz 339" descr="Damska Koszulka Sportowa">
                            <a:extLst>
                              <a:ext uri="{FF2B5EF4-FFF2-40B4-BE49-F238E27FC236}">
                                <a16:creationId xmlns:a16="http://schemas.microsoft.com/office/drawing/2014/main" id="{00000000-0008-0000-0000-00005401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32A2" w:rsidRDefault="002032A2" w:rsidP="00F417FE">
      <w:pPr>
        <w:autoSpaceDE w:val="0"/>
        <w:autoSpaceDN w:val="0"/>
        <w:adjustRightInd w:val="0"/>
        <w:spacing w:line="312" w:lineRule="auto"/>
        <w:jc w:val="both"/>
        <w:rPr>
          <w:b/>
          <w:bCs/>
          <w:sz w:val="28"/>
          <w:szCs w:val="22"/>
        </w:rPr>
      </w:pP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  <w:u w:val="single"/>
        </w:rPr>
      </w:pPr>
      <w:r w:rsidRPr="000028EA">
        <w:rPr>
          <w:b/>
          <w:bCs/>
          <w:sz w:val="28"/>
          <w:szCs w:val="22"/>
        </w:rPr>
        <w:lastRenderedPageBreak/>
        <w:t>*</w:t>
      </w:r>
      <w:r w:rsidRPr="000028EA">
        <w:rPr>
          <w:bCs/>
          <w:sz w:val="22"/>
          <w:szCs w:val="22"/>
          <w:u w:val="single"/>
        </w:rPr>
        <w:t>Oznaczenia na produktach i opakowaniach wskazane w Szczegółowym opisie produktu:</w:t>
      </w: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028EA">
        <w:rPr>
          <w:bCs/>
          <w:sz w:val="22"/>
          <w:szCs w:val="22"/>
        </w:rPr>
        <w:t xml:space="preserve">Pozycja nr 1. </w:t>
      </w:r>
      <w:r w:rsidR="002C7E2C">
        <w:rPr>
          <w:bCs/>
          <w:sz w:val="22"/>
          <w:szCs w:val="22"/>
        </w:rPr>
        <w:t>Znak Funduszy Europejskich Infrastruktura i Środowisko, znak barw Rzeczypospolitej Polskiej, znak Unii Europejskiej (oznakowanie Programu Operacyjnego Infrastruktura i Środowisko)</w:t>
      </w: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028EA">
        <w:rPr>
          <w:bCs/>
          <w:sz w:val="22"/>
          <w:szCs w:val="22"/>
        </w:rPr>
        <w:t xml:space="preserve">Pozycja nr 2. Logo </w:t>
      </w:r>
      <w:r w:rsidR="002C7E2C">
        <w:rPr>
          <w:bCs/>
          <w:sz w:val="22"/>
          <w:szCs w:val="22"/>
        </w:rPr>
        <w:t>funduszy norweskich i EOG</w:t>
      </w: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028EA">
        <w:rPr>
          <w:bCs/>
          <w:sz w:val="22"/>
          <w:szCs w:val="22"/>
        </w:rPr>
        <w:t xml:space="preserve">Pozycja nr 3. </w:t>
      </w:r>
      <w:r w:rsidR="002C7E2C">
        <w:rPr>
          <w:bCs/>
          <w:sz w:val="22"/>
          <w:szCs w:val="22"/>
        </w:rPr>
        <w:t>Logo Narodowego Funduszu Ochrony Środowiska i Gospodarki Wodnej</w:t>
      </w:r>
    </w:p>
    <w:p w:rsidR="00F417FE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028EA">
        <w:rPr>
          <w:bCs/>
          <w:sz w:val="22"/>
          <w:szCs w:val="22"/>
        </w:rPr>
        <w:t xml:space="preserve">Pozycja nr </w:t>
      </w:r>
      <w:r>
        <w:rPr>
          <w:bCs/>
          <w:sz w:val="22"/>
          <w:szCs w:val="22"/>
        </w:rPr>
        <w:t>4</w:t>
      </w:r>
      <w:r w:rsidRPr="000028EA">
        <w:rPr>
          <w:bCs/>
          <w:sz w:val="22"/>
          <w:szCs w:val="22"/>
        </w:rPr>
        <w:t xml:space="preserve">. </w:t>
      </w:r>
      <w:r w:rsidR="002C7E2C">
        <w:rPr>
          <w:bCs/>
          <w:sz w:val="22"/>
          <w:szCs w:val="22"/>
        </w:rPr>
        <w:t xml:space="preserve">Logo Ministerstwa Środowiska </w:t>
      </w:r>
    </w:p>
    <w:p w:rsidR="00BE602D" w:rsidRPr="000028EA" w:rsidRDefault="00BE602D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Pozycja nr 5.</w:t>
      </w:r>
      <w:r w:rsidR="00E00709">
        <w:rPr>
          <w:bCs/>
          <w:sz w:val="22"/>
          <w:szCs w:val="22"/>
        </w:rPr>
        <w:t xml:space="preserve"> Napis</w:t>
      </w:r>
      <w:r>
        <w:rPr>
          <w:bCs/>
          <w:sz w:val="22"/>
          <w:szCs w:val="22"/>
        </w:rPr>
        <w:t xml:space="preserve"> „</w:t>
      </w:r>
      <w:r w:rsidRPr="00BE602D">
        <w:rPr>
          <w:bCs/>
          <w:sz w:val="22"/>
          <w:szCs w:val="22"/>
        </w:rPr>
        <w:t>Sfinansowano ze środków Narodowego Funduszu Ochrony Środowiska i Gospodarki Wodnej”.</w:t>
      </w: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028EA">
        <w:rPr>
          <w:bCs/>
          <w:sz w:val="22"/>
          <w:szCs w:val="22"/>
          <w:u w:val="single"/>
        </w:rPr>
        <w:t>Uwagi</w:t>
      </w:r>
      <w:r w:rsidRPr="000028EA">
        <w:rPr>
          <w:bCs/>
          <w:sz w:val="22"/>
          <w:szCs w:val="22"/>
        </w:rPr>
        <w:t>:</w:t>
      </w:r>
    </w:p>
    <w:p w:rsidR="00F417FE" w:rsidRDefault="0068200C" w:rsidP="00F417FE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Wersje skrócone oraz jednobarwne</w:t>
      </w:r>
      <w:r w:rsidR="00F417FE" w:rsidRPr="000028EA">
        <w:rPr>
          <w:sz w:val="22"/>
          <w:szCs w:val="22"/>
        </w:rPr>
        <w:t xml:space="preserve"> logotypów</w:t>
      </w:r>
      <w:r>
        <w:rPr>
          <w:sz w:val="22"/>
          <w:szCs w:val="22"/>
        </w:rPr>
        <w:t xml:space="preserve"> </w:t>
      </w:r>
      <w:r w:rsidR="00F417FE" w:rsidRPr="000028EA">
        <w:rPr>
          <w:sz w:val="22"/>
          <w:szCs w:val="22"/>
        </w:rPr>
        <w:t>, o których mowa w pkt. 1,</w:t>
      </w:r>
      <w:r w:rsidR="00F417FE">
        <w:rPr>
          <w:sz w:val="22"/>
          <w:szCs w:val="22"/>
        </w:rPr>
        <w:t xml:space="preserve"> </w:t>
      </w:r>
      <w:r w:rsidR="00F417FE" w:rsidRPr="000028EA">
        <w:rPr>
          <w:sz w:val="22"/>
          <w:szCs w:val="22"/>
        </w:rPr>
        <w:t>2, 3</w:t>
      </w:r>
      <w:r w:rsidR="00F417FE">
        <w:rPr>
          <w:sz w:val="22"/>
          <w:szCs w:val="22"/>
        </w:rPr>
        <w:t>,</w:t>
      </w:r>
      <w:r>
        <w:rPr>
          <w:sz w:val="22"/>
          <w:szCs w:val="22"/>
        </w:rPr>
        <w:t xml:space="preserve"> 4</w:t>
      </w:r>
      <w:r w:rsidR="00F417FE">
        <w:rPr>
          <w:sz w:val="22"/>
          <w:szCs w:val="22"/>
        </w:rPr>
        <w:t xml:space="preserve"> </w:t>
      </w:r>
      <w:r w:rsidR="00F417FE" w:rsidRPr="000028EA">
        <w:rPr>
          <w:sz w:val="22"/>
          <w:szCs w:val="22"/>
        </w:rPr>
        <w:t>wolno stosować w uzasadnionych przypadkach, np. braku możliwości wykorzystania wersji kolorowej ze względów technicznych (</w:t>
      </w:r>
      <w:r>
        <w:rPr>
          <w:sz w:val="22"/>
          <w:szCs w:val="22"/>
        </w:rPr>
        <w:t xml:space="preserve">mały rozmiar produktu, </w:t>
      </w:r>
      <w:r w:rsidR="00F417FE" w:rsidRPr="000028EA">
        <w:rPr>
          <w:sz w:val="22"/>
          <w:szCs w:val="22"/>
        </w:rPr>
        <w:t>tłoczenie, grawerunek itp.).</w:t>
      </w:r>
      <w:r>
        <w:rPr>
          <w:sz w:val="22"/>
          <w:szCs w:val="22"/>
        </w:rPr>
        <w:t xml:space="preserve"> Muszą być to jednak wersje logotypów</w:t>
      </w:r>
      <w:r w:rsidR="00B277FA">
        <w:rPr>
          <w:sz w:val="22"/>
          <w:szCs w:val="22"/>
        </w:rPr>
        <w:t xml:space="preserve"> monochromatycznych</w:t>
      </w:r>
      <w:r>
        <w:rPr>
          <w:sz w:val="22"/>
          <w:szCs w:val="22"/>
        </w:rPr>
        <w:t xml:space="preserve"> przewidzianych w odpowiednich obowiązujących w dniu podpisania umowy księgach identyfikacji</w:t>
      </w:r>
      <w:r w:rsidR="00F417FE" w:rsidRPr="000028EA">
        <w:rPr>
          <w:sz w:val="22"/>
          <w:szCs w:val="22"/>
        </w:rPr>
        <w:t xml:space="preserve"> </w:t>
      </w:r>
      <w:r w:rsidR="009B4F92">
        <w:rPr>
          <w:sz w:val="22"/>
          <w:szCs w:val="22"/>
        </w:rPr>
        <w:t xml:space="preserve">wizualnej. </w:t>
      </w:r>
    </w:p>
    <w:p w:rsidR="009B4F92" w:rsidRDefault="009B4F92" w:rsidP="00F417FE">
      <w:pPr>
        <w:spacing w:line="312" w:lineRule="auto"/>
        <w:jc w:val="both"/>
        <w:rPr>
          <w:sz w:val="22"/>
          <w:szCs w:val="22"/>
        </w:rPr>
      </w:pPr>
    </w:p>
    <w:p w:rsidR="009B4F92" w:rsidRPr="000028EA" w:rsidRDefault="009B4F92" w:rsidP="00F417FE">
      <w:pPr>
        <w:spacing w:line="312" w:lineRule="auto"/>
        <w:jc w:val="both"/>
        <w:rPr>
          <w:sz w:val="22"/>
          <w:szCs w:val="22"/>
        </w:rPr>
      </w:pPr>
      <w:r w:rsidRPr="00BF2FC1">
        <w:rPr>
          <w:b/>
          <w:sz w:val="22"/>
          <w:szCs w:val="22"/>
        </w:rPr>
        <w:t>Wykonawca może zgłosić swoją ofertę na jedną, bądź więcej części zamówienia</w:t>
      </w:r>
      <w:r>
        <w:rPr>
          <w:sz w:val="22"/>
          <w:szCs w:val="22"/>
        </w:rPr>
        <w:t xml:space="preserve">. </w:t>
      </w:r>
    </w:p>
    <w:p w:rsidR="00F417FE" w:rsidRPr="000028EA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</w:p>
    <w:p w:rsidR="00F417FE" w:rsidRDefault="00F417FE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  <w:r w:rsidRPr="000028EA">
        <w:rPr>
          <w:bCs/>
          <w:sz w:val="22"/>
          <w:szCs w:val="22"/>
        </w:rPr>
        <w:t>**</w:t>
      </w:r>
      <w:r w:rsidRPr="000028EA">
        <w:rPr>
          <w:bCs/>
          <w:sz w:val="22"/>
          <w:szCs w:val="22"/>
          <w:u w:val="single"/>
        </w:rPr>
        <w:t>Sugerowany wygląd produktu</w:t>
      </w:r>
      <w:r w:rsidRPr="000028EA">
        <w:rPr>
          <w:bCs/>
          <w:sz w:val="22"/>
          <w:szCs w:val="22"/>
        </w:rPr>
        <w:t xml:space="preserve"> - Zdjęcie poglądowe, przybliżające wyobrażenie Zamawiającego </w:t>
      </w:r>
      <w:r>
        <w:rPr>
          <w:bCs/>
          <w:sz w:val="22"/>
          <w:szCs w:val="22"/>
        </w:rPr>
        <w:br/>
      </w:r>
      <w:r w:rsidRPr="000028EA">
        <w:rPr>
          <w:bCs/>
          <w:sz w:val="22"/>
          <w:szCs w:val="22"/>
        </w:rPr>
        <w:t>o wyglądzie produktu. Zamawiający dopuszcza złożenie każdego (równoważnego) artykułu, który spełniać będzie minimalne wymagania opisane powyżej.</w:t>
      </w:r>
    </w:p>
    <w:p w:rsidR="009D58EA" w:rsidRDefault="009D58EA" w:rsidP="00F417FE">
      <w:pPr>
        <w:autoSpaceDE w:val="0"/>
        <w:autoSpaceDN w:val="0"/>
        <w:adjustRightInd w:val="0"/>
        <w:spacing w:line="312" w:lineRule="auto"/>
        <w:jc w:val="both"/>
        <w:rPr>
          <w:bCs/>
          <w:sz w:val="22"/>
          <w:szCs w:val="22"/>
        </w:rPr>
      </w:pPr>
    </w:p>
    <w:p w:rsidR="009D58EA" w:rsidRPr="009D58EA" w:rsidRDefault="009D58EA" w:rsidP="009D58EA">
      <w:pPr>
        <w:numPr>
          <w:ilvl w:val="0"/>
          <w:numId w:val="1"/>
        </w:numPr>
        <w:suppressAutoHyphens w:val="0"/>
        <w:spacing w:line="276" w:lineRule="auto"/>
        <w:ind w:left="425" w:hanging="425"/>
        <w:jc w:val="both"/>
        <w:rPr>
          <w:b/>
          <w:bCs/>
          <w:sz w:val="22"/>
          <w:szCs w:val="22"/>
        </w:rPr>
      </w:pPr>
      <w:r w:rsidRPr="009D58EA">
        <w:rPr>
          <w:b/>
          <w:bCs/>
          <w:sz w:val="22"/>
          <w:szCs w:val="22"/>
        </w:rPr>
        <w:t>ZAKRES DZIAŁAŃ DO WYKONANIA W RAMACH UMOWY</w:t>
      </w:r>
    </w:p>
    <w:p w:rsidR="006E3B25" w:rsidRDefault="006E3B25" w:rsidP="00B357F8">
      <w:pPr>
        <w:pStyle w:val="Akapitzlist"/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kalkulacji cenowej, zgodnie ze stanem na dzień składania oferty, podając cenę brutto (i</w:t>
      </w:r>
      <w:r w:rsidR="00E00709">
        <w:rPr>
          <w:sz w:val="22"/>
          <w:szCs w:val="22"/>
        </w:rPr>
        <w:t xml:space="preserve"> netto) za realizację zamówienia</w:t>
      </w:r>
      <w:r>
        <w:rPr>
          <w:sz w:val="22"/>
          <w:szCs w:val="22"/>
        </w:rPr>
        <w:t xml:space="preserve">. Kalkulacja winna zawierać wszelkie koszty związane z przygotowaniem, oznakowaniem oraz dostarczeniem materiałów na adres Zamawiającego. </w:t>
      </w:r>
    </w:p>
    <w:p w:rsidR="00F417FE" w:rsidRDefault="00B357F8" w:rsidP="00B357F8">
      <w:pPr>
        <w:pStyle w:val="Akapitzlist"/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B357F8">
        <w:rPr>
          <w:sz w:val="22"/>
          <w:szCs w:val="22"/>
        </w:rPr>
        <w:t xml:space="preserve">Przedstawienie projektu nadruku (odpowiednia metoda znakowania dobrana do poszczególnych przedmiotów zamówienia) oraz dokładny opis wraz z wizualizacją proponowanych materiałów. </w:t>
      </w:r>
    </w:p>
    <w:p w:rsidR="00B357F8" w:rsidRDefault="00B357F8" w:rsidP="00B357F8">
      <w:pPr>
        <w:pStyle w:val="Akapitzlist"/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Wprowadzenie ewentualnych korekt</w:t>
      </w:r>
      <w:r w:rsidR="006E3B25">
        <w:rPr>
          <w:sz w:val="22"/>
          <w:szCs w:val="22"/>
        </w:rPr>
        <w:t xml:space="preserve"> zgłoszonych przez Zamawiającego</w:t>
      </w:r>
      <w:r>
        <w:rPr>
          <w:sz w:val="22"/>
          <w:szCs w:val="22"/>
        </w:rPr>
        <w:t xml:space="preserve"> do oznakowania materiałów</w:t>
      </w:r>
      <w:r w:rsidR="006E3B25">
        <w:rPr>
          <w:sz w:val="22"/>
          <w:szCs w:val="22"/>
        </w:rPr>
        <w:t xml:space="preserve"> </w:t>
      </w:r>
    </w:p>
    <w:p w:rsidR="00B357F8" w:rsidRDefault="00B357F8" w:rsidP="00B357F8">
      <w:pPr>
        <w:pStyle w:val="Akapitzlist"/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Dostarczenie do siedziby Ministerstwa Środowiska próbek oznakowanych materiałów do zatwierdzenia przez Zamawiającego</w:t>
      </w:r>
    </w:p>
    <w:p w:rsidR="00B357F8" w:rsidRDefault="00B357F8" w:rsidP="00B357F8">
      <w:pPr>
        <w:pStyle w:val="Akapitzlist"/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Przygotowanie materiałów z odpowiednim, wcześniej zatwierdzonym przez Zamawiającego oznakowaniem</w:t>
      </w:r>
    </w:p>
    <w:p w:rsidR="00B357F8" w:rsidRDefault="00B357F8" w:rsidP="00B357F8">
      <w:pPr>
        <w:pStyle w:val="Akapitzlist"/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materiałów oraz dostarczenie ich do siedziby </w:t>
      </w:r>
      <w:r w:rsidR="006E3B25">
        <w:rPr>
          <w:sz w:val="22"/>
          <w:szCs w:val="22"/>
        </w:rPr>
        <w:t>Zamawiającego</w:t>
      </w:r>
    </w:p>
    <w:p w:rsidR="006E3B25" w:rsidRPr="006E3B25" w:rsidRDefault="006E3B25" w:rsidP="006E3B25">
      <w:p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BB6645" w:rsidRDefault="00805E44" w:rsidP="00E00709">
      <w:pPr>
        <w:spacing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BB6645" w:rsidRPr="00E808E2">
        <w:rPr>
          <w:b/>
          <w:bCs/>
          <w:sz w:val="22"/>
          <w:szCs w:val="22"/>
        </w:rPr>
        <w:t>. Informacje dodatkowe</w:t>
      </w:r>
      <w:r w:rsidR="009E7290">
        <w:rPr>
          <w:b/>
          <w:bCs/>
          <w:sz w:val="22"/>
          <w:szCs w:val="22"/>
        </w:rPr>
        <w:t xml:space="preserve"> </w:t>
      </w:r>
    </w:p>
    <w:p w:rsidR="00BB6645" w:rsidRPr="00396644" w:rsidRDefault="00BB6645" w:rsidP="00396644">
      <w:pPr>
        <w:pStyle w:val="Akapitzlist"/>
        <w:numPr>
          <w:ilvl w:val="0"/>
          <w:numId w:val="9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96644">
        <w:rPr>
          <w:sz w:val="22"/>
          <w:szCs w:val="22"/>
        </w:rPr>
        <w:t xml:space="preserve">Wykonawca poniesie koszty związane z przygotowaniem i złożeniem oferty; </w:t>
      </w:r>
    </w:p>
    <w:p w:rsidR="00E00709" w:rsidRPr="00E00709" w:rsidRDefault="00BB6645" w:rsidP="00396644">
      <w:pPr>
        <w:pStyle w:val="Akapitzlist"/>
        <w:numPr>
          <w:ilvl w:val="0"/>
          <w:numId w:val="9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BB6645">
        <w:rPr>
          <w:sz w:val="22"/>
          <w:szCs w:val="22"/>
        </w:rPr>
        <w:lastRenderedPageBreak/>
        <w:t>Ministerstwo Środowiska otrzymało certyfikat Zarządzania Środowiskowego, zgodny</w:t>
      </w:r>
      <w:r w:rsidRPr="00BB6645">
        <w:rPr>
          <w:sz w:val="22"/>
          <w:szCs w:val="22"/>
        </w:rPr>
        <w:br/>
        <w:t xml:space="preserve"> z rozporządzeniem EMAS, w oparciu o Politykę Środowiskową, zatwierdzoną przez Ministra Środowiska. W związku z tym, zaleca się aby Wykonawca zapoznał się z treścią Polityki </w:t>
      </w:r>
      <w:r>
        <w:rPr>
          <w:sz w:val="22"/>
          <w:szCs w:val="22"/>
        </w:rPr>
        <w:t xml:space="preserve">Środowiskowej dostępnej na stronie </w:t>
      </w:r>
      <w:hyperlink r:id="rId43" w:history="1">
        <w:r w:rsidRPr="00E00709">
          <w:t>www.mos.gov.pl</w:t>
        </w:r>
      </w:hyperlink>
      <w:r>
        <w:rPr>
          <w:sz w:val="22"/>
          <w:szCs w:val="22"/>
        </w:rPr>
        <w:t xml:space="preserve"> (zakładka: Środowisko/Systemy Środowiskowe/System </w:t>
      </w:r>
      <w:proofErr w:type="spellStart"/>
      <w:r>
        <w:rPr>
          <w:sz w:val="22"/>
          <w:szCs w:val="22"/>
        </w:rPr>
        <w:t>Ekozarządzania</w:t>
      </w:r>
      <w:proofErr w:type="spellEnd"/>
      <w:r>
        <w:rPr>
          <w:sz w:val="22"/>
          <w:szCs w:val="22"/>
        </w:rPr>
        <w:t xml:space="preserve"> i Audytu (EMAS)/EMAS w Ministerstwie).</w:t>
      </w:r>
    </w:p>
    <w:p w:rsidR="00E00709" w:rsidRPr="00E00709" w:rsidRDefault="00BB6645" w:rsidP="00396644">
      <w:pPr>
        <w:pStyle w:val="Akapitzlist"/>
        <w:numPr>
          <w:ilvl w:val="0"/>
          <w:numId w:val="9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E00709">
        <w:rPr>
          <w:sz w:val="22"/>
          <w:szCs w:val="22"/>
        </w:rPr>
        <w:t>Wybrany Wykonawca zobowiązany będzie do zagospodarowania odpadów, powstałych w wyniku realizacji umowy, zgodnie z obowiązującymi w tym zakresie przepisami.</w:t>
      </w:r>
    </w:p>
    <w:p w:rsidR="00BB6645" w:rsidRPr="00E00709" w:rsidRDefault="00BB6645" w:rsidP="00396644">
      <w:pPr>
        <w:pStyle w:val="Akapitzlist"/>
        <w:numPr>
          <w:ilvl w:val="0"/>
          <w:numId w:val="9"/>
        </w:num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E00709">
        <w:rPr>
          <w:sz w:val="22"/>
          <w:szCs w:val="22"/>
        </w:rPr>
        <w:t>Warunki</w:t>
      </w:r>
      <w:r w:rsidR="00805E44">
        <w:rPr>
          <w:sz w:val="22"/>
          <w:szCs w:val="22"/>
        </w:rPr>
        <w:t>em</w:t>
      </w:r>
      <w:r w:rsidRPr="00E00709">
        <w:rPr>
          <w:sz w:val="22"/>
          <w:szCs w:val="22"/>
        </w:rPr>
        <w:t xml:space="preserve"> świadczenia umowy/zlecenia uwzględniające klauzule środowiskowe </w:t>
      </w:r>
      <w:r w:rsidRPr="00E00709">
        <w:rPr>
          <w:sz w:val="22"/>
          <w:szCs w:val="22"/>
        </w:rPr>
        <w:br/>
        <w:t>(np. materiały wykonane z materiałów ekologicznych, np. lnu, materiałów biodegradowalnych, materiałów pochodzących z odzysku np. pet, z makulatura; raporty, sprawozdania, materiały konferencyjne przekazywane na nośnikach elektronicznych; dostawa towarów real</w:t>
      </w:r>
      <w:r w:rsidR="00662210" w:rsidRPr="00E00709">
        <w:rPr>
          <w:sz w:val="22"/>
          <w:szCs w:val="22"/>
        </w:rPr>
        <w:t>izowana poza godzinami szczytu).</w:t>
      </w:r>
    </w:p>
    <w:p w:rsidR="00B357F8" w:rsidRDefault="00B357F8" w:rsidP="00B357F8">
      <w:pPr>
        <w:tabs>
          <w:tab w:val="left" w:pos="360"/>
          <w:tab w:val="left" w:pos="709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F417FE" w:rsidRPr="00F81A8C" w:rsidRDefault="00F417FE" w:rsidP="00F417FE">
      <w:pPr>
        <w:tabs>
          <w:tab w:val="left" w:pos="360"/>
          <w:tab w:val="left" w:pos="709"/>
        </w:tabs>
        <w:autoSpaceDE w:val="0"/>
        <w:autoSpaceDN w:val="0"/>
        <w:adjustRightInd w:val="0"/>
        <w:jc w:val="both"/>
      </w:pPr>
    </w:p>
    <w:p w:rsidR="006C3861" w:rsidRDefault="006C3861"/>
    <w:sectPr w:rsidR="006C3861">
      <w:headerReference w:type="default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321" w:rsidRDefault="00A80321" w:rsidP="00740F91">
      <w:r>
        <w:separator/>
      </w:r>
    </w:p>
  </w:endnote>
  <w:endnote w:type="continuationSeparator" w:id="0">
    <w:p w:rsidR="00A80321" w:rsidRDefault="00A80321" w:rsidP="0074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F91" w:rsidRDefault="00740F91" w:rsidP="00BF2FC1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876300" cy="6148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361" cy="61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321" w:rsidRDefault="00A80321" w:rsidP="00740F91">
      <w:r>
        <w:separator/>
      </w:r>
    </w:p>
  </w:footnote>
  <w:footnote w:type="continuationSeparator" w:id="0">
    <w:p w:rsidR="00A80321" w:rsidRDefault="00A80321" w:rsidP="0074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F91" w:rsidRPr="00740F91" w:rsidRDefault="00740F91" w:rsidP="00BF2FC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95875" cy="664508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IS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961" cy="66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0248"/>
    <w:multiLevelType w:val="hybridMultilevel"/>
    <w:tmpl w:val="9D765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1643"/>
    <w:multiLevelType w:val="hybridMultilevel"/>
    <w:tmpl w:val="5F88674E"/>
    <w:lvl w:ilvl="0" w:tplc="E8D826E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ECA0954"/>
    <w:multiLevelType w:val="hybridMultilevel"/>
    <w:tmpl w:val="FB3E1B7E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5A22A7B"/>
    <w:multiLevelType w:val="hybridMultilevel"/>
    <w:tmpl w:val="FD38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C0A76"/>
    <w:multiLevelType w:val="hybridMultilevel"/>
    <w:tmpl w:val="F02A06A0"/>
    <w:lvl w:ilvl="0" w:tplc="B0369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044427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365A79"/>
    <w:multiLevelType w:val="hybridMultilevel"/>
    <w:tmpl w:val="216A278E"/>
    <w:lvl w:ilvl="0" w:tplc="EB1074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812B9F"/>
    <w:multiLevelType w:val="hybridMultilevel"/>
    <w:tmpl w:val="731ECF32"/>
    <w:lvl w:ilvl="0" w:tplc="71F2B6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D582F"/>
    <w:multiLevelType w:val="hybridMultilevel"/>
    <w:tmpl w:val="7534A67C"/>
    <w:lvl w:ilvl="0" w:tplc="ED184D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7E82E99"/>
    <w:multiLevelType w:val="hybridMultilevel"/>
    <w:tmpl w:val="D46489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E"/>
    <w:rsid w:val="00067F75"/>
    <w:rsid w:val="00077DA1"/>
    <w:rsid w:val="00086C95"/>
    <w:rsid w:val="00151DBA"/>
    <w:rsid w:val="002032A2"/>
    <w:rsid w:val="002B0ED6"/>
    <w:rsid w:val="002C7E2C"/>
    <w:rsid w:val="002D3A8C"/>
    <w:rsid w:val="00361B07"/>
    <w:rsid w:val="00392817"/>
    <w:rsid w:val="00396644"/>
    <w:rsid w:val="004060C2"/>
    <w:rsid w:val="00406DD5"/>
    <w:rsid w:val="004C090A"/>
    <w:rsid w:val="004D7540"/>
    <w:rsid w:val="005355CB"/>
    <w:rsid w:val="00553C1F"/>
    <w:rsid w:val="00555712"/>
    <w:rsid w:val="0058072F"/>
    <w:rsid w:val="00592056"/>
    <w:rsid w:val="005F34F4"/>
    <w:rsid w:val="00602584"/>
    <w:rsid w:val="00617126"/>
    <w:rsid w:val="00662210"/>
    <w:rsid w:val="0068200C"/>
    <w:rsid w:val="00690E6A"/>
    <w:rsid w:val="006B0D5A"/>
    <w:rsid w:val="006C3861"/>
    <w:rsid w:val="006E3B25"/>
    <w:rsid w:val="00715EC0"/>
    <w:rsid w:val="00721A53"/>
    <w:rsid w:val="00740F91"/>
    <w:rsid w:val="00744E01"/>
    <w:rsid w:val="00762BC3"/>
    <w:rsid w:val="0077161F"/>
    <w:rsid w:val="00805E44"/>
    <w:rsid w:val="00821328"/>
    <w:rsid w:val="008723E1"/>
    <w:rsid w:val="00883D31"/>
    <w:rsid w:val="008B7E4F"/>
    <w:rsid w:val="00910DFF"/>
    <w:rsid w:val="009B4F92"/>
    <w:rsid w:val="009B7429"/>
    <w:rsid w:val="009D58EA"/>
    <w:rsid w:val="009E7290"/>
    <w:rsid w:val="00A2552D"/>
    <w:rsid w:val="00A51126"/>
    <w:rsid w:val="00A80321"/>
    <w:rsid w:val="00A9070A"/>
    <w:rsid w:val="00B277FA"/>
    <w:rsid w:val="00B357F8"/>
    <w:rsid w:val="00B36BA9"/>
    <w:rsid w:val="00B762E9"/>
    <w:rsid w:val="00BB4BD6"/>
    <w:rsid w:val="00BB6645"/>
    <w:rsid w:val="00BE602D"/>
    <w:rsid w:val="00BF2FC1"/>
    <w:rsid w:val="00C43635"/>
    <w:rsid w:val="00C64537"/>
    <w:rsid w:val="00C74F44"/>
    <w:rsid w:val="00C83A3A"/>
    <w:rsid w:val="00C8505A"/>
    <w:rsid w:val="00CA7FF3"/>
    <w:rsid w:val="00D125FA"/>
    <w:rsid w:val="00D15489"/>
    <w:rsid w:val="00D612BE"/>
    <w:rsid w:val="00D7344F"/>
    <w:rsid w:val="00D84E64"/>
    <w:rsid w:val="00D95547"/>
    <w:rsid w:val="00DD49EF"/>
    <w:rsid w:val="00E00709"/>
    <w:rsid w:val="00EC0BED"/>
    <w:rsid w:val="00F33A5A"/>
    <w:rsid w:val="00F417FE"/>
    <w:rsid w:val="00F5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1FB8B-F127-43B1-B049-3EE5A870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17FE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72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8200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E3B25"/>
    <w:pPr>
      <w:tabs>
        <w:tab w:val="left" w:pos="880"/>
        <w:tab w:val="left" w:pos="6096"/>
        <w:tab w:val="left" w:pos="7514"/>
      </w:tabs>
      <w:spacing w:line="360" w:lineRule="auto"/>
      <w:jc w:val="both"/>
    </w:pPr>
    <w:rPr>
      <w:rFonts w:ascii="Calibri" w:hAnsi="Calibri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E3B25"/>
    <w:rPr>
      <w:rFonts w:ascii="Calibri" w:eastAsia="Times New Roman" w:hAnsi="Calibri" w:cs="Times New Roman"/>
      <w:color w:val="000000"/>
      <w:lang w:eastAsia="ar-SA"/>
    </w:rPr>
  </w:style>
  <w:style w:type="paragraph" w:styleId="NormalnyWeb">
    <w:name w:val="Normal (Web)"/>
    <w:basedOn w:val="Normalny"/>
    <w:uiPriority w:val="99"/>
    <w:unhideWhenUsed/>
    <w:rsid w:val="006E3B2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rsid w:val="00BB6645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BB6645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BB6645"/>
    <w:rPr>
      <w:rFonts w:ascii="Consolas" w:eastAsia="Calibri" w:hAnsi="Consolas" w:cs="Times New Roman"/>
      <w:sz w:val="21"/>
      <w:szCs w:val="21"/>
    </w:rPr>
  </w:style>
  <w:style w:type="character" w:customStyle="1" w:styleId="content">
    <w:name w:val="content"/>
    <w:basedOn w:val="Domylnaczcionkaakapitu"/>
    <w:rsid w:val="00C43635"/>
  </w:style>
  <w:style w:type="paragraph" w:styleId="Nagwek">
    <w:name w:val="header"/>
    <w:basedOn w:val="Normalny"/>
    <w:link w:val="NagwekZnak"/>
    <w:uiPriority w:val="99"/>
    <w:unhideWhenUsed/>
    <w:rsid w:val="00740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F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40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F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hyperlink" Target="http://www.m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BARAŃSKA Joanna</dc:creator>
  <cp:lastModifiedBy>LIWARSKA Dorota</cp:lastModifiedBy>
  <cp:revision>2</cp:revision>
  <cp:lastPrinted>2018-06-29T08:16:00Z</cp:lastPrinted>
  <dcterms:created xsi:type="dcterms:W3CDTF">2018-07-19T13:10:00Z</dcterms:created>
  <dcterms:modified xsi:type="dcterms:W3CDTF">2018-07-19T13:10:00Z</dcterms:modified>
</cp:coreProperties>
</file>