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44CC" w14:textId="1BD81196" w:rsidR="001A32C2" w:rsidRPr="005976BA" w:rsidRDefault="001A32C2" w:rsidP="001A32C2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976BA">
        <w:rPr>
          <w:rFonts w:ascii="Times New Roman" w:eastAsia="Calibri" w:hAnsi="Times New Roman" w:cs="Times New Roman"/>
          <w:b/>
          <w:caps/>
          <w:sz w:val="24"/>
          <w:szCs w:val="24"/>
        </w:rPr>
        <w:t>Formularz WYCENY</w:t>
      </w:r>
    </w:p>
    <w:p w14:paraId="09ADBD53" w14:textId="67BA7898" w:rsidR="00B730B0" w:rsidRDefault="00A70190" w:rsidP="00A70190">
      <w:pPr>
        <w:spacing w:before="240" w:after="120" w:line="276" w:lineRule="auto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F35670">
        <w:rPr>
          <w:rFonts w:ascii="Times New Roman" w:hAnsi="Times New Roman" w:cs="Times New Roman"/>
          <w:b/>
          <w:bCs/>
        </w:rPr>
        <w:t xml:space="preserve">Świadczenie usług wsparcia użytkowników lokalnej sieci komputerowej Ministerstwa Klimatu </w:t>
      </w:r>
      <w:r>
        <w:rPr>
          <w:rFonts w:ascii="Times New Roman" w:hAnsi="Times New Roman" w:cs="Times New Roman"/>
          <w:b/>
          <w:bCs/>
        </w:rPr>
        <w:br/>
      </w:r>
      <w:r w:rsidRPr="00F35670">
        <w:rPr>
          <w:rFonts w:ascii="Times New Roman" w:hAnsi="Times New Roman" w:cs="Times New Roman"/>
          <w:b/>
          <w:bCs/>
        </w:rPr>
        <w:t xml:space="preserve">i Środowiska oraz prowadzenia prac konserwacyjno-logistyczno-organizacyjnych związanych </w:t>
      </w:r>
      <w:r>
        <w:rPr>
          <w:rFonts w:ascii="Times New Roman" w:hAnsi="Times New Roman" w:cs="Times New Roman"/>
          <w:b/>
          <w:bCs/>
        </w:rPr>
        <w:br/>
      </w:r>
      <w:r w:rsidRPr="00F35670">
        <w:rPr>
          <w:rFonts w:ascii="Times New Roman" w:hAnsi="Times New Roman" w:cs="Times New Roman"/>
          <w:b/>
          <w:bCs/>
        </w:rPr>
        <w:t xml:space="preserve">z utrzymaniem tej sieci - </w:t>
      </w:r>
      <w:proofErr w:type="spellStart"/>
      <w:r w:rsidRPr="00F35670">
        <w:rPr>
          <w:rFonts w:ascii="Times New Roman" w:hAnsi="Times New Roman" w:cs="Times New Roman"/>
          <w:b/>
          <w:bCs/>
        </w:rPr>
        <w:t>HelpDesk</w:t>
      </w:r>
      <w:proofErr w:type="spellEnd"/>
      <w:r w:rsidRPr="00F35670">
        <w:rPr>
          <w:rFonts w:ascii="Times New Roman" w:hAnsi="Times New Roman" w:cs="Times New Roman"/>
          <w:b/>
          <w:bCs/>
        </w:rPr>
        <w:t xml:space="preserve"> IT</w:t>
      </w:r>
    </w:p>
    <w:p w14:paraId="6792E757" w14:textId="77777777" w:rsidR="00A70190" w:rsidRDefault="00A70190" w:rsidP="00076A41">
      <w:pPr>
        <w:spacing w:before="240"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A9DB337" w14:textId="77B14AE3" w:rsidR="00076A41" w:rsidRPr="005976BA" w:rsidRDefault="00076A41" w:rsidP="00076A41">
      <w:pPr>
        <w:spacing w:before="240"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976BA">
        <w:rPr>
          <w:rFonts w:ascii="Times New Roman" w:eastAsia="Calibri" w:hAnsi="Times New Roman" w:cs="Times New Roman"/>
          <w:b/>
          <w:caps/>
          <w:sz w:val="24"/>
          <w:szCs w:val="24"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76A41" w:rsidRPr="005976BA" w14:paraId="17E48475" w14:textId="77777777" w:rsidTr="00FB038F">
        <w:tc>
          <w:tcPr>
            <w:tcW w:w="2660" w:type="dxa"/>
          </w:tcPr>
          <w:p w14:paraId="5EF0EE91" w14:textId="77777777" w:rsidR="00076A41" w:rsidRPr="005976BA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5976BA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5BFD1A3D" w14:textId="77777777" w:rsidR="00076A41" w:rsidRPr="005976BA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5976B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5976BA" w14:paraId="1984F2F5" w14:textId="77777777" w:rsidTr="00FB038F">
        <w:tc>
          <w:tcPr>
            <w:tcW w:w="2660" w:type="dxa"/>
          </w:tcPr>
          <w:p w14:paraId="34BA3E5E" w14:textId="77777777" w:rsidR="00076A41" w:rsidRPr="005976BA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5976BA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67F76906" w14:textId="77777777" w:rsidR="00076A41" w:rsidRPr="005976BA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5976B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5976BA" w14:paraId="59F4C569" w14:textId="77777777" w:rsidTr="00FB038F">
        <w:tc>
          <w:tcPr>
            <w:tcW w:w="2660" w:type="dxa"/>
          </w:tcPr>
          <w:p w14:paraId="1C696A70" w14:textId="77777777" w:rsidR="00076A41" w:rsidRPr="005976BA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5976BA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1324FE77" w14:textId="77777777" w:rsidR="00076A41" w:rsidRPr="005976BA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5976B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42E26A" w14:textId="77777777" w:rsidR="00076A41" w:rsidRPr="005976BA" w:rsidRDefault="00076A41" w:rsidP="00076A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6BA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6948DC01" w14:textId="77777777" w:rsidR="00FE609D" w:rsidRDefault="00FE609D" w:rsidP="00FE609D">
      <w:pPr>
        <w:spacing w:before="360" w:after="12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50D43DFF" w14:textId="5B2005B7" w:rsidR="00FE609D" w:rsidRPr="008669B9" w:rsidRDefault="008669B9" w:rsidP="008669B9">
      <w:pPr>
        <w:tabs>
          <w:tab w:val="right" w:pos="9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6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WYCENA</w:t>
      </w:r>
    </w:p>
    <w:p w14:paraId="52F7E0EA" w14:textId="1CF9EE62" w:rsidR="00CC1813" w:rsidRPr="008669B9" w:rsidRDefault="002F2141" w:rsidP="00CC1813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76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F6357C" w:rsidRPr="008669B9" w14:paraId="3D3EDD66" w14:textId="77777777" w:rsidTr="00F6357C">
        <w:tc>
          <w:tcPr>
            <w:tcW w:w="4390" w:type="dxa"/>
            <w:vAlign w:val="center"/>
          </w:tcPr>
          <w:p w14:paraId="2B8EDCA9" w14:textId="45A72C15" w:rsidR="00F6357C" w:rsidRPr="008669B9" w:rsidRDefault="00F6357C" w:rsidP="00E22767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9B9">
              <w:rPr>
                <w:rFonts w:ascii="Times New Roman" w:eastAsia="Times New Roman" w:hAnsi="Times New Roman" w:cs="Times New Roman"/>
                <w:lang w:eastAsia="pl-PL"/>
              </w:rPr>
              <w:t xml:space="preserve">      Nazwa</w:t>
            </w:r>
          </w:p>
        </w:tc>
        <w:tc>
          <w:tcPr>
            <w:tcW w:w="2551" w:type="dxa"/>
            <w:vAlign w:val="center"/>
          </w:tcPr>
          <w:p w14:paraId="22B409E0" w14:textId="4233EDC7" w:rsidR="00F6357C" w:rsidRPr="008669B9" w:rsidRDefault="00A70190" w:rsidP="00E22767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  <w:r w:rsidR="00F6357C" w:rsidRPr="008669B9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 jeden miesiąc</w:t>
            </w:r>
          </w:p>
        </w:tc>
        <w:tc>
          <w:tcPr>
            <w:tcW w:w="2121" w:type="dxa"/>
            <w:vAlign w:val="center"/>
          </w:tcPr>
          <w:p w14:paraId="6FEB9EFA" w14:textId="3A50C08E" w:rsidR="00A70190" w:rsidRPr="008669B9" w:rsidRDefault="00A70190" w:rsidP="00A70190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r w:rsidR="00F6357C" w:rsidRPr="008669B9">
              <w:rPr>
                <w:rFonts w:ascii="Times New Roman" w:eastAsia="Times New Roman" w:hAnsi="Times New Roman" w:cs="Times New Roman"/>
                <w:lang w:eastAsia="pl-PL"/>
              </w:rPr>
              <w:t xml:space="preserve"> brutto PLN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 24 miesiące</w:t>
            </w:r>
          </w:p>
        </w:tc>
      </w:tr>
      <w:tr w:rsidR="00F6357C" w:rsidRPr="008669B9" w14:paraId="750C85F2" w14:textId="77777777" w:rsidTr="00F6357C">
        <w:tc>
          <w:tcPr>
            <w:tcW w:w="4390" w:type="dxa"/>
            <w:vAlign w:val="center"/>
          </w:tcPr>
          <w:p w14:paraId="40785F72" w14:textId="1B9B6FCD" w:rsidR="00F6357C" w:rsidRPr="00A70190" w:rsidRDefault="00A70190" w:rsidP="00F6357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</w:t>
            </w:r>
            <w:r w:rsidRPr="00A7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</w:t>
            </w:r>
            <w:r w:rsidRPr="00A70190">
              <w:rPr>
                <w:rFonts w:ascii="Times New Roman" w:hAnsi="Times New Roman" w:cs="Times New Roman"/>
              </w:rPr>
              <w:t>wsparcia użytkowników lokalnej sieci komputerowej Ministerstwa Klimatu i Środowiska oraz prowadzenia prac konserwacyjno-logistyczno-organizacyjnych</w:t>
            </w:r>
          </w:p>
        </w:tc>
        <w:tc>
          <w:tcPr>
            <w:tcW w:w="2551" w:type="dxa"/>
            <w:vAlign w:val="center"/>
          </w:tcPr>
          <w:p w14:paraId="64F26118" w14:textId="77777777" w:rsidR="00F6357C" w:rsidRPr="008669B9" w:rsidRDefault="00F6357C" w:rsidP="00E22767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4183B6E7" w14:textId="77777777" w:rsidR="00F6357C" w:rsidRPr="008669B9" w:rsidRDefault="00F6357C" w:rsidP="00E22767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90ED47" w14:textId="77777777" w:rsidR="00CC1813" w:rsidRDefault="00FE609D" w:rsidP="00076A41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14:paraId="3DB382DE" w14:textId="77777777" w:rsidR="00CC1813" w:rsidRDefault="00CC1813" w:rsidP="00076A41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11B53" w14:textId="77777777" w:rsidR="00CC1813" w:rsidRDefault="00CC1813" w:rsidP="00076A41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B01E63" w14:textId="2AB04B9A" w:rsidR="00076A41" w:rsidRPr="005976BA" w:rsidRDefault="00FE609D" w:rsidP="00076A41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2141" w:rsidRPr="005976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…..…………………………….</w:t>
      </w:r>
      <w:r w:rsidR="00076A41" w:rsidRPr="005976BA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="002F2141" w:rsidRPr="005976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076A41" w:rsidRPr="005976B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……………………………….</w:t>
      </w:r>
    </w:p>
    <w:p w14:paraId="6BAA58ED" w14:textId="3AEF2315" w:rsidR="00076A41" w:rsidRPr="005976BA" w:rsidRDefault="00076A41" w:rsidP="00FA5F2B">
      <w:pPr>
        <w:tabs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97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Miejscowość, data                                                                                                             Podpis</w:t>
      </w:r>
    </w:p>
    <w:sectPr w:rsidR="00076A41" w:rsidRPr="0059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KO Bank Polski">
    <w:altName w:val="Arial"/>
    <w:charset w:val="EE"/>
    <w:family w:val="swiss"/>
    <w:pitch w:val="variable"/>
    <w:sig w:usb0="800000AF" w:usb1="40000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F0E2B"/>
    <w:multiLevelType w:val="multilevel"/>
    <w:tmpl w:val="B9847E00"/>
    <w:lvl w:ilvl="0">
      <w:start w:val="1"/>
      <w:numFmt w:val="decimal"/>
      <w:lvlText w:val="§ %1."/>
      <w:lvlJc w:val="left"/>
      <w:pPr>
        <w:tabs>
          <w:tab w:val="num" w:pos="1702"/>
        </w:tabs>
        <w:ind w:left="1701" w:hanging="567"/>
      </w:pPr>
      <w:rPr>
        <w:rFonts w:ascii="PKO Bank Polski" w:hAnsi="PKO Bank Polsk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994"/>
        </w:tabs>
        <w:ind w:left="993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568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700"/>
        </w:tabs>
        <w:ind w:left="-1701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834"/>
        </w:tabs>
        <w:ind w:left="-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968"/>
        </w:tabs>
        <w:ind w:left="-3969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102"/>
        </w:tabs>
        <w:ind w:left="-5103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236"/>
        </w:tabs>
        <w:ind w:left="-623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370"/>
        </w:tabs>
        <w:ind w:left="-7371" w:hanging="567"/>
      </w:pPr>
      <w:rPr>
        <w:rFonts w:cs="Times New Roman" w:hint="default"/>
      </w:rPr>
    </w:lvl>
  </w:abstractNum>
  <w:num w:numId="1" w16cid:durableId="164358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9"/>
    <w:rsid w:val="00047ABB"/>
    <w:rsid w:val="00076A41"/>
    <w:rsid w:val="00080C54"/>
    <w:rsid w:val="00081867"/>
    <w:rsid w:val="001A32C2"/>
    <w:rsid w:val="00293DB2"/>
    <w:rsid w:val="002F2141"/>
    <w:rsid w:val="0033709A"/>
    <w:rsid w:val="003A1963"/>
    <w:rsid w:val="003B3369"/>
    <w:rsid w:val="003E06C3"/>
    <w:rsid w:val="005976BA"/>
    <w:rsid w:val="005E321A"/>
    <w:rsid w:val="00602A7F"/>
    <w:rsid w:val="006C0788"/>
    <w:rsid w:val="007D717E"/>
    <w:rsid w:val="00855289"/>
    <w:rsid w:val="008669B9"/>
    <w:rsid w:val="008A1C61"/>
    <w:rsid w:val="0091579B"/>
    <w:rsid w:val="0095491C"/>
    <w:rsid w:val="009F03BE"/>
    <w:rsid w:val="00A17637"/>
    <w:rsid w:val="00A70190"/>
    <w:rsid w:val="00A71863"/>
    <w:rsid w:val="00B730B0"/>
    <w:rsid w:val="00C2283D"/>
    <w:rsid w:val="00C830F4"/>
    <w:rsid w:val="00CC1813"/>
    <w:rsid w:val="00CE6C78"/>
    <w:rsid w:val="00DD68E7"/>
    <w:rsid w:val="00DE53C8"/>
    <w:rsid w:val="00E30E04"/>
    <w:rsid w:val="00EC49EE"/>
    <w:rsid w:val="00F6357C"/>
    <w:rsid w:val="00FA24DC"/>
    <w:rsid w:val="00FA5F2B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54DE"/>
  <w15:chartTrackingRefBased/>
  <w15:docId w15:val="{8F11A93D-16A6-4908-AFFD-00F69D3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0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Łada Małgorzata</dc:creator>
  <cp:keywords/>
  <dc:description/>
  <cp:lastModifiedBy>ŁABASZEWSKI Wit</cp:lastModifiedBy>
  <cp:revision>3</cp:revision>
  <dcterms:created xsi:type="dcterms:W3CDTF">2023-01-12T12:49:00Z</dcterms:created>
  <dcterms:modified xsi:type="dcterms:W3CDTF">2023-03-17T12:05:00Z</dcterms:modified>
</cp:coreProperties>
</file>