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C91" w14:textId="264C3496" w:rsidR="00A11638" w:rsidRDefault="00A11638" w:rsidP="00A11638">
      <w:pPr>
        <w:pStyle w:val="Akapitzlist"/>
        <w:spacing w:after="200"/>
        <w:ind w:left="0"/>
        <w:rPr>
          <w:sz w:val="22"/>
          <w:szCs w:val="22"/>
        </w:rPr>
      </w:pPr>
      <w:r w:rsidRPr="003466C4">
        <w:rPr>
          <w:b/>
          <w:iCs/>
          <w:sz w:val="22"/>
          <w:szCs w:val="22"/>
        </w:rPr>
        <w:t xml:space="preserve">Część I - </w:t>
      </w:r>
      <w:r w:rsidRPr="003466C4">
        <w:rPr>
          <w:b/>
          <w:bCs/>
          <w:sz w:val="22"/>
          <w:szCs w:val="22"/>
        </w:rPr>
        <w:t>Pytania ogólne i wprowadzające</w:t>
      </w:r>
      <w:r w:rsidRPr="003466C4">
        <w:rPr>
          <w:b/>
          <w:bCs/>
          <w:sz w:val="22"/>
          <w:szCs w:val="22"/>
        </w:rPr>
        <w:br/>
      </w:r>
    </w:p>
    <w:tbl>
      <w:tblPr>
        <w:tblStyle w:val="Tabela-Siatka"/>
        <w:tblW w:w="9116" w:type="dxa"/>
        <w:tblLook w:val="04A0" w:firstRow="1" w:lastRow="0" w:firstColumn="1" w:lastColumn="0" w:noHBand="0" w:noVBand="1"/>
      </w:tblPr>
      <w:tblGrid>
        <w:gridCol w:w="6088"/>
        <w:gridCol w:w="656"/>
        <w:gridCol w:w="1211"/>
        <w:gridCol w:w="1161"/>
      </w:tblGrid>
      <w:tr w:rsidR="00B821A2" w:rsidRPr="00D26E8D" w14:paraId="544C03F5" w14:textId="77777777" w:rsidTr="00410DCC">
        <w:trPr>
          <w:trHeight w:val="567"/>
        </w:trPr>
        <w:tc>
          <w:tcPr>
            <w:tcW w:w="9116" w:type="dxa"/>
            <w:gridSpan w:val="4"/>
            <w:vAlign w:val="center"/>
          </w:tcPr>
          <w:p w14:paraId="38975B44" w14:textId="77777777" w:rsidR="00EA39EC" w:rsidRDefault="00EA39EC" w:rsidP="006D026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05104DDE" w14:textId="1908AD94" w:rsidR="007134BB" w:rsidRDefault="00766DE2" w:rsidP="006D026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766DE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Badanie powinno być przeprowadzone wyłącznie w odniesieniu do właścicieli lub współwłaścicieli, którzy </w:t>
            </w:r>
            <w:r w:rsidR="00EA39EC">
              <w:rPr>
                <w:rFonts w:ascii="Times New Roman" w:hAnsi="Times New Roman" w:cs="Times New Roman"/>
                <w:b/>
                <w:bCs/>
                <w:lang w:val="pl-PL"/>
              </w:rPr>
              <w:t xml:space="preserve">realizując przedsięwzięcie termomodernizacyjne </w:t>
            </w:r>
            <w:r w:rsidRPr="00766DE2">
              <w:rPr>
                <w:rFonts w:ascii="Times New Roman" w:hAnsi="Times New Roman" w:cs="Times New Roman"/>
                <w:b/>
                <w:bCs/>
                <w:lang w:val="pl-PL"/>
              </w:rPr>
              <w:t>skorzystali z ulgi termomodernizacyjnej</w:t>
            </w:r>
            <w:r w:rsidR="00EA39EC"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  <w:t>*</w:t>
            </w:r>
            <w:r w:rsidRPr="00766DE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w 2021 roku </w:t>
            </w:r>
            <w:r w:rsidR="00EA39EC">
              <w:rPr>
                <w:rFonts w:ascii="Times New Roman" w:hAnsi="Times New Roman" w:cs="Times New Roman"/>
                <w:b/>
                <w:bCs/>
                <w:lang w:val="pl-PL"/>
              </w:rPr>
              <w:t>i nie korzystali z innych form wsparcia finansowego na to samo przedsięwzięcie</w:t>
            </w:r>
            <w:r w:rsidR="007134BB">
              <w:rPr>
                <w:rFonts w:ascii="Times New Roman" w:hAnsi="Times New Roman" w:cs="Times New Roman"/>
                <w:b/>
                <w:bCs/>
                <w:lang w:val="pl-PL"/>
              </w:rPr>
              <w:t>**</w:t>
            </w:r>
            <w:r w:rsidR="00EA39EC">
              <w:rPr>
                <w:rFonts w:ascii="Times New Roman" w:hAnsi="Times New Roman" w:cs="Times New Roman"/>
                <w:b/>
                <w:bCs/>
                <w:lang w:val="pl-PL"/>
              </w:rPr>
              <w:t xml:space="preserve">. </w:t>
            </w:r>
          </w:p>
          <w:p w14:paraId="7CF7B90A" w14:textId="77777777" w:rsidR="001E5BA2" w:rsidRDefault="001E5BA2" w:rsidP="006D026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24DAA9ED" w14:textId="4A00A12C" w:rsidR="007134BB" w:rsidRPr="001E5BA2" w:rsidRDefault="007134BB" w:rsidP="007134BB">
            <w:pPr>
              <w:rPr>
                <w:i/>
                <w:iCs/>
                <w:lang w:val="pl-PL"/>
              </w:rPr>
            </w:pPr>
            <w:r w:rsidRPr="001E5BA2">
              <w:rPr>
                <w:i/>
                <w:iCs/>
                <w:vertAlign w:val="superscript"/>
                <w:lang w:val="pl-PL"/>
              </w:rPr>
              <w:t xml:space="preserve">* </w:t>
            </w:r>
            <w:r w:rsidR="00EA39EC" w:rsidRPr="001E5BA2">
              <w:rPr>
                <w:rFonts w:ascii="Times New Roman" w:hAnsi="Times New Roman" w:cs="Times New Roman"/>
                <w:i/>
                <w:iCs/>
                <w:lang w:val="pl-PL"/>
              </w:rPr>
              <w:t>U</w:t>
            </w:r>
            <w:r w:rsidR="00766DE2" w:rsidRPr="001E5BA2">
              <w:rPr>
                <w:rFonts w:ascii="Times New Roman" w:hAnsi="Times New Roman" w:cs="Times New Roman"/>
                <w:i/>
                <w:iCs/>
                <w:lang w:val="pl-PL"/>
              </w:rPr>
              <w:t>lga termomodernizacyjna podlega na odliczenia kosztów przedsięwzięcia od podatku dochodoweg</w:t>
            </w:r>
            <w:r w:rsidR="001E5BA2" w:rsidRPr="001E5BA2">
              <w:rPr>
                <w:rFonts w:ascii="Times New Roman" w:hAnsi="Times New Roman" w:cs="Times New Roman"/>
                <w:i/>
                <w:iCs/>
                <w:lang w:val="pl-PL"/>
              </w:rPr>
              <w:t>o.</w:t>
            </w:r>
            <w:r w:rsidR="00EA39EC" w:rsidRPr="001E5BA2">
              <w:rPr>
                <w:i/>
                <w:iCs/>
                <w:lang w:val="pl-PL"/>
              </w:rPr>
              <w:t xml:space="preserve"> </w:t>
            </w:r>
          </w:p>
          <w:p w14:paraId="161BC250" w14:textId="4A4375BD" w:rsidR="00EA39EC" w:rsidRPr="001E5BA2" w:rsidRDefault="007134BB" w:rsidP="006D0266">
            <w:pPr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1E5BA2">
              <w:rPr>
                <w:rFonts w:ascii="Times New Roman" w:hAnsi="Times New Roman" w:cs="Times New Roman"/>
                <w:i/>
                <w:iCs/>
                <w:lang w:val="pl-PL"/>
              </w:rPr>
              <w:t xml:space="preserve">** </w:t>
            </w:r>
            <w:r w:rsidR="001E5BA2" w:rsidRPr="001E5BA2">
              <w:rPr>
                <w:rFonts w:ascii="Times New Roman" w:hAnsi="Times New Roman" w:cs="Times New Roman"/>
                <w:i/>
                <w:iCs/>
                <w:lang w:val="pl-PL"/>
              </w:rPr>
              <w:t>N</w:t>
            </w:r>
            <w:r w:rsidR="00EA39EC" w:rsidRPr="001E5BA2">
              <w:rPr>
                <w:rFonts w:ascii="Times New Roman" w:hAnsi="Times New Roman" w:cs="Times New Roman"/>
                <w:i/>
                <w:iCs/>
                <w:lang w:val="pl-PL"/>
              </w:rPr>
              <w:t>p. dotacja ze środków unijnych lub krajowych, z wyjątkiem środków własnych</w:t>
            </w:r>
            <w:r w:rsidR="001E5BA2" w:rsidRPr="001E5BA2">
              <w:rPr>
                <w:rFonts w:ascii="Times New Roman" w:hAnsi="Times New Roman" w:cs="Times New Roman"/>
                <w:i/>
                <w:iCs/>
                <w:lang w:val="pl-PL"/>
              </w:rPr>
              <w:t>.</w:t>
            </w:r>
          </w:p>
          <w:p w14:paraId="52B3BC4F" w14:textId="451A1EC8" w:rsidR="00EA39EC" w:rsidRPr="00EA39EC" w:rsidRDefault="00EA39EC" w:rsidP="006D0266">
            <w:pPr>
              <w:rPr>
                <w:rFonts w:ascii="Times New Roman" w:hAnsi="Times New Roman" w:cs="Times New Roman"/>
                <w:b/>
                <w:bCs/>
                <w:i/>
                <w:iCs/>
                <w:lang w:val="pl-PL"/>
              </w:rPr>
            </w:pPr>
          </w:p>
        </w:tc>
      </w:tr>
      <w:tr w:rsidR="00F66504" w:rsidRPr="003466C4" w14:paraId="1DCACAC1" w14:textId="77777777" w:rsidTr="001647F4">
        <w:trPr>
          <w:trHeight w:val="1149"/>
        </w:trPr>
        <w:tc>
          <w:tcPr>
            <w:tcW w:w="6088" w:type="dxa"/>
            <w:vAlign w:val="center"/>
          </w:tcPr>
          <w:p w14:paraId="6287CAFA" w14:textId="77777777" w:rsidR="0055267E" w:rsidRPr="003466C4" w:rsidRDefault="0055267E" w:rsidP="00410DCC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Jakie były wydatki przeznaczone na realizację przedsięwzięcia termomodernizacyjnego podlegające odliczeniu od dochodu?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(wartość podać w PLN)</w:t>
            </w:r>
          </w:p>
        </w:tc>
        <w:tc>
          <w:tcPr>
            <w:tcW w:w="656" w:type="dxa"/>
            <w:vAlign w:val="center"/>
          </w:tcPr>
          <w:p w14:paraId="18944EA8" w14:textId="62300AA3" w:rsidR="0055267E" w:rsidRPr="003466C4" w:rsidRDefault="005726BE" w:rsidP="00410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372" w:type="dxa"/>
            <w:gridSpan w:val="2"/>
            <w:vAlign w:val="center"/>
          </w:tcPr>
          <w:p w14:paraId="2C1ADE31" w14:textId="3287A366" w:rsidR="0055267E" w:rsidRPr="003466C4" w:rsidRDefault="0055267E" w:rsidP="00410DCC">
            <w:pPr>
              <w:rPr>
                <w:rFonts w:ascii="Times New Roman" w:hAnsi="Times New Roman" w:cs="Times New Roman"/>
              </w:rPr>
            </w:pPr>
          </w:p>
        </w:tc>
      </w:tr>
      <w:tr w:rsidR="003B71EC" w:rsidRPr="003466C4" w14:paraId="276ECC9F" w14:textId="77777777" w:rsidTr="001647F4">
        <w:trPr>
          <w:trHeight w:val="977"/>
        </w:trPr>
        <w:tc>
          <w:tcPr>
            <w:tcW w:w="6088" w:type="dxa"/>
            <w:vAlign w:val="center"/>
          </w:tcPr>
          <w:p w14:paraId="4053CE58" w14:textId="77777777" w:rsidR="00186CA3" w:rsidRPr="003466C4" w:rsidRDefault="00186CA3" w:rsidP="00410DCC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Ile wyniósł szacunkowy koszt całkowity przedsięwzięcia termomodernizacyjnego? </w:t>
            </w:r>
            <w:r w:rsidRPr="003466C4">
              <w:rPr>
                <w:i/>
                <w:iCs/>
                <w:sz w:val="22"/>
                <w:szCs w:val="22"/>
              </w:rPr>
              <w:t>(wartość podać w PLN)</w:t>
            </w:r>
          </w:p>
        </w:tc>
        <w:tc>
          <w:tcPr>
            <w:tcW w:w="656" w:type="dxa"/>
            <w:vAlign w:val="center"/>
          </w:tcPr>
          <w:p w14:paraId="6A1FE400" w14:textId="070F3AD0" w:rsidR="00186CA3" w:rsidRPr="003466C4" w:rsidRDefault="005726BE" w:rsidP="00410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372" w:type="dxa"/>
            <w:gridSpan w:val="2"/>
            <w:vAlign w:val="center"/>
          </w:tcPr>
          <w:p w14:paraId="29406BA8" w14:textId="5064A67C" w:rsidR="00186CA3" w:rsidRPr="003466C4" w:rsidRDefault="00186CA3" w:rsidP="00410DCC">
            <w:pPr>
              <w:rPr>
                <w:rFonts w:ascii="Times New Roman" w:hAnsi="Times New Roman" w:cs="Times New Roman"/>
              </w:rPr>
            </w:pPr>
          </w:p>
        </w:tc>
      </w:tr>
      <w:tr w:rsidR="00147AFB" w:rsidRPr="003466C4" w14:paraId="044646B4" w14:textId="77777777" w:rsidTr="00410DCC">
        <w:trPr>
          <w:trHeight w:val="835"/>
        </w:trPr>
        <w:tc>
          <w:tcPr>
            <w:tcW w:w="9116" w:type="dxa"/>
            <w:gridSpan w:val="4"/>
            <w:vAlign w:val="center"/>
          </w:tcPr>
          <w:p w14:paraId="49BD7535" w14:textId="3EA2CB15" w:rsidR="00147AFB" w:rsidRPr="003466C4" w:rsidRDefault="00CD6273" w:rsidP="00410DCC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Jaka była motywacja podjęcia działania termomodernizacyjnego i skorzystania z ulgi termomodernizacyjnej?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(możliwe wskazanie wielu odpowiedzi)</w:t>
            </w:r>
          </w:p>
        </w:tc>
      </w:tr>
      <w:tr w:rsidR="00F66504" w:rsidRPr="003466C4" w14:paraId="581983B9" w14:textId="77777777" w:rsidTr="001647F4">
        <w:trPr>
          <w:trHeight w:val="705"/>
        </w:trPr>
        <w:tc>
          <w:tcPr>
            <w:tcW w:w="6088" w:type="dxa"/>
            <w:vAlign w:val="center"/>
          </w:tcPr>
          <w:p w14:paraId="17130FB4" w14:textId="103F9BF9" w:rsidR="007244E6" w:rsidRPr="003466C4" w:rsidRDefault="007244E6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Stan techniczny przegród lub systemu grzewczego wymagające działania termomodernizacyjnego</w:t>
            </w:r>
          </w:p>
        </w:tc>
        <w:tc>
          <w:tcPr>
            <w:tcW w:w="656" w:type="dxa"/>
            <w:vAlign w:val="center"/>
          </w:tcPr>
          <w:p w14:paraId="514E3B97" w14:textId="18B25B58" w:rsidR="007244E6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2137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4150E978" w14:textId="77777777" w:rsidR="007244E6" w:rsidRPr="003466C4" w:rsidRDefault="007244E6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3B71EC" w:rsidRPr="003466C4" w14:paraId="65AEB6DE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7644B5E" w14:textId="3B7C7287" w:rsidR="007244E6" w:rsidRPr="003466C4" w:rsidRDefault="007244E6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 xml:space="preserve">Obniżenie </w:t>
            </w:r>
            <w:r w:rsidRPr="00D26E8D">
              <w:rPr>
                <w:rFonts w:ascii="Times New Roman" w:hAnsi="Times New Roman" w:cs="Times New Roman"/>
                <w:lang w:val="pl-PL"/>
              </w:rPr>
              <w:t>podatku</w:t>
            </w:r>
            <w:r w:rsidRPr="003466C4">
              <w:rPr>
                <w:rFonts w:ascii="Times New Roman" w:hAnsi="Times New Roman" w:cs="Times New Roman"/>
              </w:rPr>
              <w:t xml:space="preserve"> dochodowego</w:t>
            </w:r>
          </w:p>
        </w:tc>
        <w:tc>
          <w:tcPr>
            <w:tcW w:w="656" w:type="dxa"/>
            <w:vAlign w:val="center"/>
          </w:tcPr>
          <w:p w14:paraId="5DAC5EB7" w14:textId="44490794" w:rsidR="007244E6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1647F4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30611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38BA7F34" w14:textId="7C312415" w:rsidR="007244E6" w:rsidRPr="003466C4" w:rsidRDefault="007244E6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3B71EC" w:rsidRPr="003466C4" w14:paraId="7BF4591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FE4516A" w14:textId="304272F8" w:rsidR="007244E6" w:rsidRPr="003466C4" w:rsidRDefault="007244E6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 xml:space="preserve">Obniżenie kosztów eksploatacji budynku </w:t>
            </w:r>
          </w:p>
        </w:tc>
        <w:tc>
          <w:tcPr>
            <w:tcW w:w="656" w:type="dxa"/>
            <w:vAlign w:val="center"/>
          </w:tcPr>
          <w:p w14:paraId="7514430B" w14:textId="58607926" w:rsidR="007244E6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1647F4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53557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255D00CC" w14:textId="6B29FE43" w:rsidR="007244E6" w:rsidRPr="003466C4" w:rsidRDefault="007244E6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3B71EC" w:rsidRPr="003466C4" w14:paraId="042B529C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406807E1" w14:textId="00416A57" w:rsidR="007244E6" w:rsidRPr="003466C4" w:rsidRDefault="007244E6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Względy środowiskowe</w:t>
            </w:r>
          </w:p>
        </w:tc>
        <w:tc>
          <w:tcPr>
            <w:tcW w:w="656" w:type="dxa"/>
            <w:vAlign w:val="center"/>
          </w:tcPr>
          <w:p w14:paraId="72031CF3" w14:textId="6C6AFEEE" w:rsidR="007244E6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1647F4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9947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7C7A8ACA" w14:textId="183EB713" w:rsidR="007244E6" w:rsidRPr="003466C4" w:rsidRDefault="007244E6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3B71EC" w:rsidRPr="003466C4" w14:paraId="4966948C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F91FB0C" w14:textId="21F9710E" w:rsidR="007244E6" w:rsidRPr="003466C4" w:rsidRDefault="007244E6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Inne</w:t>
            </w:r>
          </w:p>
        </w:tc>
        <w:tc>
          <w:tcPr>
            <w:tcW w:w="656" w:type="dxa"/>
            <w:vAlign w:val="center"/>
          </w:tcPr>
          <w:p w14:paraId="6E58AC6F" w14:textId="6007A524" w:rsidR="007244E6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1647F4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4697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5ADC1D8D" w14:textId="0520131A" w:rsidR="007244E6" w:rsidRPr="003466C4" w:rsidRDefault="007244E6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C03340" w:rsidRPr="00D26E8D" w14:paraId="79BA5705" w14:textId="77777777" w:rsidTr="00410DCC">
        <w:trPr>
          <w:trHeight w:val="567"/>
        </w:trPr>
        <w:tc>
          <w:tcPr>
            <w:tcW w:w="9116" w:type="dxa"/>
            <w:gridSpan w:val="4"/>
            <w:vAlign w:val="center"/>
          </w:tcPr>
          <w:p w14:paraId="39908E92" w14:textId="53C35609" w:rsidR="00C03340" w:rsidRPr="003466C4" w:rsidRDefault="002C3C13" w:rsidP="00410DCC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Jaki jest typ budynku</w:t>
            </w:r>
            <w:r w:rsidR="00410DCC" w:rsidRPr="003466C4">
              <w:rPr>
                <w:sz w:val="22"/>
                <w:szCs w:val="22"/>
              </w:rPr>
              <w:t xml:space="preserve"> </w:t>
            </w:r>
            <w:r w:rsidR="00410DCC" w:rsidRPr="003466C4">
              <w:rPr>
                <w:i/>
                <w:iCs/>
                <w:sz w:val="22"/>
                <w:szCs w:val="22"/>
              </w:rPr>
              <w:t>(możliwość wyboru jednej odpowiedzi)</w:t>
            </w:r>
            <w:r w:rsidRPr="003466C4">
              <w:rPr>
                <w:sz w:val="22"/>
                <w:szCs w:val="22"/>
              </w:rPr>
              <w:tab/>
            </w:r>
          </w:p>
        </w:tc>
      </w:tr>
      <w:tr w:rsidR="00F66504" w:rsidRPr="003466C4" w14:paraId="3C22B985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CA94ECD" w14:textId="0EEFF0C0" w:rsidR="00C03340" w:rsidRPr="003466C4" w:rsidRDefault="00410DCC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Dom w zabudowie szeregowej</w:t>
            </w:r>
          </w:p>
        </w:tc>
        <w:tc>
          <w:tcPr>
            <w:tcW w:w="656" w:type="dxa"/>
            <w:vAlign w:val="center"/>
          </w:tcPr>
          <w:p w14:paraId="06411592" w14:textId="4AA63D57" w:rsidR="00C03340" w:rsidRPr="003466C4" w:rsidRDefault="001647F4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4117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09E548B3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F66504" w:rsidRPr="003466C4" w14:paraId="23D65842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1B33E987" w14:textId="7C7F2F80" w:rsidR="00C03340" w:rsidRPr="003466C4" w:rsidRDefault="00410DCC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Dom wolnostojący</w:t>
            </w:r>
          </w:p>
        </w:tc>
        <w:tc>
          <w:tcPr>
            <w:tcW w:w="656" w:type="dxa"/>
            <w:vAlign w:val="center"/>
          </w:tcPr>
          <w:p w14:paraId="31929B16" w14:textId="5F92494E" w:rsidR="00C03340" w:rsidRPr="003466C4" w:rsidRDefault="001647F4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7685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605479ED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A17DF9" w:rsidRPr="003466C4" w14:paraId="31C54AFA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46BF3230" w14:textId="63BDF0D6" w:rsidR="007A2D5C" w:rsidRPr="003466C4" w:rsidRDefault="007A2D5C" w:rsidP="007A2D5C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W którym roku oddano budynek do użytkowania</w:t>
            </w:r>
            <w:r w:rsidR="008B61BB" w:rsidRPr="003466C4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56" w:type="dxa"/>
            <w:vAlign w:val="center"/>
          </w:tcPr>
          <w:p w14:paraId="2FF53C9F" w14:textId="0B4DAA47" w:rsidR="007A2D5C" w:rsidRPr="003466C4" w:rsidRDefault="005726BE" w:rsidP="007A2D5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0</w:t>
            </w:r>
          </w:p>
        </w:tc>
        <w:tc>
          <w:tcPr>
            <w:tcW w:w="2372" w:type="dxa"/>
            <w:gridSpan w:val="2"/>
            <w:vAlign w:val="center"/>
          </w:tcPr>
          <w:p w14:paraId="1B414373" w14:textId="0241BBA4" w:rsidR="007A2D5C" w:rsidRPr="003466C4" w:rsidRDefault="007A2D5C" w:rsidP="007A2D5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66504" w:rsidRPr="003466C4" w14:paraId="43DBD103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8DA1522" w14:textId="281ED2E2" w:rsidR="00C03340" w:rsidRPr="003466C4" w:rsidRDefault="00672FB6" w:rsidP="00672FB6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Jaka jest powierzchnia użytkowa?</w:t>
            </w:r>
          </w:p>
        </w:tc>
        <w:tc>
          <w:tcPr>
            <w:tcW w:w="656" w:type="dxa"/>
            <w:vAlign w:val="center"/>
          </w:tcPr>
          <w:p w14:paraId="6169C205" w14:textId="3D8A23FC" w:rsidR="00C03340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2372" w:type="dxa"/>
            <w:gridSpan w:val="2"/>
            <w:vAlign w:val="center"/>
          </w:tcPr>
          <w:p w14:paraId="31451FA5" w14:textId="09248C68" w:rsidR="00C03340" w:rsidRPr="003466C4" w:rsidRDefault="00C03340" w:rsidP="00410DC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03340" w:rsidRPr="003466C4" w14:paraId="748DC5D0" w14:textId="77777777" w:rsidTr="00410DCC">
        <w:trPr>
          <w:trHeight w:val="567"/>
        </w:trPr>
        <w:tc>
          <w:tcPr>
            <w:tcW w:w="9116" w:type="dxa"/>
            <w:gridSpan w:val="4"/>
            <w:vAlign w:val="center"/>
          </w:tcPr>
          <w:p w14:paraId="7B152087" w14:textId="0EA03830" w:rsidR="00C03340" w:rsidRPr="003466C4" w:rsidRDefault="00940D2A" w:rsidP="00940D2A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budynek posiada świadectwo charakterystyki energetycznej budynku?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(możliwość wyboru jednej odpowiedzi)</w:t>
            </w:r>
          </w:p>
        </w:tc>
      </w:tr>
      <w:tr w:rsidR="00F66504" w:rsidRPr="003466C4" w14:paraId="549FA49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DEAB69E" w14:textId="77777777" w:rsidR="00C03340" w:rsidRPr="003466C4" w:rsidRDefault="00C03340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656" w:type="dxa"/>
            <w:vAlign w:val="center"/>
          </w:tcPr>
          <w:p w14:paraId="306CC78E" w14:textId="77934B3E" w:rsidR="00C03340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17125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58306BAD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F66504" w:rsidRPr="003466C4" w14:paraId="1CE7C4DA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B79048E" w14:textId="77777777" w:rsidR="00C03340" w:rsidRPr="003466C4" w:rsidRDefault="00C03340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656" w:type="dxa"/>
            <w:vAlign w:val="center"/>
          </w:tcPr>
          <w:p w14:paraId="3CB05FB4" w14:textId="4047E612" w:rsidR="00C03340" w:rsidRPr="003466C4" w:rsidRDefault="005726BE" w:rsidP="00410DC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13952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555444FF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C03340" w:rsidRPr="00D26E8D" w14:paraId="06BC660C" w14:textId="77777777" w:rsidTr="00410DCC">
        <w:trPr>
          <w:trHeight w:val="567"/>
        </w:trPr>
        <w:tc>
          <w:tcPr>
            <w:tcW w:w="9116" w:type="dxa"/>
            <w:gridSpan w:val="4"/>
            <w:vAlign w:val="center"/>
          </w:tcPr>
          <w:p w14:paraId="2F05A5F5" w14:textId="6BE89EBA" w:rsidR="00C03340" w:rsidRPr="003466C4" w:rsidRDefault="00F73F29" w:rsidP="00F73F29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sz w:val="22"/>
                <w:szCs w:val="22"/>
              </w:rPr>
              <w:lastRenderedPageBreak/>
              <w:t>Czy w ramach termomodernizacji było wymienione źródło ciepła w Pani/Pana gospodarstwie domowym?</w:t>
            </w:r>
            <w:r w:rsidRPr="003466C4">
              <w:rPr>
                <w:bCs/>
                <w:sz w:val="22"/>
                <w:szCs w:val="22"/>
              </w:rPr>
              <w:t xml:space="preserve">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TAK – przejdź do </w:t>
            </w:r>
            <w:r w:rsidR="00DE2559" w:rsidRPr="003466C4">
              <w:rPr>
                <w:bCs/>
                <w:i/>
                <w:iCs/>
                <w:sz w:val="22"/>
                <w:szCs w:val="22"/>
              </w:rPr>
              <w:t xml:space="preserve">pytania </w:t>
            </w:r>
            <w:r w:rsidR="005726BE">
              <w:rPr>
                <w:bCs/>
                <w:i/>
                <w:iCs/>
                <w:sz w:val="22"/>
                <w:szCs w:val="22"/>
              </w:rPr>
              <w:t>8</w:t>
            </w:r>
            <w:r w:rsidR="00DE2559" w:rsidRPr="003466C4">
              <w:rPr>
                <w:bCs/>
                <w:i/>
                <w:iCs/>
                <w:sz w:val="22"/>
                <w:szCs w:val="22"/>
              </w:rPr>
              <w:t xml:space="preserve">.1, jeśli NIE – przejdź do pytania </w:t>
            </w:r>
            <w:r w:rsidR="005726BE">
              <w:rPr>
                <w:bCs/>
                <w:i/>
                <w:iCs/>
                <w:sz w:val="22"/>
                <w:szCs w:val="22"/>
              </w:rPr>
              <w:t>8</w:t>
            </w:r>
            <w:r w:rsidR="00DE2559" w:rsidRPr="003466C4">
              <w:rPr>
                <w:bCs/>
                <w:i/>
                <w:iCs/>
                <w:sz w:val="22"/>
                <w:szCs w:val="22"/>
              </w:rPr>
              <w:t>.2)</w:t>
            </w:r>
          </w:p>
        </w:tc>
      </w:tr>
      <w:tr w:rsidR="00F66504" w:rsidRPr="003466C4" w14:paraId="44601A25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4A39D20" w14:textId="77777777" w:rsidR="00C03340" w:rsidRPr="003466C4" w:rsidRDefault="00C03340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656" w:type="dxa"/>
            <w:vAlign w:val="center"/>
          </w:tcPr>
          <w:p w14:paraId="13CF8209" w14:textId="727A75B1" w:rsidR="00C03340" w:rsidRPr="003466C4" w:rsidRDefault="005726BE" w:rsidP="0017526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67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1ABC4998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F66504" w:rsidRPr="003466C4" w14:paraId="359DA646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35D7D3AF" w14:textId="77777777" w:rsidR="00C03340" w:rsidRPr="003466C4" w:rsidRDefault="00C03340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656" w:type="dxa"/>
            <w:vAlign w:val="center"/>
          </w:tcPr>
          <w:p w14:paraId="33E0BD09" w14:textId="7CFB1597" w:rsidR="00C03340" w:rsidRPr="003466C4" w:rsidRDefault="005726BE" w:rsidP="0017526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8274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4FC0E1A7" w14:textId="77777777" w:rsidR="00C03340" w:rsidRPr="003466C4" w:rsidRDefault="00C03340" w:rsidP="00410DCC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986DD9" w:rsidRPr="003466C4" w14:paraId="255A28B8" w14:textId="77777777" w:rsidTr="001647F4">
        <w:trPr>
          <w:trHeight w:val="567"/>
        </w:trPr>
        <w:tc>
          <w:tcPr>
            <w:tcW w:w="6744" w:type="dxa"/>
            <w:gridSpan w:val="2"/>
            <w:vAlign w:val="center"/>
          </w:tcPr>
          <w:p w14:paraId="774B24AA" w14:textId="6BDCCD02" w:rsidR="00986DD9" w:rsidRPr="003466C4" w:rsidRDefault="00986DD9" w:rsidP="00F244DB">
            <w:pPr>
              <w:pStyle w:val="Akapitzlist"/>
              <w:numPr>
                <w:ilvl w:val="1"/>
                <w:numId w:val="3"/>
              </w:numPr>
              <w:ind w:hanging="637"/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Wybierz źródło ciepła.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(możliwość wyboru jednej odpowiedzi)</w:t>
            </w:r>
          </w:p>
        </w:tc>
        <w:tc>
          <w:tcPr>
            <w:tcW w:w="1211" w:type="dxa"/>
            <w:vAlign w:val="center"/>
          </w:tcPr>
          <w:p w14:paraId="18CA7C6E" w14:textId="0CD2993F" w:rsidR="00986DD9" w:rsidRPr="003466C4" w:rsidRDefault="00986DD9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Przed termomodernizacją</w:t>
            </w:r>
          </w:p>
        </w:tc>
        <w:tc>
          <w:tcPr>
            <w:tcW w:w="1161" w:type="dxa"/>
            <w:vAlign w:val="center"/>
          </w:tcPr>
          <w:p w14:paraId="4DD95336" w14:textId="644B65D6" w:rsidR="00986DD9" w:rsidRPr="003466C4" w:rsidRDefault="00F66504" w:rsidP="00410DCC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Po termomodernizacji</w:t>
            </w:r>
          </w:p>
        </w:tc>
      </w:tr>
      <w:tr w:rsidR="00D173BF" w:rsidRPr="003466C4" w14:paraId="09A59484" w14:textId="77777777" w:rsidTr="001647F4">
        <w:trPr>
          <w:trHeight w:val="366"/>
        </w:trPr>
        <w:tc>
          <w:tcPr>
            <w:tcW w:w="6744" w:type="dxa"/>
            <w:gridSpan w:val="2"/>
            <w:vAlign w:val="center"/>
          </w:tcPr>
          <w:p w14:paraId="346ABE94" w14:textId="25AB7E9F" w:rsidR="00D173BF" w:rsidRPr="003466C4" w:rsidRDefault="00D173BF" w:rsidP="00D173BF">
            <w:pPr>
              <w:jc w:val="center"/>
              <w:rPr>
                <w:rFonts w:ascii="Times New Roman" w:hAnsi="Times New Roman" w:cs="Times New Roman"/>
              </w:rPr>
            </w:pPr>
            <w:r w:rsidRPr="003466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  <w:vAlign w:val="center"/>
          </w:tcPr>
          <w:p w14:paraId="7E1E15EB" w14:textId="3F255721" w:rsidR="00D173BF" w:rsidRPr="003466C4" w:rsidRDefault="00D173BF" w:rsidP="00D173B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161" w:type="dxa"/>
            <w:vAlign w:val="center"/>
          </w:tcPr>
          <w:p w14:paraId="633BD6A0" w14:textId="168C5DC4" w:rsidR="00D173BF" w:rsidRPr="003466C4" w:rsidRDefault="00D173BF" w:rsidP="00D173B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BE1F31" w:rsidRPr="003466C4" w14:paraId="3B69327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6D338C56" w14:textId="62AE5BBC" w:rsidR="00BE1F31" w:rsidRPr="003466C4" w:rsidRDefault="00BE1F31" w:rsidP="00BE1F3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węgiel</w:t>
            </w:r>
          </w:p>
        </w:tc>
        <w:tc>
          <w:tcPr>
            <w:tcW w:w="656" w:type="dxa"/>
          </w:tcPr>
          <w:p w14:paraId="6D9BA165" w14:textId="631A5459" w:rsidR="00BE1F31" w:rsidRPr="003466C4" w:rsidRDefault="005726BE" w:rsidP="00BE1F3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0877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068B9E19" w14:textId="4CB99768" w:rsidR="00BE1F31" w:rsidRPr="003466C4" w:rsidRDefault="00F244DB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125470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7FF02931" w14:textId="7F10B1F7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E1F31" w:rsidRPr="003466C4" w14:paraId="00880CB4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55B5456" w14:textId="1550672E" w:rsidR="00BE1F31" w:rsidRPr="003466C4" w:rsidRDefault="00BE1F31" w:rsidP="00BE1F3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pel</w:t>
            </w:r>
            <w:r w:rsidR="00707765">
              <w:rPr>
                <w:rFonts w:ascii="Times New Roman" w:hAnsi="Times New Roman" w:cs="Times New Roman"/>
                <w:color w:val="000000"/>
              </w:rPr>
              <w:t>l</w:t>
            </w:r>
            <w:r w:rsidRPr="003466C4">
              <w:rPr>
                <w:rFonts w:ascii="Times New Roman" w:hAnsi="Times New Roman" w:cs="Times New Roman"/>
                <w:color w:val="000000"/>
              </w:rPr>
              <w:t>et</w:t>
            </w:r>
          </w:p>
        </w:tc>
        <w:tc>
          <w:tcPr>
            <w:tcW w:w="656" w:type="dxa"/>
          </w:tcPr>
          <w:p w14:paraId="2BBF4E45" w14:textId="4160D755" w:rsidR="00BE1F31" w:rsidRPr="003466C4" w:rsidRDefault="005726BE" w:rsidP="00BE1F3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72695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652A7D8A" w14:textId="4E21DBDA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-14034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2A1EF41F" w14:textId="40769D7F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E1F31" w:rsidRPr="003466C4" w14:paraId="0D053D84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11C31A37" w14:textId="34479FF2" w:rsidR="00BE1F31" w:rsidRPr="003466C4" w:rsidRDefault="00BE1F31" w:rsidP="00BE1F3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kocioł/piec na inne rodzaje biomasy</w:t>
            </w:r>
          </w:p>
        </w:tc>
        <w:tc>
          <w:tcPr>
            <w:tcW w:w="656" w:type="dxa"/>
          </w:tcPr>
          <w:p w14:paraId="04D17272" w14:textId="0A8D10C0" w:rsidR="00BE1F31" w:rsidRPr="003466C4" w:rsidRDefault="005726BE" w:rsidP="00BE1F3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647F4"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83985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7220374F" w14:textId="49B14364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67076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58F6BEDE" w14:textId="507C4E75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E1F31" w:rsidRPr="003466C4" w14:paraId="242F248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314BD37B" w14:textId="3ACFDE35" w:rsidR="00BE1F31" w:rsidRPr="003466C4" w:rsidRDefault="00BE1F31" w:rsidP="00BE1F3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kocioł/piec na gaz ziemny</w:t>
            </w:r>
          </w:p>
        </w:tc>
        <w:tc>
          <w:tcPr>
            <w:tcW w:w="656" w:type="dxa"/>
          </w:tcPr>
          <w:p w14:paraId="44FCDC0B" w14:textId="51737FCC" w:rsidR="00BE1F31" w:rsidRPr="003466C4" w:rsidRDefault="001647F4" w:rsidP="00BE1F3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34976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33925AFA" w14:textId="516C8B34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15750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10B8FF84" w14:textId="55D85A53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E1F31" w:rsidRPr="003466C4" w14:paraId="278406D4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C731442" w14:textId="538C622E" w:rsidR="00BE1F31" w:rsidRPr="003466C4" w:rsidRDefault="00BE1F31" w:rsidP="00BE1F3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LPG</w:t>
            </w:r>
          </w:p>
        </w:tc>
        <w:tc>
          <w:tcPr>
            <w:tcW w:w="656" w:type="dxa"/>
          </w:tcPr>
          <w:p w14:paraId="65DD2D7F" w14:textId="0201C395" w:rsidR="00BE1F31" w:rsidRPr="003466C4" w:rsidRDefault="001647F4" w:rsidP="00BE1F31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14455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71275559" w14:textId="3198F33D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-21133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0D022CF9" w14:textId="7F4EBEB6" w:rsidR="00BE1F31" w:rsidRPr="003466C4" w:rsidRDefault="00BE1F31" w:rsidP="00F244DB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660AB01C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AB574AA" w14:textId="56022BEA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olej</w:t>
            </w:r>
          </w:p>
        </w:tc>
        <w:tc>
          <w:tcPr>
            <w:tcW w:w="656" w:type="dxa"/>
          </w:tcPr>
          <w:p w14:paraId="6E4944CB" w14:textId="1DC4EAE1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4062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0BE111F1" w14:textId="6883E82C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67238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5479F722" w14:textId="309C5B96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0D812425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C5078B8" w14:textId="3A5EDC14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o</w:t>
            </w: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grzewanie elektryczne (przepływowe, elektrotermiczne, bezpośrednie)</w:t>
            </w:r>
          </w:p>
        </w:tc>
        <w:tc>
          <w:tcPr>
            <w:tcW w:w="656" w:type="dxa"/>
          </w:tcPr>
          <w:p w14:paraId="1634080F" w14:textId="781FDFEB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2539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6525D96D" w14:textId="7CBFB14C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-169214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tcBorders>
                  <w:bottom w:val="single" w:sz="4" w:space="0" w:color="auto"/>
                </w:tcBorders>
                <w:vAlign w:val="center"/>
              </w:tcPr>
              <w:p w14:paraId="78130A5A" w14:textId="21DC680D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55C20CF6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69847A9F" w14:textId="4ECCBB1E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piec kaflowy</w:t>
            </w:r>
          </w:p>
        </w:tc>
        <w:tc>
          <w:tcPr>
            <w:tcW w:w="656" w:type="dxa"/>
          </w:tcPr>
          <w:p w14:paraId="1A612451" w14:textId="13E147F1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30038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tcBorders>
                  <w:bottom w:val="single" w:sz="4" w:space="0" w:color="auto"/>
                </w:tcBorders>
                <w:vAlign w:val="center"/>
              </w:tcPr>
              <w:p w14:paraId="1BBB0940" w14:textId="3352731B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1161" w:type="dxa"/>
            <w:tcBorders>
              <w:tl2br w:val="single" w:sz="4" w:space="0" w:color="auto"/>
            </w:tcBorders>
            <w:vAlign w:val="center"/>
          </w:tcPr>
          <w:p w14:paraId="715E9D36" w14:textId="02924564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647F4" w:rsidRPr="003466C4" w14:paraId="74846FBB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E53DBD3" w14:textId="1F333AED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pompa ciepła</w:t>
            </w:r>
          </w:p>
        </w:tc>
        <w:tc>
          <w:tcPr>
            <w:tcW w:w="656" w:type="dxa"/>
          </w:tcPr>
          <w:p w14:paraId="4224E387" w14:textId="0BC16500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</w:t>
            </w:r>
          </w:p>
        </w:tc>
        <w:tc>
          <w:tcPr>
            <w:tcW w:w="1211" w:type="dxa"/>
            <w:tcBorders>
              <w:tl2br w:val="single" w:sz="4" w:space="0" w:color="auto"/>
            </w:tcBorders>
            <w:vAlign w:val="center"/>
          </w:tcPr>
          <w:p w14:paraId="1C397C86" w14:textId="5F42D115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sdt>
          <w:sdtPr>
            <w:rPr>
              <w:rFonts w:ascii="Times New Roman" w:hAnsi="Times New Roman" w:cs="Times New Roman"/>
              <w:lang w:val="pl-PL"/>
            </w:rPr>
            <w:id w:val="116059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vAlign w:val="center"/>
              </w:tcPr>
              <w:p w14:paraId="646AE949" w14:textId="3BB63C95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6B7C69F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7923BE9" w14:textId="6F34FDFF" w:rsidR="001647F4" w:rsidRPr="00C63F05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97B9D">
              <w:rPr>
                <w:rFonts w:ascii="Times New Roman" w:hAnsi="Times New Roman" w:cs="Times New Roman"/>
                <w:color w:val="000000"/>
                <w:lang w:val="pl-PL"/>
              </w:rPr>
              <w:t>węzeł cieplny/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Pr="00497B9D">
              <w:rPr>
                <w:rFonts w:ascii="Times New Roman" w:hAnsi="Times New Roman" w:cs="Times New Roman"/>
                <w:color w:val="000000"/>
                <w:lang w:val="pl-PL"/>
              </w:rPr>
              <w:t>sieć ciepłownicza/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Pr="00497B9D">
              <w:rPr>
                <w:rFonts w:ascii="Times New Roman" w:hAnsi="Times New Roman" w:cs="Times New Roman"/>
                <w:color w:val="000000"/>
                <w:lang w:val="pl-PL"/>
              </w:rPr>
              <w:t>ciep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ło systemowe</w:t>
            </w:r>
          </w:p>
        </w:tc>
        <w:tc>
          <w:tcPr>
            <w:tcW w:w="656" w:type="dxa"/>
          </w:tcPr>
          <w:p w14:paraId="4011405F" w14:textId="6EACF228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772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70DF578C" w14:textId="2F5BECE1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pl-PL"/>
            </w:rPr>
            <w:id w:val="-8289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1" w:type="dxa"/>
                <w:tcBorders>
                  <w:bottom w:val="single" w:sz="4" w:space="0" w:color="auto"/>
                </w:tcBorders>
                <w:vAlign w:val="center"/>
              </w:tcPr>
              <w:p w14:paraId="432E8A4C" w14:textId="627405E2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497B9D" w14:paraId="565630A9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17571CE" w14:textId="6F93EC9B" w:rsidR="001647F4" w:rsidRPr="00C63F05" w:rsidRDefault="001647F4" w:rsidP="001647F4">
            <w:pPr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trzon kuchenny/ piecokuchnia/ kuchnia węglowa</w:t>
            </w:r>
          </w:p>
        </w:tc>
        <w:tc>
          <w:tcPr>
            <w:tcW w:w="656" w:type="dxa"/>
          </w:tcPr>
          <w:p w14:paraId="219BDD94" w14:textId="34714AC5" w:rsidR="001647F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37183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73904643" w14:textId="054F8920" w:rsidR="001647F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161" w:type="dxa"/>
            <w:tcBorders>
              <w:tl2br w:val="single" w:sz="4" w:space="0" w:color="auto"/>
            </w:tcBorders>
            <w:vAlign w:val="center"/>
          </w:tcPr>
          <w:p w14:paraId="00E46DD5" w14:textId="77777777" w:rsidR="001647F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647F4" w:rsidRPr="00C97253" w14:paraId="76532E5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4DD35AE" w14:textId="34CF8BB3" w:rsidR="001647F4" w:rsidRDefault="001647F4" w:rsidP="001647F4">
            <w:pPr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kominek/ koza/ ogrzewacz powietrza na paliwo stałe</w:t>
            </w:r>
          </w:p>
        </w:tc>
        <w:tc>
          <w:tcPr>
            <w:tcW w:w="656" w:type="dxa"/>
          </w:tcPr>
          <w:p w14:paraId="45612FB3" w14:textId="52BF868F" w:rsidR="001647F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54113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1" w:type="dxa"/>
                <w:vAlign w:val="center"/>
              </w:tcPr>
              <w:p w14:paraId="3C6FB78D" w14:textId="391D6FB4" w:rsidR="001647F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p>
            </w:tc>
          </w:sdtContent>
        </w:sdt>
        <w:tc>
          <w:tcPr>
            <w:tcW w:w="1161" w:type="dxa"/>
            <w:tcBorders>
              <w:tl2br w:val="single" w:sz="4" w:space="0" w:color="auto"/>
            </w:tcBorders>
            <w:vAlign w:val="center"/>
          </w:tcPr>
          <w:p w14:paraId="24E167AD" w14:textId="77777777" w:rsidR="001647F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647F4" w:rsidRPr="00D26E8D" w14:paraId="715D8187" w14:textId="77777777" w:rsidTr="00F45259">
        <w:trPr>
          <w:trHeight w:val="567"/>
        </w:trPr>
        <w:tc>
          <w:tcPr>
            <w:tcW w:w="9116" w:type="dxa"/>
            <w:gridSpan w:val="4"/>
            <w:vAlign w:val="center"/>
          </w:tcPr>
          <w:p w14:paraId="0A04B341" w14:textId="7BBEEBA7" w:rsidR="001647F4" w:rsidRPr="003466C4" w:rsidRDefault="001647F4" w:rsidP="001647F4">
            <w:pPr>
              <w:pStyle w:val="Akapitzlist"/>
              <w:numPr>
                <w:ilvl w:val="1"/>
                <w:numId w:val="3"/>
              </w:numPr>
              <w:ind w:hanging="637"/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Wybierz źródło ciepła.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(możliwość wyboru jednej odpowiedzi)</w:t>
            </w:r>
          </w:p>
        </w:tc>
      </w:tr>
      <w:tr w:rsidR="001647F4" w:rsidRPr="003466C4" w14:paraId="0781038E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E0BF483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węgiel</w:t>
            </w:r>
          </w:p>
        </w:tc>
        <w:tc>
          <w:tcPr>
            <w:tcW w:w="656" w:type="dxa"/>
          </w:tcPr>
          <w:p w14:paraId="7BB005F3" w14:textId="3A5BAF54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7250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1DDECD91" w14:textId="6FBE9633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2C59A5CD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B7203D2" w14:textId="34EAD31B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pel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3466C4">
              <w:rPr>
                <w:rFonts w:ascii="Times New Roman" w:hAnsi="Times New Roman" w:cs="Times New Roman"/>
                <w:color w:val="000000"/>
              </w:rPr>
              <w:t>et</w:t>
            </w:r>
          </w:p>
        </w:tc>
        <w:tc>
          <w:tcPr>
            <w:tcW w:w="656" w:type="dxa"/>
          </w:tcPr>
          <w:p w14:paraId="60099A0E" w14:textId="41389C88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42021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0E108F64" w14:textId="3A4BF6ED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05E569FA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63A8557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kocioł/piec na inne rodzaje biomasy</w:t>
            </w:r>
          </w:p>
        </w:tc>
        <w:tc>
          <w:tcPr>
            <w:tcW w:w="656" w:type="dxa"/>
          </w:tcPr>
          <w:p w14:paraId="0E1A023F" w14:textId="13E2E34F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79235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7FE4C1A2" w14:textId="5182DD47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3C883250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4D1F54B1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kocioł/piec na gaz ziemny</w:t>
            </w:r>
          </w:p>
        </w:tc>
        <w:tc>
          <w:tcPr>
            <w:tcW w:w="656" w:type="dxa"/>
          </w:tcPr>
          <w:p w14:paraId="4600DEF8" w14:textId="38001D86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79709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26D7B6B0" w14:textId="494BC55E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5092AF04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4FFEFFA1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kocioł/piec na LPG</w:t>
            </w:r>
          </w:p>
        </w:tc>
        <w:tc>
          <w:tcPr>
            <w:tcW w:w="656" w:type="dxa"/>
          </w:tcPr>
          <w:p w14:paraId="04A191CB" w14:textId="41EC0B02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4065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793064A9" w14:textId="1AAF4EDC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7801081F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2650FD9A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lastRenderedPageBreak/>
              <w:t>kocioł/piec na olej</w:t>
            </w:r>
          </w:p>
        </w:tc>
        <w:tc>
          <w:tcPr>
            <w:tcW w:w="656" w:type="dxa"/>
          </w:tcPr>
          <w:p w14:paraId="0C1DCBEC" w14:textId="6638B20C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1471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17E99B8C" w14:textId="406D45DC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76E3FF8E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AA18B4A" w14:textId="2C2CDB02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o</w:t>
            </w:r>
            <w:r w:rsidRPr="003466C4">
              <w:rPr>
                <w:rFonts w:ascii="Times New Roman" w:hAnsi="Times New Roman" w:cs="Times New Roman"/>
                <w:color w:val="000000"/>
                <w:lang w:val="pl-PL"/>
              </w:rPr>
              <w:t>grzewanie elektryczne (przepływowe, elektrotermiczne, bezpośrednie)</w:t>
            </w:r>
          </w:p>
        </w:tc>
        <w:tc>
          <w:tcPr>
            <w:tcW w:w="656" w:type="dxa"/>
          </w:tcPr>
          <w:p w14:paraId="026983CF" w14:textId="709D2571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20177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7BD6B4D3" w14:textId="022FFD81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04C4D52F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23CFE2FF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piec kaflowy</w:t>
            </w:r>
          </w:p>
        </w:tc>
        <w:tc>
          <w:tcPr>
            <w:tcW w:w="656" w:type="dxa"/>
          </w:tcPr>
          <w:p w14:paraId="79442694" w14:textId="47C347A6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33273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C6E7680" w14:textId="6AC1003C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43753DF9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E3326E5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color w:val="000000"/>
              </w:rPr>
              <w:t>pompa ciepła</w:t>
            </w:r>
          </w:p>
        </w:tc>
        <w:tc>
          <w:tcPr>
            <w:tcW w:w="656" w:type="dxa"/>
          </w:tcPr>
          <w:p w14:paraId="5B67E938" w14:textId="1DE8E46A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41793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tcBorders>
                  <w:tl2br w:val="nil"/>
                </w:tcBorders>
                <w:vAlign w:val="center"/>
              </w:tcPr>
              <w:p w14:paraId="6E40B539" w14:textId="13084453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2267725B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03D75373" w14:textId="5EDA8CB8" w:rsidR="001647F4" w:rsidRPr="00C63F05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97B9D">
              <w:rPr>
                <w:rFonts w:ascii="Times New Roman" w:hAnsi="Times New Roman" w:cs="Times New Roman"/>
                <w:color w:val="000000"/>
                <w:lang w:val="pl-PL"/>
              </w:rPr>
              <w:t>węzeł cieplny/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  <w:r w:rsidRPr="00497B9D">
              <w:rPr>
                <w:rFonts w:ascii="Times New Roman" w:hAnsi="Times New Roman" w:cs="Times New Roman"/>
                <w:color w:val="000000"/>
                <w:lang w:val="pl-PL"/>
              </w:rPr>
              <w:t>sieć ciepłownicza/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ciepło sytemowe</w:t>
            </w:r>
          </w:p>
        </w:tc>
        <w:tc>
          <w:tcPr>
            <w:tcW w:w="656" w:type="dxa"/>
          </w:tcPr>
          <w:p w14:paraId="76A91C05" w14:textId="7BB5ABD6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88961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60B1DC90" w14:textId="5A3EA866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497B9D" w14:paraId="158585D3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77571FF1" w14:textId="5864165E" w:rsidR="001647F4" w:rsidRPr="00C97253" w:rsidRDefault="001647F4" w:rsidP="001647F4">
            <w:pPr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trzon kuchenny /piecokuchnia/ kuchnia węglowa</w:t>
            </w:r>
          </w:p>
        </w:tc>
        <w:tc>
          <w:tcPr>
            <w:tcW w:w="656" w:type="dxa"/>
          </w:tcPr>
          <w:p w14:paraId="64715C2E" w14:textId="1E4E062F" w:rsidR="001647F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15360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6BEA45D2" w14:textId="7010D67B" w:rsidR="001647F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p>
            </w:tc>
          </w:sdtContent>
        </w:sdt>
      </w:tr>
      <w:tr w:rsidR="001647F4" w:rsidRPr="00C97253" w14:paraId="1C7658CB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15268495" w14:textId="35A202DA" w:rsidR="001647F4" w:rsidRDefault="001647F4" w:rsidP="001647F4">
            <w:pPr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kominek/ koza/ ogrzewacz powietrza na paliwo stałe</w:t>
            </w:r>
          </w:p>
        </w:tc>
        <w:tc>
          <w:tcPr>
            <w:tcW w:w="656" w:type="dxa"/>
          </w:tcPr>
          <w:p w14:paraId="01B912C3" w14:textId="5286F84F" w:rsidR="001647F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23870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34117305" w14:textId="17AB0962" w:rsidR="001647F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7A71E328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2411313D" w14:textId="060F3569" w:rsidR="001647F4" w:rsidRPr="003466C4" w:rsidRDefault="001647F4" w:rsidP="001647F4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56" w:type="dxa"/>
          </w:tcPr>
          <w:p w14:paraId="429AB173" w14:textId="68BBCCB9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40</w:t>
            </w:r>
          </w:p>
        </w:tc>
        <w:tc>
          <w:tcPr>
            <w:tcW w:w="2372" w:type="dxa"/>
            <w:gridSpan w:val="2"/>
            <w:vAlign w:val="center"/>
          </w:tcPr>
          <w:p w14:paraId="43965CC6" w14:textId="77777777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647F4" w:rsidRPr="003466C4" w14:paraId="666214D2" w14:textId="77777777" w:rsidTr="004F6629">
        <w:trPr>
          <w:trHeight w:val="567"/>
        </w:trPr>
        <w:tc>
          <w:tcPr>
            <w:tcW w:w="9116" w:type="dxa"/>
            <w:gridSpan w:val="4"/>
            <w:vAlign w:val="center"/>
          </w:tcPr>
          <w:p w14:paraId="3F34C478" w14:textId="07A9C155" w:rsidR="001647F4" w:rsidRPr="003466C4" w:rsidRDefault="001647F4" w:rsidP="001647F4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W jakiej lokalizacji znajduje się termodernizowany budynek?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i/>
                <w:iCs/>
                <w:sz w:val="22"/>
                <w:szCs w:val="22"/>
              </w:rPr>
              <w:t>(możliwość wyboru jednej odpowiedzi)</w:t>
            </w:r>
          </w:p>
        </w:tc>
      </w:tr>
      <w:tr w:rsidR="001647F4" w:rsidRPr="003466C4" w14:paraId="65098B68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BC5A556" w14:textId="5777740C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gmina wiejska</w:t>
            </w:r>
          </w:p>
        </w:tc>
        <w:tc>
          <w:tcPr>
            <w:tcW w:w="656" w:type="dxa"/>
          </w:tcPr>
          <w:p w14:paraId="4864C768" w14:textId="166A917B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40502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2" w:type="dxa"/>
                <w:gridSpan w:val="2"/>
                <w:vAlign w:val="center"/>
              </w:tcPr>
              <w:p w14:paraId="5D42C196" w14:textId="77777777" w:rsidR="001647F4" w:rsidRPr="003466C4" w:rsidRDefault="001647F4" w:rsidP="001647F4">
                <w:pPr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647F4" w:rsidRPr="003466C4" w14:paraId="3967CC81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3A35EE8C" w14:textId="06EE8764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gmina miejska</w:t>
            </w:r>
          </w:p>
        </w:tc>
        <w:tc>
          <w:tcPr>
            <w:tcW w:w="656" w:type="dxa"/>
          </w:tcPr>
          <w:p w14:paraId="420D3B90" w14:textId="1AA2061C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42</w:t>
            </w:r>
          </w:p>
        </w:tc>
        <w:tc>
          <w:tcPr>
            <w:tcW w:w="2372" w:type="dxa"/>
            <w:gridSpan w:val="2"/>
            <w:vAlign w:val="center"/>
          </w:tcPr>
          <w:p w14:paraId="10B2E0D4" w14:textId="77777777" w:rsidR="001647F4" w:rsidRPr="003466C4" w:rsidRDefault="0016573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7482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7F4"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</w:p>
        </w:tc>
      </w:tr>
      <w:tr w:rsidR="001647F4" w:rsidRPr="003466C4" w14:paraId="40702487" w14:textId="77777777" w:rsidTr="001647F4">
        <w:trPr>
          <w:trHeight w:val="567"/>
        </w:trPr>
        <w:tc>
          <w:tcPr>
            <w:tcW w:w="6088" w:type="dxa"/>
            <w:vAlign w:val="center"/>
          </w:tcPr>
          <w:p w14:paraId="5E1D4023" w14:textId="5449C0F4" w:rsidR="001647F4" w:rsidRPr="003466C4" w:rsidRDefault="001647F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gmina wiejsko-miejska</w:t>
            </w:r>
          </w:p>
        </w:tc>
        <w:tc>
          <w:tcPr>
            <w:tcW w:w="656" w:type="dxa"/>
          </w:tcPr>
          <w:p w14:paraId="23325F4D" w14:textId="760A3DC4" w:rsidR="001647F4" w:rsidRPr="003466C4" w:rsidRDefault="001647F4" w:rsidP="001647F4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43</w:t>
            </w:r>
          </w:p>
        </w:tc>
        <w:tc>
          <w:tcPr>
            <w:tcW w:w="2372" w:type="dxa"/>
            <w:gridSpan w:val="2"/>
            <w:vAlign w:val="center"/>
          </w:tcPr>
          <w:p w14:paraId="5E7EC59E" w14:textId="77777777" w:rsidR="001647F4" w:rsidRPr="003466C4" w:rsidRDefault="00165734" w:rsidP="001647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488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7F4"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</w:p>
        </w:tc>
      </w:tr>
    </w:tbl>
    <w:p w14:paraId="162AD41A" w14:textId="33089CDC" w:rsidR="00631C4F" w:rsidRPr="003466C4" w:rsidRDefault="00631C4F" w:rsidP="00B821A2">
      <w:pPr>
        <w:rPr>
          <w:rFonts w:ascii="Times New Roman" w:hAnsi="Times New Roman" w:cs="Times New Roman"/>
          <w:lang w:val="pl-PL"/>
        </w:rPr>
      </w:pPr>
    </w:p>
    <w:p w14:paraId="46166706" w14:textId="76D4E773" w:rsidR="00E205C1" w:rsidRPr="003466C4" w:rsidRDefault="00E205C1">
      <w:pPr>
        <w:rPr>
          <w:rFonts w:ascii="Times New Roman" w:hAnsi="Times New Roman" w:cs="Times New Roman"/>
          <w:lang w:val="pl-PL"/>
        </w:rPr>
      </w:pPr>
    </w:p>
    <w:p w14:paraId="60C02687" w14:textId="77777777" w:rsidR="003466C4" w:rsidRPr="003466C4" w:rsidRDefault="003466C4">
      <w:pPr>
        <w:rPr>
          <w:rFonts w:ascii="Times New Roman" w:hAnsi="Times New Roman" w:cs="Times New Roman"/>
          <w:lang w:val="pl-PL"/>
        </w:rPr>
      </w:pPr>
    </w:p>
    <w:p w14:paraId="67084FA3" w14:textId="056BAB3D" w:rsidR="004137F6" w:rsidRDefault="004137F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757F3489" w14:textId="77777777" w:rsidR="003771D3" w:rsidRPr="003466C4" w:rsidRDefault="003771D3" w:rsidP="003771D3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lang w:val="pl-PL"/>
        </w:rPr>
      </w:pPr>
      <w:r w:rsidRPr="003466C4">
        <w:rPr>
          <w:rFonts w:ascii="Times New Roman" w:hAnsi="Times New Roman" w:cs="Times New Roman"/>
          <w:b/>
          <w:lang w:val="pl-PL"/>
        </w:rPr>
        <w:lastRenderedPageBreak/>
        <w:t>Część II – pytania o realizacje przedsięwzięcia termomodernizacyjnego</w:t>
      </w:r>
    </w:p>
    <w:p w14:paraId="6C767913" w14:textId="7131ED62" w:rsidR="00E834CF" w:rsidRPr="003466C4" w:rsidRDefault="00E834CF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9116" w:type="dxa"/>
        <w:tblLook w:val="04A0" w:firstRow="1" w:lastRow="0" w:firstColumn="1" w:lastColumn="0" w:noHBand="0" w:noVBand="1"/>
      </w:tblPr>
      <w:tblGrid>
        <w:gridCol w:w="6232"/>
        <w:gridCol w:w="567"/>
        <w:gridCol w:w="2317"/>
      </w:tblGrid>
      <w:tr w:rsidR="0008204B" w:rsidRPr="00D26E8D" w14:paraId="3DA7808B" w14:textId="77777777" w:rsidTr="004F6629">
        <w:trPr>
          <w:trHeight w:val="567"/>
        </w:trPr>
        <w:tc>
          <w:tcPr>
            <w:tcW w:w="9116" w:type="dxa"/>
            <w:gridSpan w:val="3"/>
            <w:vAlign w:val="center"/>
          </w:tcPr>
          <w:p w14:paraId="5B99FDB9" w14:textId="502FD4A2" w:rsidR="0008204B" w:rsidRPr="003466C4" w:rsidRDefault="005B4195" w:rsidP="0008204B">
            <w:pPr>
              <w:pStyle w:val="Akapitzlist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 ramach termomodernizacji zostały przeprowadzone poniższe inwestycje?</w:t>
            </w:r>
            <w:r w:rsidRPr="003466C4">
              <w:rPr>
                <w:sz w:val="22"/>
                <w:szCs w:val="22"/>
              </w:rPr>
              <w:t xml:space="preserve"> </w:t>
            </w:r>
            <w:r w:rsidR="0008204B" w:rsidRPr="003466C4">
              <w:rPr>
                <w:i/>
                <w:iCs/>
                <w:sz w:val="22"/>
                <w:szCs w:val="22"/>
              </w:rPr>
              <w:t xml:space="preserve">(możliwość wyboru jednej </w:t>
            </w:r>
            <w:r w:rsidRPr="003466C4">
              <w:rPr>
                <w:i/>
                <w:iCs/>
                <w:sz w:val="22"/>
                <w:szCs w:val="22"/>
              </w:rPr>
              <w:t xml:space="preserve">lub więcej </w:t>
            </w:r>
            <w:r w:rsidR="0008204B" w:rsidRPr="003466C4">
              <w:rPr>
                <w:i/>
                <w:iCs/>
                <w:sz w:val="22"/>
                <w:szCs w:val="22"/>
              </w:rPr>
              <w:t>odpowiedzi</w:t>
            </w:r>
            <w:r w:rsidR="001B0A3A" w:rsidRPr="003466C4">
              <w:rPr>
                <w:i/>
                <w:iCs/>
                <w:sz w:val="22"/>
                <w:szCs w:val="22"/>
              </w:rPr>
              <w:t xml:space="preserve">; jeśli respondent wybierze </w:t>
            </w:r>
            <w:r w:rsidR="00625DA7" w:rsidRPr="00D26E8D">
              <w:rPr>
                <w:i/>
                <w:iCs/>
                <w:sz w:val="22"/>
                <w:szCs w:val="22"/>
              </w:rPr>
              <w:t>dwie</w:t>
            </w:r>
            <w:r w:rsidR="001B0A3A" w:rsidRPr="00D26E8D">
              <w:rPr>
                <w:i/>
                <w:iCs/>
                <w:sz w:val="22"/>
                <w:szCs w:val="22"/>
              </w:rPr>
              <w:t xml:space="preserve"> lub więcej </w:t>
            </w:r>
            <w:r w:rsidR="001B0A3A" w:rsidRPr="00B73A5F">
              <w:rPr>
                <w:i/>
                <w:iCs/>
                <w:sz w:val="22"/>
                <w:szCs w:val="22"/>
              </w:rPr>
              <w:t>odpowiedzi przej</w:t>
            </w:r>
            <w:r w:rsidR="00625DA7" w:rsidRPr="00B73A5F">
              <w:rPr>
                <w:i/>
                <w:iCs/>
                <w:sz w:val="22"/>
                <w:szCs w:val="22"/>
              </w:rPr>
              <w:t>dź</w:t>
            </w:r>
            <w:r w:rsidR="001B0A3A" w:rsidRPr="00B73A5F">
              <w:rPr>
                <w:i/>
                <w:iCs/>
                <w:sz w:val="22"/>
                <w:szCs w:val="22"/>
              </w:rPr>
              <w:t xml:space="preserve"> do pytania 2; jeśli wybierze </w:t>
            </w:r>
            <w:r w:rsidR="00625DA7" w:rsidRPr="00B73A5F">
              <w:rPr>
                <w:i/>
                <w:iCs/>
                <w:sz w:val="22"/>
                <w:szCs w:val="22"/>
              </w:rPr>
              <w:t xml:space="preserve">jedną </w:t>
            </w:r>
            <w:r w:rsidR="001B0A3A" w:rsidRPr="00B73A5F">
              <w:rPr>
                <w:i/>
                <w:iCs/>
                <w:sz w:val="22"/>
                <w:szCs w:val="22"/>
              </w:rPr>
              <w:t xml:space="preserve">odpowiedź przejdź </w:t>
            </w:r>
            <w:r w:rsidR="001B0A3A" w:rsidRPr="00D26E8D">
              <w:rPr>
                <w:i/>
                <w:iCs/>
                <w:sz w:val="22"/>
                <w:szCs w:val="22"/>
              </w:rPr>
              <w:t xml:space="preserve">do </w:t>
            </w:r>
            <w:r w:rsidR="00A953E2" w:rsidRPr="00D26E8D">
              <w:rPr>
                <w:i/>
                <w:iCs/>
                <w:sz w:val="22"/>
                <w:szCs w:val="22"/>
              </w:rPr>
              <w:t>formularza</w:t>
            </w:r>
            <w:r w:rsidR="00AF5770" w:rsidRPr="00D26E8D">
              <w:rPr>
                <w:i/>
                <w:iCs/>
                <w:sz w:val="22"/>
                <w:szCs w:val="22"/>
              </w:rPr>
              <w:t xml:space="preserve"> I</w:t>
            </w:r>
            <w:r w:rsidRPr="00D26E8D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EA40A0" w:rsidRPr="003466C4" w14:paraId="0E2BE2A3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5DFB2245" w14:textId="0032697F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Ocieplenie przegród budowlanych</w:t>
            </w:r>
          </w:p>
        </w:tc>
        <w:tc>
          <w:tcPr>
            <w:tcW w:w="567" w:type="dxa"/>
            <w:vAlign w:val="center"/>
          </w:tcPr>
          <w:p w14:paraId="065E9FBD" w14:textId="77777777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65189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722D3FF" w14:textId="77777777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EA40A0" w:rsidRPr="003466C4" w14:paraId="5248140B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44A24A93" w14:textId="2905E496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Modernizacja lub wymiana źródła ciepła</w:t>
            </w:r>
          </w:p>
        </w:tc>
        <w:tc>
          <w:tcPr>
            <w:tcW w:w="567" w:type="dxa"/>
            <w:vAlign w:val="center"/>
          </w:tcPr>
          <w:p w14:paraId="2113CE8F" w14:textId="77777777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10734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FE7FFAC" w14:textId="77777777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EA40A0" w:rsidRPr="003466C4" w14:paraId="1DE6B3DD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376AD4BE" w14:textId="621F11DA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Modernizacja węzła cieplnego</w:t>
            </w:r>
          </w:p>
        </w:tc>
        <w:tc>
          <w:tcPr>
            <w:tcW w:w="567" w:type="dxa"/>
            <w:vAlign w:val="center"/>
          </w:tcPr>
          <w:p w14:paraId="187057EA" w14:textId="1A9AEF86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92845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8E96C26" w14:textId="67D12759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EA40A0" w:rsidRPr="003466C4" w14:paraId="5CD02551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4D5295FD" w14:textId="5CFCCBBC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Modernizacja instalacji wentylacji</w:t>
            </w:r>
          </w:p>
        </w:tc>
        <w:tc>
          <w:tcPr>
            <w:tcW w:w="567" w:type="dxa"/>
            <w:vAlign w:val="center"/>
          </w:tcPr>
          <w:p w14:paraId="7450F575" w14:textId="6E9E12D8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61234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0E56E95" w14:textId="0998E447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EA40A0" w:rsidRPr="003466C4" w14:paraId="2D36D15E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570998CF" w14:textId="6920C895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Modernizacja instalacji ogrzewania</w:t>
            </w:r>
          </w:p>
        </w:tc>
        <w:tc>
          <w:tcPr>
            <w:tcW w:w="567" w:type="dxa"/>
            <w:vAlign w:val="center"/>
          </w:tcPr>
          <w:p w14:paraId="263815EB" w14:textId="2D0DF8EF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0823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0AD8E3E" w14:textId="1A86E3A8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EA40A0" w:rsidRPr="003466C4" w14:paraId="0A3C896E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340025E8" w14:textId="29BBDB70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Modernizacja instalacji ciepłej wody użytkowej</w:t>
            </w:r>
          </w:p>
        </w:tc>
        <w:tc>
          <w:tcPr>
            <w:tcW w:w="567" w:type="dxa"/>
            <w:vAlign w:val="center"/>
          </w:tcPr>
          <w:p w14:paraId="04BB0562" w14:textId="68379DF1" w:rsidR="00EA40A0" w:rsidRPr="003466C4" w:rsidRDefault="00EA40A0" w:rsidP="00EA40A0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98095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5CA3AC0" w14:textId="298FD0C3" w:rsidR="00EA40A0" w:rsidRPr="003466C4" w:rsidRDefault="00EA40A0" w:rsidP="00EA40A0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42518" w:rsidRPr="00D26E8D" w14:paraId="4F59EDE2" w14:textId="77777777" w:rsidTr="004F6629">
        <w:trPr>
          <w:trHeight w:val="567"/>
        </w:trPr>
        <w:tc>
          <w:tcPr>
            <w:tcW w:w="9116" w:type="dxa"/>
            <w:gridSpan w:val="3"/>
            <w:vAlign w:val="center"/>
          </w:tcPr>
          <w:p w14:paraId="044B1464" w14:textId="3BF09F79" w:rsidR="00B42518" w:rsidRPr="003466C4" w:rsidRDefault="00573FD2" w:rsidP="00573FD2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/>
              <w:jc w:val="both"/>
              <w:rPr>
                <w:b/>
                <w:sz w:val="22"/>
                <w:szCs w:val="22"/>
              </w:rPr>
            </w:pPr>
            <w:r w:rsidRPr="003466C4">
              <w:rPr>
                <w:b/>
                <w:sz w:val="22"/>
                <w:szCs w:val="22"/>
              </w:rPr>
              <w:t>Czy na powyższe przedsięwzięcia wystawiona została jedna faktura zbiorcza podlegająca odliczeniu od podatku dochodowego w ramach ulgi termo</w:t>
            </w:r>
            <w:r w:rsidR="00610BF4">
              <w:rPr>
                <w:b/>
                <w:sz w:val="22"/>
                <w:szCs w:val="22"/>
              </w:rPr>
              <w:t>mo</w:t>
            </w:r>
            <w:r w:rsidRPr="003466C4">
              <w:rPr>
                <w:b/>
                <w:sz w:val="22"/>
                <w:szCs w:val="22"/>
              </w:rPr>
              <w:t xml:space="preserve">dernizacyjnej?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TAK – przejdź do pytania </w:t>
            </w:r>
            <w:r w:rsidR="00AA4065" w:rsidRPr="003466C4">
              <w:rPr>
                <w:bCs/>
                <w:i/>
                <w:iCs/>
                <w:sz w:val="22"/>
                <w:szCs w:val="22"/>
              </w:rPr>
              <w:t xml:space="preserve">3; jeśli NIE </w:t>
            </w:r>
            <w:r w:rsidR="00AA4065" w:rsidRPr="00D26E8D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przejdź do </w:t>
            </w:r>
            <w:r w:rsidR="00AF5770" w:rsidRPr="00D26E8D">
              <w:rPr>
                <w:bCs/>
                <w:i/>
                <w:iCs/>
                <w:color w:val="000000" w:themeColor="text1"/>
                <w:sz w:val="22"/>
                <w:szCs w:val="22"/>
              </w:rPr>
              <w:t>formularza I</w:t>
            </w:r>
            <w:r w:rsidR="00AA4065" w:rsidRPr="003466C4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B42518" w:rsidRPr="003466C4" w14:paraId="3EF9C5CD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4807E1B9" w14:textId="7802E564" w:rsidR="00B42518" w:rsidRPr="003466C4" w:rsidRDefault="00573FD2" w:rsidP="004F662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716B6240" w14:textId="01430A1A" w:rsidR="00B42518" w:rsidRPr="003466C4" w:rsidRDefault="00B42518" w:rsidP="004F662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</w:t>
            </w:r>
            <w:r w:rsidR="00573FD2" w:rsidRPr="003466C4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9446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FA52E9B" w14:textId="77777777" w:rsidR="00B42518" w:rsidRPr="003466C4" w:rsidRDefault="00B42518" w:rsidP="004F662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42518" w:rsidRPr="003466C4" w14:paraId="71E6D651" w14:textId="77777777" w:rsidTr="00A11638">
        <w:trPr>
          <w:trHeight w:val="567"/>
        </w:trPr>
        <w:tc>
          <w:tcPr>
            <w:tcW w:w="6232" w:type="dxa"/>
            <w:vAlign w:val="center"/>
          </w:tcPr>
          <w:p w14:paraId="0F262CFB" w14:textId="21F31E8C" w:rsidR="00B42518" w:rsidRPr="003466C4" w:rsidRDefault="00573FD2" w:rsidP="004F662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698550D" w14:textId="5961BAAE" w:rsidR="00B42518" w:rsidRPr="003466C4" w:rsidRDefault="00B42518" w:rsidP="004F662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</w:t>
            </w:r>
            <w:r w:rsidR="00573FD2" w:rsidRPr="003466C4"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159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D03B295" w14:textId="77777777" w:rsidR="00B42518" w:rsidRPr="003466C4" w:rsidRDefault="00B42518" w:rsidP="004F662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146457" w:rsidRPr="00D26E8D" w14:paraId="51542DD4" w14:textId="77777777" w:rsidTr="004F6629">
        <w:trPr>
          <w:trHeight w:val="567"/>
        </w:trPr>
        <w:tc>
          <w:tcPr>
            <w:tcW w:w="9116" w:type="dxa"/>
            <w:gridSpan w:val="3"/>
            <w:vAlign w:val="center"/>
          </w:tcPr>
          <w:p w14:paraId="7FC20559" w14:textId="4E96DFFF" w:rsidR="00146457" w:rsidRPr="003466C4" w:rsidRDefault="00146457" w:rsidP="00146457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/>
              <w:jc w:val="both"/>
              <w:rPr>
                <w:b/>
                <w:sz w:val="22"/>
                <w:szCs w:val="22"/>
              </w:rPr>
            </w:pPr>
            <w:r w:rsidRPr="003466C4">
              <w:rPr>
                <w:b/>
                <w:sz w:val="22"/>
                <w:szCs w:val="22"/>
              </w:rPr>
              <w:t>Wybierz rodzaj wykonywanych przedsięwzięć.</w:t>
            </w:r>
            <w:r w:rsidR="006848D8" w:rsidRPr="003466C4">
              <w:rPr>
                <w:b/>
                <w:sz w:val="22"/>
                <w:szCs w:val="22"/>
              </w:rPr>
              <w:t xml:space="preserve"> </w:t>
            </w:r>
            <w:r w:rsidR="006848D8" w:rsidRPr="003466C4">
              <w:rPr>
                <w:bCs/>
                <w:i/>
                <w:iCs/>
                <w:sz w:val="22"/>
                <w:szCs w:val="22"/>
              </w:rPr>
              <w:t>(możliwość wyboru 2 lub więcej odpowiedzi)</w:t>
            </w:r>
          </w:p>
        </w:tc>
      </w:tr>
      <w:tr w:rsidR="005A20C4" w:rsidRPr="003466C4" w14:paraId="10DB8DCB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256F1095" w14:textId="1F2651E1" w:rsidR="005A20C4" w:rsidRPr="003466C4" w:rsidRDefault="005A20C4" w:rsidP="005A20C4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Audyt energetyczny budynku przed realizacją przedsięwzięcia termomodernizacyjnego</w:t>
            </w:r>
          </w:p>
        </w:tc>
        <w:tc>
          <w:tcPr>
            <w:tcW w:w="567" w:type="dxa"/>
            <w:vAlign w:val="center"/>
          </w:tcPr>
          <w:p w14:paraId="30DBF38E" w14:textId="08458678" w:rsidR="005A20C4" w:rsidRPr="003466C4" w:rsidRDefault="004D13A7" w:rsidP="005A20C4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5286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11B56BF" w14:textId="77777777" w:rsidR="005A20C4" w:rsidRPr="003466C4" w:rsidRDefault="005A20C4" w:rsidP="005A20C4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5A20C4" w:rsidRPr="003466C4" w14:paraId="0C730E48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51DB6542" w14:textId="3195D011" w:rsidR="005A20C4" w:rsidRPr="003466C4" w:rsidRDefault="005A20C4" w:rsidP="005A20C4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Analiza termograficzn</w:t>
            </w:r>
            <w:r w:rsidR="000473F5">
              <w:rPr>
                <w:rFonts w:ascii="Times New Roman" w:hAnsi="Times New Roman" w:cs="Times New Roman"/>
              </w:rPr>
              <w:t>a</w:t>
            </w:r>
            <w:r w:rsidRPr="003466C4">
              <w:rPr>
                <w:rFonts w:ascii="Times New Roman" w:hAnsi="Times New Roman" w:cs="Times New Roman"/>
              </w:rPr>
              <w:t xml:space="preserve"> budynku</w:t>
            </w:r>
          </w:p>
        </w:tc>
        <w:tc>
          <w:tcPr>
            <w:tcW w:w="567" w:type="dxa"/>
            <w:vAlign w:val="center"/>
          </w:tcPr>
          <w:p w14:paraId="68C88960" w14:textId="6D767C8B" w:rsidR="005A20C4" w:rsidRPr="003466C4" w:rsidRDefault="004D13A7" w:rsidP="005A20C4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65889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04B1BB6" w14:textId="77777777" w:rsidR="005A20C4" w:rsidRPr="003466C4" w:rsidRDefault="005A20C4" w:rsidP="005A20C4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75315A6F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276886EA" w14:textId="10B5D99E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Wykonanie dokumentacji projektowej związanej z pracami termomodernizacyjnymi</w:t>
            </w:r>
          </w:p>
        </w:tc>
        <w:tc>
          <w:tcPr>
            <w:tcW w:w="567" w:type="dxa"/>
            <w:vAlign w:val="center"/>
          </w:tcPr>
          <w:p w14:paraId="700C98C5" w14:textId="6A6ED0EE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42566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E4DAEA2" w14:textId="25E9E2DF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0734EE4F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39876831" w14:textId="2B6A2C23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Wykonanie ekspertyzy ornitologicznej i chiropterologicznej</w:t>
            </w:r>
          </w:p>
        </w:tc>
        <w:tc>
          <w:tcPr>
            <w:tcW w:w="567" w:type="dxa"/>
            <w:vAlign w:val="center"/>
          </w:tcPr>
          <w:p w14:paraId="1AB4F047" w14:textId="416E4DCC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5778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A728A6B" w14:textId="18B15C15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236EC254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1B66D5F5" w14:textId="232BF4DC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Docieplenie przegród budowlanych lub płyt balkonowych lub fundamentów</w:t>
            </w:r>
          </w:p>
        </w:tc>
        <w:tc>
          <w:tcPr>
            <w:tcW w:w="567" w:type="dxa"/>
            <w:vAlign w:val="center"/>
          </w:tcPr>
          <w:p w14:paraId="532AD478" w14:textId="28B75D61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43589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D25EFD6" w14:textId="1C3D3D6D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46094819" w14:textId="77777777" w:rsidTr="00A11638">
        <w:trPr>
          <w:trHeight w:val="1459"/>
        </w:trPr>
        <w:tc>
          <w:tcPr>
            <w:tcW w:w="6232" w:type="dxa"/>
            <w:vAlign w:val="center"/>
          </w:tcPr>
          <w:p w14:paraId="7CF8C9A9" w14:textId="685D73F6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Wymiana stolarki zewnętrznej np.: okien, okien połaciowych, drzwi balkonowych, drzwi zewnętrznych, bram garażowych, powierzchni przezroczystych nieotwieralnych</w:t>
            </w:r>
          </w:p>
        </w:tc>
        <w:tc>
          <w:tcPr>
            <w:tcW w:w="567" w:type="dxa"/>
            <w:vAlign w:val="center"/>
          </w:tcPr>
          <w:p w14:paraId="6F5D4C28" w14:textId="3EE2D21C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7102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93F8CCB" w14:textId="746A2E2D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7A7392C1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56FF5FC4" w14:textId="64368E9D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Wymiana elementów instalacji ogrzewczej lub instalacji przygotowania ciepłej wody użytkowej lub wykonanie nowej instalacji wewnętrznej ogrzewania lub instalacji przygotowania ciepłej wody użytkowej</w:t>
            </w:r>
          </w:p>
        </w:tc>
        <w:tc>
          <w:tcPr>
            <w:tcW w:w="567" w:type="dxa"/>
            <w:vAlign w:val="center"/>
          </w:tcPr>
          <w:p w14:paraId="1E09D48C" w14:textId="7CCB2FE0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57496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A2BB960" w14:textId="79EE3EC9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4667207D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1F0E31B8" w14:textId="1C0A0C9B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lastRenderedPageBreak/>
              <w:t>Instalacja kotła gazowego kondensacyjnego</w:t>
            </w:r>
          </w:p>
        </w:tc>
        <w:tc>
          <w:tcPr>
            <w:tcW w:w="567" w:type="dxa"/>
            <w:vAlign w:val="center"/>
          </w:tcPr>
          <w:p w14:paraId="7E96315D" w14:textId="748EFF56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2436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2F0AE99" w14:textId="43EBA8BE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2D2C92DA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2BEC4082" w14:textId="48925B8B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Instalacja kotła olejowego kondensacyjnego</w:t>
            </w:r>
          </w:p>
        </w:tc>
        <w:tc>
          <w:tcPr>
            <w:tcW w:w="567" w:type="dxa"/>
            <w:vAlign w:val="center"/>
          </w:tcPr>
          <w:p w14:paraId="21737BF8" w14:textId="1F5F5C2A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60531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6678A2B" w14:textId="36446BFF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34EAA2B7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46E7F32A" w14:textId="31CEB70B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Instalacja pompy ciepła</w:t>
            </w:r>
          </w:p>
        </w:tc>
        <w:tc>
          <w:tcPr>
            <w:tcW w:w="567" w:type="dxa"/>
            <w:vAlign w:val="center"/>
          </w:tcPr>
          <w:p w14:paraId="4B685D8F" w14:textId="737F7293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4155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DDA25D7" w14:textId="79EFDDCA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17A0C0F6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336998ED" w14:textId="6250E8C7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>Instalacja kolektora słonecznego</w:t>
            </w:r>
          </w:p>
        </w:tc>
        <w:tc>
          <w:tcPr>
            <w:tcW w:w="567" w:type="dxa"/>
            <w:vAlign w:val="center"/>
          </w:tcPr>
          <w:p w14:paraId="751C8EBE" w14:textId="7A032871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9711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39CF646" w14:textId="4D599CC0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51449E3D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609A4C97" w14:textId="54FEF495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Instalacja systemu wentylacji mechanicznej z odzyskiem ciepła z powietrza wywiewanego</w:t>
            </w:r>
          </w:p>
        </w:tc>
        <w:tc>
          <w:tcPr>
            <w:tcW w:w="567" w:type="dxa"/>
            <w:vAlign w:val="center"/>
          </w:tcPr>
          <w:p w14:paraId="1A79374B" w14:textId="5C147128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40706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74AF277" w14:textId="01DF4992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5606E593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378590DB" w14:textId="26F41DED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</w:rPr>
              <w:t xml:space="preserve">Instalacja </w:t>
            </w:r>
            <w:r w:rsidR="000473F5">
              <w:rPr>
                <w:rFonts w:ascii="Times New Roman" w:hAnsi="Times New Roman" w:cs="Times New Roman"/>
              </w:rPr>
              <w:t xml:space="preserve">paneli </w:t>
            </w:r>
            <w:r w:rsidRPr="003466C4">
              <w:rPr>
                <w:rFonts w:ascii="Times New Roman" w:hAnsi="Times New Roman" w:cs="Times New Roman"/>
              </w:rPr>
              <w:t>fotowoltaicz</w:t>
            </w:r>
            <w:r w:rsidR="000473F5">
              <w:rPr>
                <w:rFonts w:ascii="Times New Roman" w:hAnsi="Times New Roman" w:cs="Times New Roman"/>
              </w:rPr>
              <w:t>nych</w:t>
            </w:r>
          </w:p>
        </w:tc>
        <w:tc>
          <w:tcPr>
            <w:tcW w:w="567" w:type="dxa"/>
            <w:vAlign w:val="center"/>
          </w:tcPr>
          <w:p w14:paraId="1A12EB37" w14:textId="71C4C4ED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5205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2D665A9" w14:textId="757FD5D5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7D151ECA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2E6C53D8" w14:textId="3143D0EA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Uruchomienie i regulacja źródła ciepła oraz analiza spalin</w:t>
            </w:r>
          </w:p>
        </w:tc>
        <w:tc>
          <w:tcPr>
            <w:tcW w:w="567" w:type="dxa"/>
            <w:vAlign w:val="center"/>
          </w:tcPr>
          <w:p w14:paraId="0CD95F63" w14:textId="048D879F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1441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A2D0B3F" w14:textId="443B4490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1BC59560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6BE3B101" w14:textId="11B2717C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Regulacja i równoważenie hydrauliczne instalacji</w:t>
            </w:r>
          </w:p>
        </w:tc>
        <w:tc>
          <w:tcPr>
            <w:tcW w:w="567" w:type="dxa"/>
            <w:vAlign w:val="center"/>
          </w:tcPr>
          <w:p w14:paraId="190A5D04" w14:textId="2C2C1FF6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8877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D9F1A6D" w14:textId="672D09EA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4D13A7" w:rsidRPr="003466C4" w14:paraId="111C3AFA" w14:textId="77777777" w:rsidTr="00A11638">
        <w:trPr>
          <w:trHeight w:val="737"/>
        </w:trPr>
        <w:tc>
          <w:tcPr>
            <w:tcW w:w="6232" w:type="dxa"/>
            <w:vAlign w:val="center"/>
          </w:tcPr>
          <w:p w14:paraId="0B79B8BB" w14:textId="05B858AC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Demontaż źródła ciepła na paliwo stałe</w:t>
            </w:r>
          </w:p>
        </w:tc>
        <w:tc>
          <w:tcPr>
            <w:tcW w:w="567" w:type="dxa"/>
            <w:vAlign w:val="center"/>
          </w:tcPr>
          <w:p w14:paraId="57B095C1" w14:textId="40626E97" w:rsidR="004D13A7" w:rsidRPr="003466C4" w:rsidRDefault="004D13A7" w:rsidP="004D13A7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12163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C6DF351" w14:textId="45E24726" w:rsidR="004D13A7" w:rsidRPr="003466C4" w:rsidRDefault="004D13A7" w:rsidP="004D13A7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</w:tbl>
    <w:p w14:paraId="0F3C35F9" w14:textId="77777777" w:rsidR="00124FB7" w:rsidRPr="003466C4" w:rsidRDefault="002A5C7A" w:rsidP="00B821A2">
      <w:pPr>
        <w:rPr>
          <w:rFonts w:ascii="Times New Roman" w:hAnsi="Times New Roman" w:cs="Times New Roman"/>
          <w:lang w:val="pl-PL"/>
        </w:rPr>
      </w:pPr>
      <w:r w:rsidRPr="003466C4">
        <w:rPr>
          <w:rFonts w:ascii="Times New Roman" w:hAnsi="Times New Roman" w:cs="Times New Roman"/>
          <w:lang w:val="pl-PL"/>
        </w:rPr>
        <w:t xml:space="preserve"> </w:t>
      </w:r>
    </w:p>
    <w:p w14:paraId="310267DA" w14:textId="3E32F713" w:rsidR="00E834CF" w:rsidRPr="003466C4" w:rsidRDefault="002A5C7A" w:rsidP="00B821A2">
      <w:pPr>
        <w:rPr>
          <w:rFonts w:ascii="Times New Roman" w:hAnsi="Times New Roman" w:cs="Times New Roman"/>
          <w:i/>
          <w:iCs/>
          <w:lang w:val="pl-PL"/>
        </w:rPr>
      </w:pPr>
      <w:r w:rsidRPr="003466C4">
        <w:rPr>
          <w:rFonts w:ascii="Times New Roman" w:hAnsi="Times New Roman" w:cs="Times New Roman"/>
          <w:b/>
          <w:bCs/>
          <w:lang w:val="pl-PL"/>
        </w:rPr>
        <w:t xml:space="preserve">KONIEC </w:t>
      </w:r>
      <w:r w:rsidR="00124FB7" w:rsidRPr="003466C4">
        <w:rPr>
          <w:rFonts w:ascii="Times New Roman" w:hAnsi="Times New Roman" w:cs="Times New Roman"/>
          <w:b/>
          <w:bCs/>
          <w:lang w:val="pl-PL"/>
        </w:rPr>
        <w:t xml:space="preserve">AKIETY </w:t>
      </w:r>
      <w:r w:rsidR="009D5A1C" w:rsidRPr="003466C4">
        <w:rPr>
          <w:rFonts w:ascii="Times New Roman" w:hAnsi="Times New Roman" w:cs="Times New Roman"/>
          <w:b/>
          <w:bCs/>
          <w:i/>
          <w:iCs/>
          <w:lang w:val="pl-PL"/>
        </w:rPr>
        <w:t>(</w:t>
      </w:r>
      <w:r w:rsidR="009215B9" w:rsidRPr="003466C4">
        <w:rPr>
          <w:rFonts w:ascii="Times New Roman" w:hAnsi="Times New Roman" w:cs="Times New Roman"/>
          <w:i/>
          <w:iCs/>
          <w:lang w:val="pl-PL"/>
        </w:rPr>
        <w:t>przypadek,</w:t>
      </w:r>
      <w:r w:rsidR="009D5A1C" w:rsidRPr="003466C4">
        <w:rPr>
          <w:rFonts w:ascii="Times New Roman" w:hAnsi="Times New Roman" w:cs="Times New Roman"/>
          <w:i/>
          <w:iCs/>
          <w:lang w:val="pl-PL"/>
        </w:rPr>
        <w:t xml:space="preserve"> gdy respondent wykonał duże </w:t>
      </w:r>
      <w:r w:rsidR="00D76AC3" w:rsidRPr="003466C4">
        <w:rPr>
          <w:rFonts w:ascii="Times New Roman" w:hAnsi="Times New Roman" w:cs="Times New Roman"/>
          <w:i/>
          <w:iCs/>
          <w:lang w:val="pl-PL"/>
        </w:rPr>
        <w:t>przedsięwzięcie</w:t>
      </w:r>
      <w:r w:rsidR="009D5A1C" w:rsidRPr="003466C4">
        <w:rPr>
          <w:rFonts w:ascii="Times New Roman" w:hAnsi="Times New Roman" w:cs="Times New Roman"/>
          <w:i/>
          <w:iCs/>
          <w:lang w:val="pl-PL"/>
        </w:rPr>
        <w:t xml:space="preserve"> termomodernizacyjne i nie jest w stanie wydzielić faktur za poszczególne </w:t>
      </w:r>
      <w:r w:rsidR="00D76AC3" w:rsidRPr="003466C4">
        <w:rPr>
          <w:rFonts w:ascii="Times New Roman" w:hAnsi="Times New Roman" w:cs="Times New Roman"/>
          <w:i/>
          <w:iCs/>
          <w:lang w:val="pl-PL"/>
        </w:rPr>
        <w:t>usługi/materiały)</w:t>
      </w:r>
    </w:p>
    <w:p w14:paraId="30576634" w14:textId="23F894AF" w:rsidR="003611ED" w:rsidRPr="003466C4" w:rsidRDefault="003611ED">
      <w:pPr>
        <w:rPr>
          <w:rFonts w:ascii="Times New Roman" w:hAnsi="Times New Roman" w:cs="Times New Roman"/>
          <w:b/>
          <w:bCs/>
          <w:lang w:val="pl-PL"/>
        </w:rPr>
      </w:pPr>
      <w:r w:rsidRPr="003466C4">
        <w:rPr>
          <w:rFonts w:ascii="Times New Roman" w:hAnsi="Times New Roman" w:cs="Times New Roman"/>
          <w:b/>
          <w:bCs/>
          <w:lang w:val="pl-PL"/>
        </w:rPr>
        <w:br w:type="page"/>
      </w:r>
    </w:p>
    <w:p w14:paraId="1A72619A" w14:textId="705BA374" w:rsidR="002A5C7A" w:rsidRPr="003466C4" w:rsidRDefault="003611ED" w:rsidP="00B821A2">
      <w:pPr>
        <w:rPr>
          <w:rFonts w:ascii="Times New Roman" w:hAnsi="Times New Roman" w:cs="Times New Roman"/>
          <w:lang w:val="pl-PL"/>
        </w:rPr>
      </w:pPr>
      <w:r w:rsidRPr="003466C4">
        <w:rPr>
          <w:rFonts w:ascii="Times New Roman" w:hAnsi="Times New Roman" w:cs="Times New Roman"/>
          <w:b/>
          <w:bCs/>
          <w:lang w:val="pl-PL"/>
        </w:rPr>
        <w:lastRenderedPageBreak/>
        <w:t>FORMULARZ I</w:t>
      </w:r>
      <w:r w:rsidR="003501B5" w:rsidRPr="003466C4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3501B5" w:rsidRPr="003466C4">
        <w:rPr>
          <w:rFonts w:ascii="Times New Roman" w:hAnsi="Times New Roman" w:cs="Times New Roman"/>
          <w:i/>
          <w:iCs/>
          <w:lang w:val="pl-PL"/>
        </w:rPr>
        <w:t xml:space="preserve">(formularz dla respondentów, którzy zaznaczyli 1 lub więcej odpowiedzi w pytaniu 1. </w:t>
      </w:r>
      <w:r w:rsidR="0093104C" w:rsidRPr="003466C4">
        <w:rPr>
          <w:rFonts w:ascii="Times New Roman" w:hAnsi="Times New Roman" w:cs="Times New Roman"/>
          <w:i/>
          <w:iCs/>
          <w:lang w:val="pl-PL"/>
        </w:rPr>
        <w:t>i zaznaczyli NIE w pytaniu 2. części II ankiety)</w:t>
      </w:r>
    </w:p>
    <w:tbl>
      <w:tblPr>
        <w:tblStyle w:val="Tabela-Siatka"/>
        <w:tblW w:w="9116" w:type="dxa"/>
        <w:tblLook w:val="04A0" w:firstRow="1" w:lastRow="0" w:firstColumn="1" w:lastColumn="0" w:noHBand="0" w:noVBand="1"/>
      </w:tblPr>
      <w:tblGrid>
        <w:gridCol w:w="6232"/>
        <w:gridCol w:w="567"/>
        <w:gridCol w:w="2317"/>
      </w:tblGrid>
      <w:tr w:rsidR="002A5C7A" w:rsidRPr="00D26E8D" w14:paraId="4421E1F7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747EEB9D" w14:textId="2D1158FC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120"/>
              <w:jc w:val="both"/>
              <w:rPr>
                <w:b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audyt energetyczny budynku przed realizacją przedsięwzięcia termomodernizacyjnego?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3611ED" w:rsidRPr="003466C4">
              <w:rPr>
                <w:bCs/>
                <w:i/>
                <w:iCs/>
                <w:sz w:val="22"/>
                <w:szCs w:val="22"/>
              </w:rPr>
              <w:t>2</w:t>
            </w:r>
            <w:r w:rsidR="001C5ABB" w:rsidRPr="003466C4">
              <w:rPr>
                <w:bCs/>
                <w:i/>
                <w:iCs/>
                <w:sz w:val="22"/>
                <w:szCs w:val="22"/>
              </w:rPr>
              <w:t>, jeśli TAK przejdź do pytania 1.1.</w:t>
            </w:r>
            <w:r w:rsidRPr="003466C4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5C7A" w:rsidRPr="003466C4" w14:paraId="0E8C7DE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2E6AB5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464887BE" w14:textId="63109A40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09397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78C5B0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945382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EC5B08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112D136" w14:textId="0EFA6F3B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</w:t>
            </w:r>
            <w:r w:rsidR="002A5C7A" w:rsidRPr="003466C4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5862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9F0E31B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58976888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6F883CF5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koszt audytu został odliczony od podatku dochodowego w ramach ulgi termomodernizacyjnej?</w:t>
            </w:r>
          </w:p>
        </w:tc>
      </w:tr>
      <w:tr w:rsidR="002A5C7A" w:rsidRPr="003466C4" w14:paraId="2E9190C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392080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544B5148" w14:textId="0C8AC3ED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53250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87A155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6E561DB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16D25C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734DF457" w14:textId="6D086012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57141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0A3934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3751401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8BF49F9" w14:textId="0E560202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3611ED" w:rsidRPr="003466C4">
              <w:rPr>
                <w:rFonts w:ascii="Times New Roman" w:hAnsi="Times New Roman" w:cs="Times New Roman"/>
                <w:i/>
                <w:iCs/>
                <w:lang w:val="pl-PL"/>
              </w:rPr>
              <w:t>1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5D85DAC1" w14:textId="2C04B412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05</w:t>
            </w:r>
          </w:p>
        </w:tc>
        <w:tc>
          <w:tcPr>
            <w:tcW w:w="2317" w:type="dxa"/>
            <w:vAlign w:val="center"/>
          </w:tcPr>
          <w:p w14:paraId="7325FD58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7B3A01B4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0D8D27BC" w14:textId="3E19D6FC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120"/>
              <w:jc w:val="both"/>
              <w:rPr>
                <w:b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wykonano analizę termograficzną budynku?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NIE przejdź do pytania </w:t>
            </w:r>
            <w:r w:rsidR="001C5ABB" w:rsidRPr="003466C4">
              <w:rPr>
                <w:bCs/>
                <w:i/>
                <w:iCs/>
                <w:sz w:val="22"/>
                <w:szCs w:val="22"/>
              </w:rPr>
              <w:t>3; jeśli TAK przejdź do pytania 2.1.</w:t>
            </w:r>
            <w:r w:rsidRPr="003466C4">
              <w:rPr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5C7A" w:rsidRPr="003466C4" w14:paraId="2D104276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B604F3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38CD23A4" w14:textId="6AC8131E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69643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0DD18E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F0B007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3D270B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1B3B4A77" w14:textId="4307C955" w:rsidR="002A5C7A" w:rsidRPr="003466C4" w:rsidRDefault="003611ED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52597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CA4883A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4B63290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441DEEE9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koszt analizy został odliczony od podatku dochodowego w ramach ulgi termomodernizacyjnej?</w:t>
            </w:r>
          </w:p>
        </w:tc>
      </w:tr>
      <w:tr w:rsidR="002A5C7A" w:rsidRPr="003466C4" w14:paraId="3DFAED0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629B6D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7958A3B5" w14:textId="777CA113" w:rsidR="002A5C7A" w:rsidRPr="003466C4" w:rsidRDefault="0031655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29598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88D40C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3FADCE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E642478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2D80442" w14:textId="3BC8FD9B" w:rsidR="002A5C7A" w:rsidRPr="003466C4" w:rsidRDefault="0031655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09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96732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4282AB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D8F0B9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9F8AB70" w14:textId="55BBEE85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31655A" w:rsidRPr="003466C4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23D5994B" w14:textId="68AF2420" w:rsidR="002A5C7A" w:rsidRPr="003466C4" w:rsidRDefault="0031655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2317" w:type="dxa"/>
            <w:vAlign w:val="center"/>
          </w:tcPr>
          <w:p w14:paraId="54668F2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17B0D9D7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73BC3E59" w14:textId="40DC296A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120"/>
              <w:jc w:val="both"/>
              <w:rPr>
                <w:b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dokumentację projektową budynku związaną z pracami termomodernizacyjnymi?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NIE przejdź do pytania </w:t>
            </w:r>
            <w:r w:rsidR="008D0E2B" w:rsidRPr="003466C4">
              <w:rPr>
                <w:bCs/>
                <w:i/>
                <w:iCs/>
                <w:sz w:val="22"/>
                <w:szCs w:val="22"/>
              </w:rPr>
              <w:t>4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8D0E2B" w:rsidRPr="003466C4">
              <w:rPr>
                <w:bCs/>
                <w:i/>
                <w:iCs/>
                <w:sz w:val="22"/>
                <w:szCs w:val="22"/>
              </w:rPr>
              <w:t>3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62C7403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6A1CA2B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37D5D53F" w14:textId="4B5CED70" w:rsidR="002A5C7A" w:rsidRPr="003466C4" w:rsidRDefault="008D0E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4411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162B50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FC5F0AD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0F6FE5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6E88BF60" w14:textId="73CC0821" w:rsidR="002A5C7A" w:rsidRPr="003466C4" w:rsidRDefault="008D0E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2819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F22A94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7AE4D604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27AEE06F" w14:textId="02D7E443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</w:t>
            </w:r>
            <w:r w:rsidR="000473F5">
              <w:rPr>
                <w:b/>
                <w:bCs/>
                <w:sz w:val="22"/>
                <w:szCs w:val="22"/>
              </w:rPr>
              <w:t xml:space="preserve"> koszt wykonania</w:t>
            </w:r>
            <w:r w:rsidRPr="003466C4">
              <w:rPr>
                <w:b/>
                <w:bCs/>
                <w:sz w:val="22"/>
                <w:szCs w:val="22"/>
              </w:rPr>
              <w:t xml:space="preserve"> dokumentacji został odliczony od podatku dochodowego w ramach ulgi termomodernizacyjnej?</w:t>
            </w:r>
          </w:p>
        </w:tc>
      </w:tr>
      <w:tr w:rsidR="002A5C7A" w:rsidRPr="003466C4" w14:paraId="747BF6B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7F3538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TAK</w:t>
            </w:r>
          </w:p>
        </w:tc>
        <w:tc>
          <w:tcPr>
            <w:tcW w:w="567" w:type="dxa"/>
            <w:vAlign w:val="center"/>
          </w:tcPr>
          <w:p w14:paraId="0CD880D2" w14:textId="1944225D" w:rsidR="002A5C7A" w:rsidRPr="003466C4" w:rsidRDefault="00A81E68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95994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8D2A7CB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4950F6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2B5318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0C3B1BAF" w14:textId="6CFE5D70" w:rsidR="002A5C7A" w:rsidRPr="003466C4" w:rsidRDefault="00A81E68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04652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2A1CF28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EE33E2E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57D4634" w14:textId="7540E329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A81E68" w:rsidRPr="003466C4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.1. TAK)</w:t>
            </w:r>
          </w:p>
        </w:tc>
        <w:tc>
          <w:tcPr>
            <w:tcW w:w="567" w:type="dxa"/>
            <w:vAlign w:val="center"/>
          </w:tcPr>
          <w:p w14:paraId="31FAF390" w14:textId="1CFD6408" w:rsidR="002A5C7A" w:rsidRPr="003466C4" w:rsidRDefault="00A81E68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15</w:t>
            </w:r>
          </w:p>
        </w:tc>
        <w:tc>
          <w:tcPr>
            <w:tcW w:w="2317" w:type="dxa"/>
            <w:vAlign w:val="center"/>
          </w:tcPr>
          <w:p w14:paraId="035E976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6A59DCDD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4ED55CE7" w14:textId="63E49CD1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ekspertyzę ornitologiczną i chiropterologiczną?</w:t>
            </w:r>
            <w:r w:rsidRPr="003466C4">
              <w:rPr>
                <w:sz w:val="22"/>
                <w:szCs w:val="22"/>
              </w:rPr>
              <w:t xml:space="preserve">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NIE przejdź do pytania </w:t>
            </w:r>
            <w:r w:rsidR="00A81E68" w:rsidRPr="003466C4">
              <w:rPr>
                <w:bCs/>
                <w:i/>
                <w:iCs/>
                <w:sz w:val="22"/>
                <w:szCs w:val="22"/>
              </w:rPr>
              <w:t>5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A81E68" w:rsidRPr="003466C4">
              <w:rPr>
                <w:bCs/>
                <w:i/>
                <w:iCs/>
                <w:sz w:val="22"/>
                <w:szCs w:val="22"/>
              </w:rPr>
              <w:t>4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45CCE82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47AE70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49FE8C41" w14:textId="7075287D" w:rsidR="002A5C7A" w:rsidRPr="003466C4" w:rsidRDefault="00F730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63598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5576BB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3CE1C0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0F23C3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7FCD7FB" w14:textId="4B42AE9E" w:rsidR="002A5C7A" w:rsidRPr="003466C4" w:rsidRDefault="00F730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43659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9F6956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216EDED8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65163EAA" w14:textId="2BED4133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</w:t>
            </w:r>
            <w:r w:rsidR="000473F5">
              <w:rPr>
                <w:b/>
                <w:bCs/>
                <w:sz w:val="22"/>
                <w:szCs w:val="22"/>
              </w:rPr>
              <w:t xml:space="preserve">koszt wykonania </w:t>
            </w:r>
            <w:r w:rsidRPr="003466C4">
              <w:rPr>
                <w:b/>
                <w:bCs/>
                <w:sz w:val="22"/>
                <w:szCs w:val="22"/>
              </w:rPr>
              <w:t>ekspertyz</w:t>
            </w:r>
            <w:r w:rsidR="000473F5">
              <w:rPr>
                <w:b/>
                <w:bCs/>
                <w:sz w:val="22"/>
                <w:szCs w:val="22"/>
              </w:rPr>
              <w:t>y</w:t>
            </w:r>
            <w:r w:rsidRPr="003466C4">
              <w:rPr>
                <w:b/>
                <w:bCs/>
                <w:sz w:val="22"/>
                <w:szCs w:val="22"/>
              </w:rPr>
              <w:t xml:space="preserve"> został odliczon</w:t>
            </w:r>
            <w:r w:rsidR="000473F5">
              <w:rPr>
                <w:b/>
                <w:bCs/>
                <w:sz w:val="22"/>
                <w:szCs w:val="22"/>
              </w:rPr>
              <w:t>y</w:t>
            </w:r>
            <w:r w:rsidRPr="003466C4">
              <w:rPr>
                <w:b/>
                <w:bCs/>
                <w:sz w:val="22"/>
                <w:szCs w:val="22"/>
              </w:rPr>
              <w:t xml:space="preserve"> od podatku dochodowego w ramach ulgi termomodernizacyjnej?</w:t>
            </w:r>
          </w:p>
        </w:tc>
      </w:tr>
      <w:tr w:rsidR="002A5C7A" w:rsidRPr="003466C4" w14:paraId="2CFB677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567CB3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69EB4F59" w14:textId="29859BAF" w:rsidR="002A5C7A" w:rsidRPr="003466C4" w:rsidRDefault="00F730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18818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34FF1C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16387E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3BC0F1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209C3A01" w14:textId="721B387B" w:rsidR="002A5C7A" w:rsidRPr="003466C4" w:rsidRDefault="00F730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91368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469FED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535914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26283E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4.1 TAK)</w:t>
            </w:r>
          </w:p>
        </w:tc>
        <w:tc>
          <w:tcPr>
            <w:tcW w:w="567" w:type="dxa"/>
            <w:vAlign w:val="center"/>
          </w:tcPr>
          <w:p w14:paraId="086B624E" w14:textId="277613B0" w:rsidR="002A5C7A" w:rsidRPr="003466C4" w:rsidRDefault="00F730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20</w:t>
            </w:r>
          </w:p>
        </w:tc>
        <w:tc>
          <w:tcPr>
            <w:tcW w:w="2317" w:type="dxa"/>
            <w:vAlign w:val="center"/>
          </w:tcPr>
          <w:p w14:paraId="1AA709F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5A757182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43136779" w14:textId="32C5C682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docieplenie przegród budowlanych lub płyt balkonowych, fundamentów?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F73050" w:rsidRPr="003466C4">
              <w:rPr>
                <w:bCs/>
                <w:i/>
                <w:iCs/>
                <w:sz w:val="22"/>
                <w:szCs w:val="22"/>
              </w:rPr>
              <w:t>6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F73050" w:rsidRPr="003466C4">
              <w:rPr>
                <w:bCs/>
                <w:i/>
                <w:iCs/>
                <w:sz w:val="22"/>
                <w:szCs w:val="22"/>
              </w:rPr>
              <w:t>5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49E19D0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6907F4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50700569" w14:textId="2F45B033" w:rsidR="002A5C7A" w:rsidRPr="003466C4" w:rsidRDefault="007B518F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5037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48C6A94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40B47F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F514FA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1D68E800" w14:textId="59F6BFB4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</w:t>
            </w:r>
            <w:r w:rsidR="007B518F" w:rsidRPr="003466C4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8115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C98FC1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191F6AE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6FD460C9" w14:textId="5BE8A019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F73050" w:rsidRPr="003466C4">
              <w:rPr>
                <w:bCs/>
                <w:i/>
                <w:iCs/>
                <w:sz w:val="22"/>
                <w:szCs w:val="22"/>
              </w:rPr>
              <w:t>5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5182035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7B14E3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0811BDF7" w14:textId="3161BE50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</w:t>
            </w:r>
            <w:r w:rsidR="007B518F" w:rsidRPr="003466C4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41929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BB1727E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6DB6B73D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3C824D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3038F61D" w14:textId="522BB08A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</w:t>
            </w:r>
            <w:r w:rsidR="007B518F" w:rsidRPr="003466C4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58788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446730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7A6147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5A0A31D" w14:textId="0B6983C3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7B518F" w:rsidRPr="003466C4">
              <w:rPr>
                <w:rFonts w:ascii="Times New Roman" w:hAnsi="Times New Roman" w:cs="Times New Roman"/>
                <w:i/>
                <w:iCs/>
                <w:lang w:val="pl-PL"/>
              </w:rPr>
              <w:t>5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4E9E3E11" w14:textId="07E64344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</w:t>
            </w:r>
            <w:r w:rsidR="007B518F" w:rsidRPr="003466C4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317" w:type="dxa"/>
            <w:vAlign w:val="center"/>
          </w:tcPr>
          <w:p w14:paraId="27BFE44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70E7B2CA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096B3548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493532A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3C2F2F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68EF7958" w14:textId="20852FCB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0607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60F04BA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39E844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8E51DC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USŁUGA</w:t>
            </w:r>
          </w:p>
        </w:tc>
        <w:tc>
          <w:tcPr>
            <w:tcW w:w="567" w:type="dxa"/>
            <w:vAlign w:val="center"/>
          </w:tcPr>
          <w:p w14:paraId="28B3ADAA" w14:textId="1483817E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6809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01A14D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0B4D86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34466AB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7223524F" w14:textId="79EB9860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28</w:t>
            </w:r>
          </w:p>
        </w:tc>
        <w:tc>
          <w:tcPr>
            <w:tcW w:w="2317" w:type="dxa"/>
            <w:vAlign w:val="center"/>
          </w:tcPr>
          <w:p w14:paraId="501996A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47A752A8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34DE1A65" w14:textId="5C085681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wymianę stolarki zewnętrznej np.: okien, okien połaciowych, drzwi balkonowych, drzwi zewnętrznych, bram garażowych, powierzchni przezroczystych nieotwieralnych?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4D392B" w:rsidRPr="003466C4">
              <w:rPr>
                <w:bCs/>
                <w:i/>
                <w:iCs/>
                <w:sz w:val="22"/>
                <w:szCs w:val="22"/>
              </w:rPr>
              <w:t>7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4D392B" w:rsidRPr="003466C4">
              <w:rPr>
                <w:bCs/>
                <w:i/>
                <w:iCs/>
                <w:sz w:val="22"/>
                <w:szCs w:val="22"/>
              </w:rPr>
              <w:t>6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3E430A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91AE4B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17C41A71" w14:textId="49120D79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29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299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937271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63FEAC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42AEAC1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0D7CCC87" w14:textId="778A4437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10503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7BF056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47A0A69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1D1EDFBD" w14:textId="41954B58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4D392B" w:rsidRPr="003466C4">
              <w:rPr>
                <w:bCs/>
                <w:i/>
                <w:iCs/>
                <w:sz w:val="22"/>
                <w:szCs w:val="22"/>
              </w:rPr>
              <w:t>6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1031268C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8EE3331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052E9880" w14:textId="7F4CD85F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5579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79D14BB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ED64DF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8A08FD1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52BA1F4A" w14:textId="56E7D509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6082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94F35F8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0ADD43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E7B26D8" w14:textId="26EC2640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4D392B" w:rsidRPr="003466C4">
              <w:rPr>
                <w:rFonts w:ascii="Times New Roman" w:hAnsi="Times New Roman" w:cs="Times New Roman"/>
                <w:i/>
                <w:iCs/>
                <w:lang w:val="pl-PL"/>
              </w:rPr>
              <w:t>6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558E2C5F" w14:textId="5B4C19BF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33</w:t>
            </w:r>
          </w:p>
        </w:tc>
        <w:tc>
          <w:tcPr>
            <w:tcW w:w="2317" w:type="dxa"/>
            <w:vAlign w:val="center"/>
          </w:tcPr>
          <w:p w14:paraId="4A4914C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21A8EDEC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57B3A40A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7E2EE9B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8BC4BD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1AB6D139" w14:textId="1B67D066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492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285482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B77526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8C83B8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64A0E9EF" w14:textId="74BD6F77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421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C3B56A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B77DBA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BA1133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3D69BCC7" w14:textId="59AA2998" w:rsidR="002A5C7A" w:rsidRPr="003466C4" w:rsidRDefault="004D392B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36</w:t>
            </w:r>
          </w:p>
        </w:tc>
        <w:tc>
          <w:tcPr>
            <w:tcW w:w="2317" w:type="dxa"/>
            <w:vAlign w:val="center"/>
          </w:tcPr>
          <w:p w14:paraId="1C7BFBCE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7C14FE32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2033BE37" w14:textId="4D52B665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wymianę elementów instalacji ogrzewania lub nową instalacje wewnętrzną ogrzewania?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8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7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52AE1F9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C68C98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6B0872E5" w14:textId="3F3F02B8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49506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E2CAB2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89F756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CFE3DA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08FA45B" w14:textId="5C021641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01977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1A10090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A1BF3F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1868734C" w14:textId="7F4ACD0D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7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5131F43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D6B1DE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3166F25F" w14:textId="4DFA1FC9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39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5864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56CFCFA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CB99D8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471A87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NIE</w:t>
            </w:r>
          </w:p>
        </w:tc>
        <w:tc>
          <w:tcPr>
            <w:tcW w:w="567" w:type="dxa"/>
            <w:vAlign w:val="center"/>
          </w:tcPr>
          <w:p w14:paraId="1758743C" w14:textId="5F3DE8D0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44727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76FF29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047FF3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7DD6A15" w14:textId="42FD931B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BC7550" w:rsidRPr="003466C4">
              <w:rPr>
                <w:rFonts w:ascii="Times New Roman" w:hAnsi="Times New Roman" w:cs="Times New Roman"/>
                <w:i/>
                <w:iCs/>
                <w:lang w:val="pl-PL"/>
              </w:rPr>
              <w:t>7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643B953F" w14:textId="1BCE7FA3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41</w:t>
            </w:r>
          </w:p>
        </w:tc>
        <w:tc>
          <w:tcPr>
            <w:tcW w:w="2317" w:type="dxa"/>
            <w:vAlign w:val="center"/>
          </w:tcPr>
          <w:p w14:paraId="5CD9881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66DE6314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0517387A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573C4B6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C8BF06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1F9255BE" w14:textId="254DF5DC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08118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BF02806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EEAF96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F2513AB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0C7066E2" w14:textId="69DA40CC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47221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F27A4D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4C9AC7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76E106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3478E7AF" w14:textId="6A91EE25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44</w:t>
            </w:r>
          </w:p>
        </w:tc>
        <w:tc>
          <w:tcPr>
            <w:tcW w:w="2317" w:type="dxa"/>
            <w:vAlign w:val="center"/>
          </w:tcPr>
          <w:p w14:paraId="1D5D065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16B8392B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17EA6883" w14:textId="70C5EDDD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wykonano wymianę elementów instalacji przygotowania ciepłej wody użytkowej </w:t>
            </w:r>
            <w:r w:rsidR="009215B9" w:rsidRPr="003466C4">
              <w:rPr>
                <w:b/>
                <w:bCs/>
                <w:sz w:val="22"/>
                <w:szCs w:val="22"/>
              </w:rPr>
              <w:t>lub nową</w:t>
            </w:r>
            <w:r w:rsidRPr="003466C4">
              <w:rPr>
                <w:b/>
                <w:bCs/>
                <w:sz w:val="22"/>
                <w:szCs w:val="22"/>
              </w:rPr>
              <w:t xml:space="preserve"> instalacj</w:t>
            </w:r>
            <w:r w:rsidR="000473F5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przygotowania ciepłej wody użytkowej?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 xml:space="preserve"> 9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8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8915BF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475D65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27AD0939" w14:textId="40EEAC80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86170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44790F8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6A59026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B815BA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6CA628D3" w14:textId="3AFD52E6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2060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D791CF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5542501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73BD0420" w14:textId="18E3CC65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 xml:space="preserve"> 8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12A9D8F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81C680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74D0F956" w14:textId="4E8E9578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62082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FFA5C0B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A5CF16C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8F4E30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05B57974" w14:textId="252ADA46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69126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E0113A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5D870F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AA695B3" w14:textId="3282E3C1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BC7550" w:rsidRPr="003466C4">
              <w:rPr>
                <w:rFonts w:ascii="Times New Roman" w:hAnsi="Times New Roman" w:cs="Times New Roman"/>
                <w:i/>
                <w:iCs/>
                <w:lang w:val="pl-PL"/>
              </w:rPr>
              <w:t>8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73C9C938" w14:textId="6049B6CA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49</w:t>
            </w:r>
          </w:p>
        </w:tc>
        <w:tc>
          <w:tcPr>
            <w:tcW w:w="2317" w:type="dxa"/>
            <w:vAlign w:val="center"/>
          </w:tcPr>
          <w:p w14:paraId="1F39575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39B58A3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0B72445E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20989451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4841F1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5BA8CD21" w14:textId="62736A16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6045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5D251C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6810E44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87EAA7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4E5F46B1" w14:textId="7122BD1D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12113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827C08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D626B1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B12B30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476B5D66" w14:textId="61E1E10D" w:rsidR="002A5C7A" w:rsidRPr="003466C4" w:rsidRDefault="00BC7550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52</w:t>
            </w:r>
          </w:p>
        </w:tc>
        <w:tc>
          <w:tcPr>
            <w:tcW w:w="2317" w:type="dxa"/>
            <w:vAlign w:val="center"/>
          </w:tcPr>
          <w:p w14:paraId="7CEAF91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3D4AA280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23B3A195" w14:textId="56D2E718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</w:t>
            </w:r>
            <w:r w:rsidR="000473F5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kotła gazowego kondensacyjnego? 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(Jeśli NIE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10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, jeśli TAK przejdź do pytania </w:t>
            </w:r>
            <w:r w:rsidR="00BC7550" w:rsidRPr="003466C4">
              <w:rPr>
                <w:bCs/>
                <w:i/>
                <w:iCs/>
                <w:sz w:val="22"/>
                <w:szCs w:val="22"/>
              </w:rPr>
              <w:t>9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63149A7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348EC6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 xml:space="preserve">TAK </w:t>
            </w:r>
          </w:p>
        </w:tc>
        <w:tc>
          <w:tcPr>
            <w:tcW w:w="567" w:type="dxa"/>
            <w:vAlign w:val="center"/>
          </w:tcPr>
          <w:p w14:paraId="4FA123F2" w14:textId="5D711FCD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59240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3ECEB8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810BBB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876D45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71BC28C0" w14:textId="7704D06F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38649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A743B38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D357890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74FE5CA7" w14:textId="0B3CB750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D869E7" w:rsidRPr="003466C4">
              <w:rPr>
                <w:bCs/>
                <w:i/>
                <w:iCs/>
                <w:sz w:val="22"/>
                <w:szCs w:val="22"/>
              </w:rPr>
              <w:t>9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689B100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75F1CE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46E5B086" w14:textId="1156B93C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1032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4B1EB4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CBF103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FC1C5B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67CABEAA" w14:textId="548EE13D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11509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801810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583BC7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8DE6D7D" w14:textId="5A342EE0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D869E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9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381B4E3F" w14:textId="777C647A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57</w:t>
            </w:r>
          </w:p>
        </w:tc>
        <w:tc>
          <w:tcPr>
            <w:tcW w:w="2317" w:type="dxa"/>
            <w:vAlign w:val="center"/>
          </w:tcPr>
          <w:p w14:paraId="0A9587B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54680B82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49E0E96E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1D5C265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68E5F4E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0EEB0E74" w14:textId="32AAB881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5954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A9626D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C3DA44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337F8E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455578B6" w14:textId="52140CAA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59854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B04A51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58D5CB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3D3A0F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48D2081B" w14:textId="5A1DFC36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60</w:t>
            </w:r>
          </w:p>
        </w:tc>
        <w:tc>
          <w:tcPr>
            <w:tcW w:w="2317" w:type="dxa"/>
            <w:vAlign w:val="center"/>
          </w:tcPr>
          <w:p w14:paraId="3C8DC36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51970410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3B29E731" w14:textId="1786830A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</w:t>
            </w:r>
            <w:r w:rsidR="000473F5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kotła olejowego kondensacyjnego?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D869E7" w:rsidRPr="003466C4">
              <w:rPr>
                <w:bCs/>
                <w:i/>
                <w:iCs/>
                <w:sz w:val="22"/>
                <w:szCs w:val="22"/>
              </w:rPr>
              <w:t>11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</w:t>
            </w:r>
            <w:r w:rsidR="00D869E7" w:rsidRPr="003466C4">
              <w:rPr>
                <w:bCs/>
                <w:i/>
                <w:iCs/>
                <w:sz w:val="22"/>
                <w:szCs w:val="22"/>
              </w:rPr>
              <w:t xml:space="preserve"> 10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51A4BB8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983BBA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3DC37181" w14:textId="1DBDD040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2492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DE6284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83BB9E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7BC2F8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977E199" w14:textId="6EB33948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41415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716941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763AC1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0656B4D3" w14:textId="2826DEA6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D869E7" w:rsidRPr="003466C4">
              <w:rPr>
                <w:bCs/>
                <w:i/>
                <w:iCs/>
                <w:sz w:val="22"/>
                <w:szCs w:val="22"/>
              </w:rPr>
              <w:t>10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7B728B31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5CDB2F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4F587C6F" w14:textId="6C509352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8681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0AA9714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547BE2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452C81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26D30CC6" w14:textId="6622F320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415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99DC97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DCBF6B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C563CFA" w14:textId="185D0A2B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071323" w:rsidRPr="003466C4">
              <w:rPr>
                <w:rFonts w:ascii="Times New Roman" w:hAnsi="Times New Roman" w:cs="Times New Roman"/>
                <w:i/>
                <w:iCs/>
                <w:lang w:val="pl-PL"/>
              </w:rPr>
              <w:t>10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036E0AC1" w14:textId="5EB7568B" w:rsidR="002A5C7A" w:rsidRPr="003466C4" w:rsidRDefault="00D869E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65</w:t>
            </w:r>
          </w:p>
        </w:tc>
        <w:tc>
          <w:tcPr>
            <w:tcW w:w="2317" w:type="dxa"/>
            <w:vAlign w:val="center"/>
          </w:tcPr>
          <w:p w14:paraId="2F9F4FF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4C38A27B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64C3F270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2D7FD90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3BE22D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MATERIAŁ</w:t>
            </w:r>
          </w:p>
        </w:tc>
        <w:tc>
          <w:tcPr>
            <w:tcW w:w="567" w:type="dxa"/>
            <w:vAlign w:val="center"/>
          </w:tcPr>
          <w:p w14:paraId="204ABFD6" w14:textId="66730580" w:rsidR="002A5C7A" w:rsidRPr="003466C4" w:rsidRDefault="00071323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7280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EAE3DA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A6F101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CB5C59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04695EB0" w14:textId="4DC44694" w:rsidR="002A5C7A" w:rsidRPr="003466C4" w:rsidRDefault="00071323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7612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96247F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CFFBEFE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1C921E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1C25F202" w14:textId="5A4BF181" w:rsidR="002A5C7A" w:rsidRPr="003466C4" w:rsidRDefault="00071323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67</w:t>
            </w:r>
          </w:p>
        </w:tc>
        <w:tc>
          <w:tcPr>
            <w:tcW w:w="2317" w:type="dxa"/>
            <w:vAlign w:val="center"/>
          </w:tcPr>
          <w:p w14:paraId="76C209D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4E0B807D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4A4ED9EF" w14:textId="69FCC734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</w:t>
            </w:r>
            <w:r w:rsidR="000473F5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pompy ciepła?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2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1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7B3E2F8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A4D0D0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68F8D825" w14:textId="0DC223FF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3192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D88FC2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95BC80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BB2DD5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37E2E19F" w14:textId="4A87DC16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69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6834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5F66A6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24EB000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4114B41E" w14:textId="01E1E2CF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11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47DD6B4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FC2C65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5E3EF4DB" w14:textId="0FFE9B05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2943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04450D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3D355A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4690DE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1D466C73" w14:textId="1D99A3EF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77648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1BB26F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3CFD6A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D89EC25" w14:textId="6FCFDC74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 xml:space="preserve">(wypełnić tylko jeśli </w:t>
            </w:r>
            <w:r w:rsidR="005C770E" w:rsidRPr="003466C4">
              <w:rPr>
                <w:rFonts w:ascii="Times New Roman" w:hAnsi="Times New Roman" w:cs="Times New Roman"/>
                <w:i/>
                <w:iCs/>
                <w:lang w:val="pl-PL"/>
              </w:rPr>
              <w:t>11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7F35004F" w14:textId="78CF390E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72</w:t>
            </w:r>
          </w:p>
        </w:tc>
        <w:tc>
          <w:tcPr>
            <w:tcW w:w="2317" w:type="dxa"/>
            <w:vAlign w:val="center"/>
          </w:tcPr>
          <w:p w14:paraId="2F59D1B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60331BE7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776B0887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265C4C40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3C2464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6F1012EC" w14:textId="780B7E5E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87057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6B2D9D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3F8A326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DE5F4B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39EAC70F" w14:textId="3778037F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9330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EE3607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4D058B8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497D4A1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6FC4E6A6" w14:textId="13D834EE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75</w:t>
            </w:r>
          </w:p>
        </w:tc>
        <w:tc>
          <w:tcPr>
            <w:tcW w:w="2317" w:type="dxa"/>
            <w:vAlign w:val="center"/>
          </w:tcPr>
          <w:p w14:paraId="6FD1570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25019854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68C692FB" w14:textId="6BD5A8E2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</w:t>
            </w:r>
            <w:r w:rsidR="000473F5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kolektora słonecznego?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3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2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29DB25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93D8CA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5948EC94" w14:textId="1048ADC4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9086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DA8DFC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6CB245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6D0177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5820F1DE" w14:textId="3A465682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6448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2EBAFF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CAB2035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5A3D4C76" w14:textId="1804A8CE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5C770E" w:rsidRPr="003466C4">
              <w:rPr>
                <w:bCs/>
                <w:i/>
                <w:iCs/>
                <w:sz w:val="22"/>
                <w:szCs w:val="22"/>
              </w:rPr>
              <w:t>2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7BCC731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BFF8D2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25D82EB3" w14:textId="5027181A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21276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1844EB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C8BD0A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D68CEA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NIE</w:t>
            </w:r>
          </w:p>
        </w:tc>
        <w:tc>
          <w:tcPr>
            <w:tcW w:w="567" w:type="dxa"/>
            <w:vAlign w:val="center"/>
          </w:tcPr>
          <w:p w14:paraId="68CD3356" w14:textId="204A192F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79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41853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337538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6B153F3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AD0B7D7" w14:textId="1259574B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742981C7" w14:textId="18ED4E50" w:rsidR="002A5C7A" w:rsidRPr="003466C4" w:rsidRDefault="005C770E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80</w:t>
            </w:r>
          </w:p>
        </w:tc>
        <w:tc>
          <w:tcPr>
            <w:tcW w:w="2317" w:type="dxa"/>
            <w:vAlign w:val="center"/>
          </w:tcPr>
          <w:p w14:paraId="7764A4D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07E1AE21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29283E10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7547930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7E1D1F2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2D402654" w14:textId="005AC010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0778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110B304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696CAB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5E0EDE1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3112A555" w14:textId="318A7D3E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62905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35D8A7E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8757CE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1EC424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5FB839B2" w14:textId="2F6F955E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83</w:t>
            </w:r>
          </w:p>
        </w:tc>
        <w:tc>
          <w:tcPr>
            <w:tcW w:w="2317" w:type="dxa"/>
            <w:vAlign w:val="center"/>
          </w:tcPr>
          <w:p w14:paraId="398A449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59331216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1E45073B" w14:textId="41C56198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instalacje systemu wentylacji mechanicznej z odzyskiem ciepła z powietrza wywiewanego?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4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3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86F091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749C3E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03EDAD65" w14:textId="267BBE3F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207110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021B6C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C275C5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6BD057C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6C88341F" w14:textId="10703D83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2142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0446D7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0C720FC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2D0E8312" w14:textId="0ADA20BF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3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62A94C1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249160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18DFB489" w14:textId="707BB1C5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50940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91DAE0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13E22E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3D894C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76D147C6" w14:textId="7745EE01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69361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5BB65D3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E3BD818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7CDA3D4" w14:textId="0C9B7ECD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4712C06D" w14:textId="37C9FF6D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88</w:t>
            </w:r>
          </w:p>
        </w:tc>
        <w:tc>
          <w:tcPr>
            <w:tcW w:w="2317" w:type="dxa"/>
            <w:vAlign w:val="center"/>
          </w:tcPr>
          <w:p w14:paraId="356CE938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03EF67F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48DDE6E3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2BAE50F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274058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08042E76" w14:textId="3F99EEC8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89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3307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3771D5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F11A13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96558A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200672E8" w14:textId="7A1BB0F0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18404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272F444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E07FBA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262333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6C529678" w14:textId="5EB0365B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91</w:t>
            </w:r>
          </w:p>
        </w:tc>
        <w:tc>
          <w:tcPr>
            <w:tcW w:w="2317" w:type="dxa"/>
            <w:vAlign w:val="center"/>
          </w:tcPr>
          <w:p w14:paraId="37637839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2CB43C42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134DDA16" w14:textId="40B189B5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instalacj</w:t>
            </w:r>
            <w:r w:rsidR="00D179B4">
              <w:rPr>
                <w:b/>
                <w:bCs/>
                <w:sz w:val="22"/>
                <w:szCs w:val="22"/>
              </w:rPr>
              <w:t>ę</w:t>
            </w:r>
            <w:r w:rsidRPr="003466C4">
              <w:rPr>
                <w:b/>
                <w:bCs/>
                <w:sz w:val="22"/>
                <w:szCs w:val="22"/>
              </w:rPr>
              <w:t xml:space="preserve"> fotowoltaiczną?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5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4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04D11ECE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197887A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3FF88C59" w14:textId="4F2075A7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3411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3D2D102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41463C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59783A0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lastRenderedPageBreak/>
              <w:t>NIE</w:t>
            </w:r>
          </w:p>
        </w:tc>
        <w:tc>
          <w:tcPr>
            <w:tcW w:w="567" w:type="dxa"/>
            <w:vAlign w:val="center"/>
          </w:tcPr>
          <w:p w14:paraId="00A17336" w14:textId="7C46E422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1593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CCD892D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35A5A26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1D44CC32" w14:textId="24142E6D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faktura wystawiona przez usługodawcę ujmuje koszt usługi i materiałów?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4</w:t>
            </w:r>
            <w:r w:rsidRPr="003466C4">
              <w:rPr>
                <w:bCs/>
                <w:i/>
                <w:iCs/>
                <w:sz w:val="22"/>
                <w:szCs w:val="22"/>
              </w:rPr>
              <w:t>.2.)</w:t>
            </w:r>
          </w:p>
        </w:tc>
      </w:tr>
      <w:tr w:rsidR="002A5C7A" w:rsidRPr="003466C4" w14:paraId="4A0075F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C4168A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2458AA75" w14:textId="7FFDBEA6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94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10199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890119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D70E3DD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EBAA54E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29645EA1" w14:textId="2E88A50B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2908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A8F104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736A4CC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5EE26E39" w14:textId="09915C14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4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2FAB71DA" w14:textId="1B713E69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96</w:t>
            </w:r>
          </w:p>
        </w:tc>
        <w:tc>
          <w:tcPr>
            <w:tcW w:w="2317" w:type="dxa"/>
            <w:vAlign w:val="center"/>
          </w:tcPr>
          <w:p w14:paraId="5F3B764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3466C4" w14:paraId="418D32C1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565CCF65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b/>
                <w:bCs/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 xml:space="preserve">Czy faktura rozliczona w ramach ulgi termomodernizacyjnej dotyczy kosztów materiału czy usługi? </w:t>
            </w:r>
            <w:r w:rsidRPr="003466C4">
              <w:rPr>
                <w:i/>
                <w:iCs/>
                <w:sz w:val="22"/>
                <w:szCs w:val="22"/>
              </w:rPr>
              <w:t>(możliwość wyboru 2 odpowiedzi)</w:t>
            </w:r>
          </w:p>
        </w:tc>
      </w:tr>
      <w:tr w:rsidR="002A5C7A" w:rsidRPr="003466C4" w14:paraId="04BC019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60E0E084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MATERIAŁ</w:t>
            </w:r>
          </w:p>
        </w:tc>
        <w:tc>
          <w:tcPr>
            <w:tcW w:w="567" w:type="dxa"/>
            <w:vAlign w:val="center"/>
          </w:tcPr>
          <w:p w14:paraId="2E120FF4" w14:textId="648DAC7A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16358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5FAE1FB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5DD3024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B9612E3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USŁUGA</w:t>
            </w:r>
          </w:p>
        </w:tc>
        <w:tc>
          <w:tcPr>
            <w:tcW w:w="567" w:type="dxa"/>
            <w:vAlign w:val="center"/>
          </w:tcPr>
          <w:p w14:paraId="075F732C" w14:textId="780D29DE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2722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3D2174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EC325AA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30AA2AE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KOSZT ROZLICZONY W RAMACH ULGI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(jeśli respondent poda, że w ramach ulgi rozliczył osobne faktury za materiał i usługę w pole wpisuje się kwotę łączną za materiał i usługę)</w:t>
            </w:r>
          </w:p>
        </w:tc>
        <w:tc>
          <w:tcPr>
            <w:tcW w:w="567" w:type="dxa"/>
            <w:vAlign w:val="center"/>
          </w:tcPr>
          <w:p w14:paraId="4A0F949F" w14:textId="68FC29F5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99</w:t>
            </w:r>
          </w:p>
        </w:tc>
        <w:tc>
          <w:tcPr>
            <w:tcW w:w="2317" w:type="dxa"/>
            <w:vAlign w:val="center"/>
          </w:tcPr>
          <w:p w14:paraId="52C5866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6206D88F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1F88E6B1" w14:textId="5D636EFE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przeprowadzona została regulacja źródła ciepła oraz analiza spalin?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6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5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35AEBD2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3BAED1F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3CBAFAA1" w14:textId="2AF52C32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30416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C2DC7E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2EA2B37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215975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515C3D26" w14:textId="5534FA04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51311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AA2B265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758944BD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32CCCAB5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koszt przedsięwzięcia został odliczony od podatku dochodowego w ramach ulgi termomodernizacyjnej?</w:t>
            </w:r>
          </w:p>
        </w:tc>
      </w:tr>
      <w:tr w:rsidR="002A5C7A" w:rsidRPr="003466C4" w14:paraId="60F81023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E1EEF5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73D086A3" w14:textId="7A44F047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5583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21CA179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2F496D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78FFA7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59886259" w14:textId="08377D02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27051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031D63C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6B1577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C4B5DD2" w14:textId="6E2566F0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5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625AFF41" w14:textId="1BF8508B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104</w:t>
            </w:r>
          </w:p>
        </w:tc>
        <w:tc>
          <w:tcPr>
            <w:tcW w:w="2317" w:type="dxa"/>
            <w:vAlign w:val="center"/>
          </w:tcPr>
          <w:p w14:paraId="57FF42C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7F86C65F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0C74FFD2" w14:textId="04799B24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wykonano regulację i równoważenie hydrauliczne instalacji?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7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6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0B45730B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075155B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56C14529" w14:textId="14096740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105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29943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4F870E89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14577E8E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25B153D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7B4A6706" w14:textId="7BE3BA13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106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94611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05F5547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1558895E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7B9EC781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lastRenderedPageBreak/>
              <w:t>Czy koszt przedsięwzięcia został odliczony od podatku dochodowego w ramach ulgi termomodernizacyjnej?</w:t>
            </w:r>
          </w:p>
        </w:tc>
      </w:tr>
      <w:tr w:rsidR="002A5C7A" w:rsidRPr="003466C4" w14:paraId="0056F63D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09A850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42EE725A" w14:textId="129ADE9B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107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19604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0A5B67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91368F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23313C4E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32E35461" w14:textId="306CB032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108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85052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5628DF82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E2F0CD7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8AFF89E" w14:textId="725A2C82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6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11E1BA84" w14:textId="29B5791B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109</w:t>
            </w:r>
          </w:p>
        </w:tc>
        <w:tc>
          <w:tcPr>
            <w:tcW w:w="2317" w:type="dxa"/>
            <w:vAlign w:val="center"/>
          </w:tcPr>
          <w:p w14:paraId="1BBD09D6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A5C7A" w:rsidRPr="00D26E8D" w14:paraId="2EB76504" w14:textId="77777777" w:rsidTr="00D01019">
        <w:trPr>
          <w:trHeight w:val="567"/>
        </w:trPr>
        <w:tc>
          <w:tcPr>
            <w:tcW w:w="9116" w:type="dxa"/>
            <w:gridSpan w:val="3"/>
            <w:vAlign w:val="center"/>
          </w:tcPr>
          <w:p w14:paraId="2E0C737E" w14:textId="258D6D40" w:rsidR="002A5C7A" w:rsidRPr="003466C4" w:rsidRDefault="002A5C7A" w:rsidP="002A5C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zdemontowano źródła ciepła na paliwo stałe?</w:t>
            </w:r>
            <w:r w:rsidRPr="003466C4">
              <w:rPr>
                <w:bCs/>
                <w:i/>
                <w:iCs/>
                <w:sz w:val="22"/>
                <w:szCs w:val="22"/>
              </w:rPr>
              <w:t xml:space="preserve"> (Jeśli NIE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8</w:t>
            </w:r>
            <w:r w:rsidRPr="003466C4">
              <w:rPr>
                <w:bCs/>
                <w:i/>
                <w:iCs/>
                <w:sz w:val="22"/>
                <w:szCs w:val="22"/>
              </w:rPr>
              <w:t>, jeśli TAK przejdź do pytania 1</w:t>
            </w:r>
            <w:r w:rsidR="001F59F7" w:rsidRPr="003466C4">
              <w:rPr>
                <w:bCs/>
                <w:i/>
                <w:iCs/>
                <w:sz w:val="22"/>
                <w:szCs w:val="22"/>
              </w:rPr>
              <w:t>7</w:t>
            </w:r>
            <w:r w:rsidRPr="003466C4">
              <w:rPr>
                <w:bCs/>
                <w:i/>
                <w:iCs/>
                <w:sz w:val="22"/>
                <w:szCs w:val="22"/>
              </w:rPr>
              <w:t>.1.)</w:t>
            </w:r>
          </w:p>
        </w:tc>
      </w:tr>
      <w:tr w:rsidR="002A5C7A" w:rsidRPr="003466C4" w14:paraId="39A6CD1F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CAB25CA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TAK </w:t>
            </w:r>
          </w:p>
        </w:tc>
        <w:tc>
          <w:tcPr>
            <w:tcW w:w="567" w:type="dxa"/>
            <w:vAlign w:val="center"/>
          </w:tcPr>
          <w:p w14:paraId="5CD5A054" w14:textId="40620020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110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0971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0A74B094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79E6CF04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F17F04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646ADC91" w14:textId="55F27C2F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111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196145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729C86A8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D26E8D" w14:paraId="02E08EE2" w14:textId="77777777" w:rsidTr="00D01019">
        <w:trPr>
          <w:trHeight w:val="737"/>
        </w:trPr>
        <w:tc>
          <w:tcPr>
            <w:tcW w:w="9116" w:type="dxa"/>
            <w:gridSpan w:val="3"/>
            <w:vAlign w:val="center"/>
          </w:tcPr>
          <w:p w14:paraId="26A0D38D" w14:textId="77777777" w:rsidR="002A5C7A" w:rsidRPr="003466C4" w:rsidRDefault="002A5C7A" w:rsidP="002A5C7A">
            <w:pPr>
              <w:pStyle w:val="Akapitzlist"/>
              <w:numPr>
                <w:ilvl w:val="1"/>
                <w:numId w:val="41"/>
              </w:numPr>
              <w:ind w:left="880" w:hanging="520"/>
              <w:rPr>
                <w:sz w:val="22"/>
                <w:szCs w:val="22"/>
              </w:rPr>
            </w:pPr>
            <w:r w:rsidRPr="003466C4">
              <w:rPr>
                <w:b/>
                <w:bCs/>
                <w:sz w:val="22"/>
                <w:szCs w:val="22"/>
              </w:rPr>
              <w:t>Czy koszt przedsięwzięcia został odliczony od podatku dochodowego w ramach ulgi termomodernizacyjnej?</w:t>
            </w:r>
          </w:p>
        </w:tc>
      </w:tr>
      <w:tr w:rsidR="002A5C7A" w:rsidRPr="003466C4" w14:paraId="07882799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7BD63297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567" w:type="dxa"/>
            <w:vAlign w:val="center"/>
          </w:tcPr>
          <w:p w14:paraId="635FB76D" w14:textId="02AFE960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112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30582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A0CC901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035AA086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0D63D235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p w14:paraId="4983E284" w14:textId="2B21E645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113</w:t>
            </w:r>
          </w:p>
        </w:tc>
        <w:sdt>
          <w:sdtPr>
            <w:rPr>
              <w:rFonts w:ascii="Times New Roman" w:hAnsi="Times New Roman" w:cs="Times New Roman"/>
              <w:lang w:val="pl-PL"/>
            </w:rPr>
            <w:id w:val="-187553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7" w:type="dxa"/>
                <w:vAlign w:val="center"/>
              </w:tcPr>
              <w:p w14:paraId="6395C2AF" w14:textId="77777777" w:rsidR="002A5C7A" w:rsidRPr="003466C4" w:rsidRDefault="002A5C7A" w:rsidP="00D01019">
                <w:pPr>
                  <w:rPr>
                    <w:rFonts w:ascii="Times New Roman" w:hAnsi="Times New Roman" w:cs="Times New Roman"/>
                    <w:lang w:val="pl-PL"/>
                  </w:rPr>
                </w:pPr>
                <w:r w:rsidRPr="003466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2A5C7A" w:rsidRPr="003466C4" w14:paraId="389DEF55" w14:textId="77777777" w:rsidTr="00D01019">
        <w:trPr>
          <w:trHeight w:val="737"/>
        </w:trPr>
        <w:tc>
          <w:tcPr>
            <w:tcW w:w="6232" w:type="dxa"/>
            <w:vAlign w:val="center"/>
          </w:tcPr>
          <w:p w14:paraId="46CCEC34" w14:textId="6B9B4262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 xml:space="preserve">Kwota rozliczona w ramach ulgi termomodernizacyjnej 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(wypełnić tylko jeśli 1</w:t>
            </w:r>
            <w:r w:rsidR="001F59F7" w:rsidRPr="003466C4">
              <w:rPr>
                <w:rFonts w:ascii="Times New Roman" w:hAnsi="Times New Roman" w:cs="Times New Roman"/>
                <w:i/>
                <w:iCs/>
                <w:lang w:val="pl-PL"/>
              </w:rPr>
              <w:t>7</w:t>
            </w:r>
            <w:r w:rsidRPr="003466C4">
              <w:rPr>
                <w:rFonts w:ascii="Times New Roman" w:hAnsi="Times New Roman" w:cs="Times New Roman"/>
                <w:i/>
                <w:iCs/>
                <w:lang w:val="pl-PL"/>
              </w:rPr>
              <w:t>.1 TAK)</w:t>
            </w:r>
          </w:p>
        </w:tc>
        <w:tc>
          <w:tcPr>
            <w:tcW w:w="567" w:type="dxa"/>
            <w:vAlign w:val="center"/>
          </w:tcPr>
          <w:p w14:paraId="3E8E5138" w14:textId="51E9B0E3" w:rsidR="002A5C7A" w:rsidRPr="003466C4" w:rsidRDefault="001F59F7" w:rsidP="00D01019">
            <w:pPr>
              <w:rPr>
                <w:rFonts w:ascii="Times New Roman" w:hAnsi="Times New Roman" w:cs="Times New Roman"/>
                <w:lang w:val="pl-PL"/>
              </w:rPr>
            </w:pPr>
            <w:r w:rsidRPr="003466C4">
              <w:rPr>
                <w:rFonts w:ascii="Times New Roman" w:hAnsi="Times New Roman" w:cs="Times New Roman"/>
                <w:lang w:val="pl-PL"/>
              </w:rPr>
              <w:t>114</w:t>
            </w:r>
          </w:p>
        </w:tc>
        <w:tc>
          <w:tcPr>
            <w:tcW w:w="2317" w:type="dxa"/>
            <w:vAlign w:val="center"/>
          </w:tcPr>
          <w:p w14:paraId="74CEB25F" w14:textId="77777777" w:rsidR="002A5C7A" w:rsidRPr="003466C4" w:rsidRDefault="002A5C7A" w:rsidP="00D0101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40BD70E" w14:textId="0B45F2BF" w:rsidR="002A5C7A" w:rsidRPr="003466C4" w:rsidRDefault="002A5C7A" w:rsidP="00B821A2">
      <w:pPr>
        <w:rPr>
          <w:rFonts w:ascii="Times New Roman" w:hAnsi="Times New Roman" w:cs="Times New Roman"/>
          <w:lang w:val="pl-PL"/>
        </w:rPr>
      </w:pPr>
    </w:p>
    <w:p w14:paraId="157E51C5" w14:textId="6ED61E4A" w:rsidR="00D344BB" w:rsidRPr="003466C4" w:rsidRDefault="00D344BB" w:rsidP="00B821A2">
      <w:pPr>
        <w:rPr>
          <w:rFonts w:ascii="Times New Roman" w:hAnsi="Times New Roman" w:cs="Times New Roman"/>
          <w:b/>
          <w:bCs/>
          <w:lang w:val="pl-PL"/>
        </w:rPr>
      </w:pPr>
      <w:r w:rsidRPr="003466C4">
        <w:rPr>
          <w:rFonts w:ascii="Times New Roman" w:hAnsi="Times New Roman" w:cs="Times New Roman"/>
          <w:b/>
          <w:bCs/>
          <w:lang w:val="pl-PL"/>
        </w:rPr>
        <w:t>KONIEC ANKIETY</w:t>
      </w:r>
    </w:p>
    <w:sectPr w:rsidR="00D344BB" w:rsidRPr="003466C4" w:rsidSect="00BC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6FE7" w14:textId="77777777" w:rsidR="00165734" w:rsidRDefault="00165734" w:rsidP="007A2D5C">
      <w:pPr>
        <w:spacing w:after="0" w:line="240" w:lineRule="auto"/>
      </w:pPr>
      <w:r>
        <w:separator/>
      </w:r>
    </w:p>
  </w:endnote>
  <w:endnote w:type="continuationSeparator" w:id="0">
    <w:p w14:paraId="5919CE18" w14:textId="77777777" w:rsidR="00165734" w:rsidRDefault="00165734" w:rsidP="007A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D46E" w14:textId="77777777" w:rsidR="00165734" w:rsidRDefault="00165734" w:rsidP="007A2D5C">
      <w:pPr>
        <w:spacing w:after="0" w:line="240" w:lineRule="auto"/>
      </w:pPr>
      <w:r>
        <w:separator/>
      </w:r>
    </w:p>
  </w:footnote>
  <w:footnote w:type="continuationSeparator" w:id="0">
    <w:p w14:paraId="02E6968E" w14:textId="77777777" w:rsidR="00165734" w:rsidRDefault="00165734" w:rsidP="007A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C91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4B7E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773B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30A5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09A2434E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2961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0E226D96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10A53CEA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F67BB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9" w15:restartNumberingAfterBreak="0">
    <w:nsid w:val="16834FB5"/>
    <w:multiLevelType w:val="hybridMultilevel"/>
    <w:tmpl w:val="5F4C3F14"/>
    <w:lvl w:ilvl="0" w:tplc="C19ADF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79422D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E383A"/>
    <w:multiLevelType w:val="hybridMultilevel"/>
    <w:tmpl w:val="83F85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14EAE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23CC10DC"/>
    <w:multiLevelType w:val="multilevel"/>
    <w:tmpl w:val="00D08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23D84A54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25D4731F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6" w15:restartNumberingAfterBreak="0">
    <w:nsid w:val="26D32CE1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7" w15:restartNumberingAfterBreak="0">
    <w:nsid w:val="282F5F0D"/>
    <w:multiLevelType w:val="hybridMultilevel"/>
    <w:tmpl w:val="7740423A"/>
    <w:lvl w:ilvl="0" w:tplc="40C8BC2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A653D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19" w15:restartNumberingAfterBreak="0">
    <w:nsid w:val="2A401872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0" w15:restartNumberingAfterBreak="0">
    <w:nsid w:val="2A634989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2C8C2551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33E34E31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05AEE"/>
    <w:multiLevelType w:val="multilevel"/>
    <w:tmpl w:val="00D08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4" w15:restartNumberingAfterBreak="0">
    <w:nsid w:val="3A1F694C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5" w15:restartNumberingAfterBreak="0">
    <w:nsid w:val="3C6520AE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D6D6D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7" w15:restartNumberingAfterBreak="0">
    <w:nsid w:val="4238242A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8" w15:restartNumberingAfterBreak="0">
    <w:nsid w:val="446D4470"/>
    <w:multiLevelType w:val="hybridMultilevel"/>
    <w:tmpl w:val="7FEA92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8663251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0" w15:restartNumberingAfterBreak="0">
    <w:nsid w:val="4AEB5089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7141E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2" w15:restartNumberingAfterBreak="0">
    <w:nsid w:val="52E570B6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3" w15:restartNumberingAfterBreak="0">
    <w:nsid w:val="56F8351A"/>
    <w:multiLevelType w:val="multilevel"/>
    <w:tmpl w:val="A62680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4" w15:restartNumberingAfterBreak="0">
    <w:nsid w:val="5959679C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5" w15:restartNumberingAfterBreak="0">
    <w:nsid w:val="5B1A4CC4"/>
    <w:multiLevelType w:val="hybridMultilevel"/>
    <w:tmpl w:val="620CBCD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633A6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7" w15:restartNumberingAfterBreak="0">
    <w:nsid w:val="622D23C0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38" w15:restartNumberingAfterBreak="0">
    <w:nsid w:val="625220B7"/>
    <w:multiLevelType w:val="multilevel"/>
    <w:tmpl w:val="9D36CB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9273981"/>
    <w:multiLevelType w:val="multilevel"/>
    <w:tmpl w:val="BBC038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lang w:val="en-GB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/>
        <w:bCs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40" w15:restartNumberingAfterBreak="0">
    <w:nsid w:val="6C1D5264"/>
    <w:multiLevelType w:val="hybridMultilevel"/>
    <w:tmpl w:val="E118EB68"/>
    <w:lvl w:ilvl="0" w:tplc="10306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321CA7"/>
    <w:multiLevelType w:val="hybridMultilevel"/>
    <w:tmpl w:val="C1601C1C"/>
    <w:lvl w:ilvl="0" w:tplc="8278A6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C22C0"/>
    <w:multiLevelType w:val="hybridMultilevel"/>
    <w:tmpl w:val="3102A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11614">
    <w:abstractNumId w:val="11"/>
  </w:num>
  <w:num w:numId="2" w16cid:durableId="1625383083">
    <w:abstractNumId w:val="35"/>
  </w:num>
  <w:num w:numId="3" w16cid:durableId="1210536360">
    <w:abstractNumId w:val="20"/>
  </w:num>
  <w:num w:numId="4" w16cid:durableId="565336898">
    <w:abstractNumId w:val="0"/>
  </w:num>
  <w:num w:numId="5" w16cid:durableId="570191032">
    <w:abstractNumId w:val="42"/>
  </w:num>
  <w:num w:numId="6" w16cid:durableId="1090465975">
    <w:abstractNumId w:val="4"/>
  </w:num>
  <w:num w:numId="7" w16cid:durableId="1304001871">
    <w:abstractNumId w:val="7"/>
  </w:num>
  <w:num w:numId="8" w16cid:durableId="1760563577">
    <w:abstractNumId w:val="22"/>
  </w:num>
  <w:num w:numId="9" w16cid:durableId="2088183050">
    <w:abstractNumId w:val="2"/>
  </w:num>
  <w:num w:numId="10" w16cid:durableId="102462605">
    <w:abstractNumId w:val="1"/>
  </w:num>
  <w:num w:numId="11" w16cid:durableId="1005091959">
    <w:abstractNumId w:val="10"/>
  </w:num>
  <w:num w:numId="12" w16cid:durableId="1302803058">
    <w:abstractNumId w:val="25"/>
  </w:num>
  <w:num w:numId="13" w16cid:durableId="1755203183">
    <w:abstractNumId w:val="40"/>
  </w:num>
  <w:num w:numId="14" w16cid:durableId="1046300451">
    <w:abstractNumId w:val="9"/>
  </w:num>
  <w:num w:numId="15" w16cid:durableId="817765312">
    <w:abstractNumId w:val="30"/>
  </w:num>
  <w:num w:numId="16" w16cid:durableId="1665814739">
    <w:abstractNumId w:val="13"/>
  </w:num>
  <w:num w:numId="17" w16cid:durableId="1536502930">
    <w:abstractNumId w:val="23"/>
  </w:num>
  <w:num w:numId="18" w16cid:durableId="1873417887">
    <w:abstractNumId w:val="37"/>
  </w:num>
  <w:num w:numId="19" w16cid:durableId="484515640">
    <w:abstractNumId w:val="19"/>
  </w:num>
  <w:num w:numId="20" w16cid:durableId="2099910225">
    <w:abstractNumId w:val="12"/>
  </w:num>
  <w:num w:numId="21" w16cid:durableId="801464705">
    <w:abstractNumId w:val="33"/>
  </w:num>
  <w:num w:numId="22" w16cid:durableId="224924686">
    <w:abstractNumId w:val="16"/>
  </w:num>
  <w:num w:numId="23" w16cid:durableId="572590042">
    <w:abstractNumId w:val="26"/>
  </w:num>
  <w:num w:numId="24" w16cid:durableId="2027441624">
    <w:abstractNumId w:val="6"/>
  </w:num>
  <w:num w:numId="25" w16cid:durableId="682586461">
    <w:abstractNumId w:val="36"/>
  </w:num>
  <w:num w:numId="26" w16cid:durableId="1093160719">
    <w:abstractNumId w:val="29"/>
  </w:num>
  <w:num w:numId="27" w16cid:durableId="241766191">
    <w:abstractNumId w:val="18"/>
  </w:num>
  <w:num w:numId="28" w16cid:durableId="1772316111">
    <w:abstractNumId w:val="27"/>
  </w:num>
  <w:num w:numId="29" w16cid:durableId="590701949">
    <w:abstractNumId w:val="17"/>
  </w:num>
  <w:num w:numId="30" w16cid:durableId="259916981">
    <w:abstractNumId w:val="38"/>
  </w:num>
  <w:num w:numId="31" w16cid:durableId="1696225398">
    <w:abstractNumId w:val="39"/>
  </w:num>
  <w:num w:numId="32" w16cid:durableId="2133939333">
    <w:abstractNumId w:val="15"/>
  </w:num>
  <w:num w:numId="33" w16cid:durableId="306588102">
    <w:abstractNumId w:val="21"/>
  </w:num>
  <w:num w:numId="34" w16cid:durableId="707951440">
    <w:abstractNumId w:val="31"/>
  </w:num>
  <w:num w:numId="35" w16cid:durableId="1414932808">
    <w:abstractNumId w:val="8"/>
  </w:num>
  <w:num w:numId="36" w16cid:durableId="507330479">
    <w:abstractNumId w:val="32"/>
  </w:num>
  <w:num w:numId="37" w16cid:durableId="868372430">
    <w:abstractNumId w:val="24"/>
  </w:num>
  <w:num w:numId="38" w16cid:durableId="250088997">
    <w:abstractNumId w:val="14"/>
  </w:num>
  <w:num w:numId="39" w16cid:durableId="1742286393">
    <w:abstractNumId w:val="5"/>
  </w:num>
  <w:num w:numId="40" w16cid:durableId="1898129107">
    <w:abstractNumId w:val="3"/>
  </w:num>
  <w:num w:numId="41" w16cid:durableId="395470625">
    <w:abstractNumId w:val="34"/>
  </w:num>
  <w:num w:numId="42" w16cid:durableId="392387652">
    <w:abstractNumId w:val="28"/>
  </w:num>
  <w:num w:numId="43" w16cid:durableId="21039865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8"/>
    <w:rsid w:val="00006EC2"/>
    <w:rsid w:val="000345E6"/>
    <w:rsid w:val="000473F5"/>
    <w:rsid w:val="00071323"/>
    <w:rsid w:val="000728DD"/>
    <w:rsid w:val="0008204B"/>
    <w:rsid w:val="000A5635"/>
    <w:rsid w:val="000F3CBA"/>
    <w:rsid w:val="00124FB7"/>
    <w:rsid w:val="00146457"/>
    <w:rsid w:val="00147AFB"/>
    <w:rsid w:val="0015759A"/>
    <w:rsid w:val="001647F4"/>
    <w:rsid w:val="00165734"/>
    <w:rsid w:val="00171B38"/>
    <w:rsid w:val="0017526E"/>
    <w:rsid w:val="00186CA3"/>
    <w:rsid w:val="001B0A3A"/>
    <w:rsid w:val="001B7981"/>
    <w:rsid w:val="001C5ABB"/>
    <w:rsid w:val="001E5BA2"/>
    <w:rsid w:val="001F59F7"/>
    <w:rsid w:val="00244021"/>
    <w:rsid w:val="002517D1"/>
    <w:rsid w:val="002A5C7A"/>
    <w:rsid w:val="002A67D4"/>
    <w:rsid w:val="002B1A59"/>
    <w:rsid w:val="002C3C13"/>
    <w:rsid w:val="002E49E3"/>
    <w:rsid w:val="0031655A"/>
    <w:rsid w:val="003215AC"/>
    <w:rsid w:val="003466C4"/>
    <w:rsid w:val="003501B5"/>
    <w:rsid w:val="003611ED"/>
    <w:rsid w:val="00364D84"/>
    <w:rsid w:val="00370B12"/>
    <w:rsid w:val="00370E7E"/>
    <w:rsid w:val="003771D3"/>
    <w:rsid w:val="00377DC2"/>
    <w:rsid w:val="00381607"/>
    <w:rsid w:val="003A29D1"/>
    <w:rsid w:val="003B71EC"/>
    <w:rsid w:val="003C3E17"/>
    <w:rsid w:val="00410DCC"/>
    <w:rsid w:val="004137F6"/>
    <w:rsid w:val="0042015D"/>
    <w:rsid w:val="00460884"/>
    <w:rsid w:val="00465153"/>
    <w:rsid w:val="00497B9D"/>
    <w:rsid w:val="004B1C11"/>
    <w:rsid w:val="004D13A7"/>
    <w:rsid w:val="004D25DE"/>
    <w:rsid w:val="004D392B"/>
    <w:rsid w:val="004F53B1"/>
    <w:rsid w:val="0055267E"/>
    <w:rsid w:val="00555B93"/>
    <w:rsid w:val="0056143E"/>
    <w:rsid w:val="0056498F"/>
    <w:rsid w:val="005726BE"/>
    <w:rsid w:val="00573FD2"/>
    <w:rsid w:val="005A20C4"/>
    <w:rsid w:val="005B4195"/>
    <w:rsid w:val="005C474B"/>
    <w:rsid w:val="005C47CB"/>
    <w:rsid w:val="005C770E"/>
    <w:rsid w:val="005D7C62"/>
    <w:rsid w:val="005F4692"/>
    <w:rsid w:val="00610BF4"/>
    <w:rsid w:val="00625DA7"/>
    <w:rsid w:val="00631C4F"/>
    <w:rsid w:val="00641060"/>
    <w:rsid w:val="00672FB6"/>
    <w:rsid w:val="006848D8"/>
    <w:rsid w:val="006A006F"/>
    <w:rsid w:val="006B7249"/>
    <w:rsid w:val="006D0266"/>
    <w:rsid w:val="00707765"/>
    <w:rsid w:val="007134BB"/>
    <w:rsid w:val="00717223"/>
    <w:rsid w:val="007244E6"/>
    <w:rsid w:val="00735C60"/>
    <w:rsid w:val="00756BA3"/>
    <w:rsid w:val="00766DE2"/>
    <w:rsid w:val="00782A40"/>
    <w:rsid w:val="007863C9"/>
    <w:rsid w:val="007A2D5C"/>
    <w:rsid w:val="007B518F"/>
    <w:rsid w:val="007F6A82"/>
    <w:rsid w:val="008759EF"/>
    <w:rsid w:val="00886885"/>
    <w:rsid w:val="008907E0"/>
    <w:rsid w:val="008B61BB"/>
    <w:rsid w:val="008C463F"/>
    <w:rsid w:val="008D0E2B"/>
    <w:rsid w:val="008F4569"/>
    <w:rsid w:val="0091424C"/>
    <w:rsid w:val="009215B9"/>
    <w:rsid w:val="009265B7"/>
    <w:rsid w:val="0093104C"/>
    <w:rsid w:val="00940D2A"/>
    <w:rsid w:val="00986DD9"/>
    <w:rsid w:val="009955AA"/>
    <w:rsid w:val="009B4AC7"/>
    <w:rsid w:val="009C1E6E"/>
    <w:rsid w:val="009D5A1C"/>
    <w:rsid w:val="00A062A3"/>
    <w:rsid w:val="00A11638"/>
    <w:rsid w:val="00A17DF9"/>
    <w:rsid w:val="00A22F2B"/>
    <w:rsid w:val="00A351CC"/>
    <w:rsid w:val="00A81E68"/>
    <w:rsid w:val="00A953E2"/>
    <w:rsid w:val="00A967C1"/>
    <w:rsid w:val="00AA4065"/>
    <w:rsid w:val="00AE107D"/>
    <w:rsid w:val="00AE67DB"/>
    <w:rsid w:val="00AE716E"/>
    <w:rsid w:val="00AF5770"/>
    <w:rsid w:val="00B0076C"/>
    <w:rsid w:val="00B10B60"/>
    <w:rsid w:val="00B150FD"/>
    <w:rsid w:val="00B3680C"/>
    <w:rsid w:val="00B42518"/>
    <w:rsid w:val="00B426B0"/>
    <w:rsid w:val="00B73A5F"/>
    <w:rsid w:val="00B821A2"/>
    <w:rsid w:val="00B87B22"/>
    <w:rsid w:val="00BA1E97"/>
    <w:rsid w:val="00BA4681"/>
    <w:rsid w:val="00BC4692"/>
    <w:rsid w:val="00BC7550"/>
    <w:rsid w:val="00BE1F31"/>
    <w:rsid w:val="00C03340"/>
    <w:rsid w:val="00C2425E"/>
    <w:rsid w:val="00C63F05"/>
    <w:rsid w:val="00C97253"/>
    <w:rsid w:val="00CA0A42"/>
    <w:rsid w:val="00CC4B32"/>
    <w:rsid w:val="00CD6273"/>
    <w:rsid w:val="00D173BF"/>
    <w:rsid w:val="00D179B4"/>
    <w:rsid w:val="00D26E8D"/>
    <w:rsid w:val="00D344BB"/>
    <w:rsid w:val="00D6488B"/>
    <w:rsid w:val="00D76AC3"/>
    <w:rsid w:val="00D869E7"/>
    <w:rsid w:val="00D95BFF"/>
    <w:rsid w:val="00DC0EA6"/>
    <w:rsid w:val="00DD6B2C"/>
    <w:rsid w:val="00DE2559"/>
    <w:rsid w:val="00E06AF9"/>
    <w:rsid w:val="00E205C1"/>
    <w:rsid w:val="00E30779"/>
    <w:rsid w:val="00E51125"/>
    <w:rsid w:val="00E53149"/>
    <w:rsid w:val="00E60412"/>
    <w:rsid w:val="00E834CF"/>
    <w:rsid w:val="00EA244F"/>
    <w:rsid w:val="00EA39EC"/>
    <w:rsid w:val="00EA40A0"/>
    <w:rsid w:val="00EE1A66"/>
    <w:rsid w:val="00F023AE"/>
    <w:rsid w:val="00F02D97"/>
    <w:rsid w:val="00F20558"/>
    <w:rsid w:val="00F244DB"/>
    <w:rsid w:val="00F42984"/>
    <w:rsid w:val="00F571BA"/>
    <w:rsid w:val="00F64B05"/>
    <w:rsid w:val="00F66504"/>
    <w:rsid w:val="00F73050"/>
    <w:rsid w:val="00F73F29"/>
    <w:rsid w:val="00F83843"/>
    <w:rsid w:val="00F943AC"/>
    <w:rsid w:val="00FA2C05"/>
    <w:rsid w:val="00FA5D30"/>
    <w:rsid w:val="00FC0416"/>
    <w:rsid w:val="00FC134E"/>
    <w:rsid w:val="00FC3C47"/>
    <w:rsid w:val="00FE21C3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D616"/>
  <w15:chartTrackingRefBased/>
  <w15:docId w15:val="{12220C48-932C-4055-9434-60456CF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"/>
    <w:basedOn w:val="Normalny"/>
    <w:link w:val="AkapitzlistZnak"/>
    <w:qFormat/>
    <w:rsid w:val="00AE6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AE67D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2C3C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C3C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A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5C"/>
  </w:style>
  <w:style w:type="character" w:styleId="Tekstzastpczy">
    <w:name w:val="Placeholder Text"/>
    <w:basedOn w:val="Domylnaczcionkaakapitu"/>
    <w:uiPriority w:val="99"/>
    <w:semiHidden/>
    <w:rsid w:val="007A2D5C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4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4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41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A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A3A"/>
    <w:rPr>
      <w:vertAlign w:val="superscript"/>
    </w:rPr>
  </w:style>
  <w:style w:type="paragraph" w:styleId="Poprawka">
    <w:name w:val="Revision"/>
    <w:hidden/>
    <w:uiPriority w:val="99"/>
    <w:semiHidden/>
    <w:rsid w:val="00FF1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8954-5F82-47FD-97E7-397FAD33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2224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PIOTROWSKA-POSZWA Agata</dc:creator>
  <cp:keywords/>
  <dc:description/>
  <cp:lastModifiedBy>PIOTROWSKA-POSZWA Agata</cp:lastModifiedBy>
  <cp:revision>22</cp:revision>
  <dcterms:created xsi:type="dcterms:W3CDTF">2022-07-15T06:25:00Z</dcterms:created>
  <dcterms:modified xsi:type="dcterms:W3CDTF">2022-07-18T12:45:00Z</dcterms:modified>
</cp:coreProperties>
</file>