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5B" w:rsidRPr="00FC075B" w:rsidRDefault="00FC075B" w:rsidP="00C953F7">
      <w:pPr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0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na </w:t>
      </w:r>
      <w:r w:rsidR="00C953F7">
        <w:rPr>
          <w:rFonts w:ascii="Times New Roman" w:hAnsi="Times New Roman" w:cs="Times New Roman"/>
          <w:b/>
          <w:bCs/>
          <w:sz w:val="24"/>
          <w:szCs w:val="24"/>
        </w:rPr>
        <w:t>zaprojektowanie i wydrukowanie</w:t>
      </w:r>
      <w:r w:rsidR="00C953F7" w:rsidRPr="00C953F7">
        <w:rPr>
          <w:rFonts w:ascii="Times New Roman" w:hAnsi="Times New Roman" w:cs="Times New Roman"/>
          <w:b/>
          <w:bCs/>
          <w:sz w:val="24"/>
          <w:szCs w:val="24"/>
        </w:rPr>
        <w:t xml:space="preserve"> ulotek informacyjnych z zakresu Konwencji</w:t>
      </w:r>
      <w:r w:rsidR="00C95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3F7" w:rsidRPr="00C953F7">
        <w:rPr>
          <w:rFonts w:ascii="Times New Roman" w:hAnsi="Times New Roman" w:cs="Times New Roman"/>
          <w:b/>
          <w:bCs/>
          <w:sz w:val="24"/>
          <w:szCs w:val="24"/>
        </w:rPr>
        <w:t>Waszyngtońskiej CITES oraz przepisów UE dotyczących handlu dziką fauną i florą gatunków</w:t>
      </w:r>
      <w:r w:rsidR="00C953F7">
        <w:rPr>
          <w:rFonts w:ascii="Times New Roman" w:hAnsi="Times New Roman" w:cs="Times New Roman"/>
          <w:b/>
          <w:bCs/>
          <w:sz w:val="24"/>
          <w:szCs w:val="24"/>
        </w:rPr>
        <w:t xml:space="preserve"> zagrożonych wyginięciem</w:t>
      </w:r>
    </w:p>
    <w:p w:rsidR="00FC075B" w:rsidRPr="00FC075B" w:rsidRDefault="00FC075B" w:rsidP="00FC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zamówienia:</w:t>
      </w:r>
      <w:r w:rsidRPr="00FC0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075B" w:rsidRPr="00FC075B" w:rsidRDefault="00FC075B" w:rsidP="00FC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7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53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C0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.06.2021 r. </w:t>
      </w:r>
    </w:p>
    <w:p w:rsidR="00FC075B" w:rsidRPr="00FC075B" w:rsidRDefault="00FC075B" w:rsidP="00FC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zamówienia: </w:t>
      </w:r>
      <w:r w:rsidRPr="00FC0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3F7" w:rsidRDefault="00FC075B" w:rsidP="00C9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0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C953F7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Pr="00FC0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53F7" w:rsidRPr="00C953F7">
        <w:rPr>
          <w:rFonts w:ascii="Times New Roman" w:hAnsi="Times New Roman" w:cs="Times New Roman"/>
          <w:bCs/>
          <w:sz w:val="24"/>
          <w:szCs w:val="24"/>
        </w:rPr>
        <w:t>zaprojektowanie i wydrukowanie ulotek informacyjnych z zakresu Konwencji Waszyngtońskiej CITES oraz przepisów UE dotyczących handlu dziką fauną i florą gatunków</w:t>
      </w:r>
      <w:r w:rsidR="00C953F7" w:rsidRPr="00C95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C075B" w:rsidRPr="00FC075B" w:rsidRDefault="00FC075B" w:rsidP="00FC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  <w:r w:rsidRPr="00FC07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953F7" w:rsidRDefault="00C953F7" w:rsidP="00C9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F7">
        <w:rPr>
          <w:rFonts w:ascii="Times New Roman" w:hAnsi="Times New Roman" w:cs="Times New Roman"/>
          <w:bCs/>
          <w:sz w:val="24"/>
          <w:szCs w:val="24"/>
        </w:rPr>
        <w:t>Sil-Veg-Druk s.c.</w:t>
      </w:r>
      <w:r w:rsidRPr="00C953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53F7" w:rsidRDefault="00C953F7" w:rsidP="00C9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F7">
        <w:rPr>
          <w:rFonts w:ascii="Times New Roman" w:hAnsi="Times New Roman" w:cs="Times New Roman"/>
          <w:sz w:val="24"/>
          <w:szCs w:val="24"/>
        </w:rPr>
        <w:t>ul. Niegolewskich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F7">
        <w:rPr>
          <w:rFonts w:ascii="Times New Roman" w:hAnsi="Times New Roman" w:cs="Times New Roman"/>
          <w:sz w:val="24"/>
          <w:szCs w:val="24"/>
        </w:rPr>
        <w:t xml:space="preserve">12, </w:t>
      </w:r>
    </w:p>
    <w:p w:rsidR="00C953F7" w:rsidRPr="00C953F7" w:rsidRDefault="00C953F7" w:rsidP="00C95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42-700 Lubliniec.</w:t>
      </w:r>
    </w:p>
    <w:p w:rsidR="00FC075B" w:rsidRPr="00FC075B" w:rsidRDefault="00FC075B" w:rsidP="00C95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zamówienia:</w:t>
      </w:r>
      <w:r w:rsidRPr="00FC0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075B" w:rsidRPr="00C953F7" w:rsidRDefault="00C953F7" w:rsidP="00C9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F7">
        <w:rPr>
          <w:rFonts w:ascii="Times New Roman" w:hAnsi="Times New Roman" w:cs="Times New Roman"/>
          <w:sz w:val="24"/>
          <w:szCs w:val="24"/>
        </w:rPr>
        <w:t>2</w:t>
      </w:r>
      <w:r w:rsidRPr="00C953F7">
        <w:rPr>
          <w:rFonts w:ascii="Times New Roman" w:hAnsi="Times New Roman" w:cs="Times New Roman"/>
          <w:sz w:val="24"/>
          <w:szCs w:val="24"/>
        </w:rPr>
        <w:t xml:space="preserve"> </w:t>
      </w:r>
      <w:r w:rsidRPr="00C953F7">
        <w:rPr>
          <w:rFonts w:ascii="Times New Roman" w:hAnsi="Times New Roman" w:cs="Times New Roman"/>
          <w:sz w:val="24"/>
          <w:szCs w:val="24"/>
        </w:rPr>
        <w:t>337,00 zł brutto</w:t>
      </w:r>
    </w:p>
    <w:sectPr w:rsidR="00FC075B" w:rsidRPr="00C9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B"/>
    <w:rsid w:val="00737749"/>
    <w:rsid w:val="00C953F7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21E3"/>
  <w15:chartTrackingRefBased/>
  <w15:docId w15:val="{8C516A85-A416-45B4-B5D9-31ADB186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0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07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WOLNICKI Karol</dc:creator>
  <cp:keywords/>
  <dc:description/>
  <cp:lastModifiedBy>WOLNICKI Karol</cp:lastModifiedBy>
  <cp:revision>1</cp:revision>
  <dcterms:created xsi:type="dcterms:W3CDTF">2021-07-02T13:17:00Z</dcterms:created>
  <dcterms:modified xsi:type="dcterms:W3CDTF">2021-07-02T13:33:00Z</dcterms:modified>
</cp:coreProperties>
</file>