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C9" w:rsidRPr="00C52111" w:rsidRDefault="0093297E">
      <w:pPr>
        <w:rPr>
          <w:b/>
        </w:rPr>
      </w:pPr>
      <w:r w:rsidRPr="00C52111">
        <w:rPr>
          <w:b/>
        </w:rPr>
        <w:t>Tabela nr 1. Oferta na</w:t>
      </w:r>
      <w:r>
        <w:t xml:space="preserve"> </w:t>
      </w:r>
      <w:r w:rsidR="00C52111" w:rsidRPr="00652504">
        <w:rPr>
          <w:b/>
        </w:rPr>
        <w:t xml:space="preserve">świadczenie usług graficznych celem stworzenia materiałów na potrzeby </w:t>
      </w:r>
      <w:r w:rsidR="00C52111">
        <w:rPr>
          <w:b/>
        </w:rPr>
        <w:t xml:space="preserve">promocji, </w:t>
      </w:r>
      <w:r w:rsidR="00C52111" w:rsidRPr="00652504">
        <w:rPr>
          <w:b/>
        </w:rPr>
        <w:t xml:space="preserve">informacji </w:t>
      </w:r>
      <w:r w:rsidR="00C52111">
        <w:rPr>
          <w:b/>
        </w:rPr>
        <w:t>i edukacji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709"/>
        <w:gridCol w:w="1682"/>
        <w:gridCol w:w="1843"/>
        <w:gridCol w:w="889"/>
      </w:tblGrid>
      <w:tr w:rsidR="0093297E" w:rsidRPr="005E4C8A" w:rsidTr="00146FBF">
        <w:trPr>
          <w:trHeight w:val="232"/>
        </w:trPr>
        <w:tc>
          <w:tcPr>
            <w:tcW w:w="8681" w:type="dxa"/>
            <w:gridSpan w:val="5"/>
          </w:tcPr>
          <w:p w:rsidR="0093297E" w:rsidRPr="00E01360" w:rsidRDefault="0093297E" w:rsidP="00146FBF">
            <w:pPr>
              <w:jc w:val="center"/>
              <w:rPr>
                <w:b/>
              </w:rPr>
            </w:pPr>
            <w:r w:rsidRPr="00E01360">
              <w:rPr>
                <w:b/>
                <w:bCs/>
              </w:rPr>
              <w:t>CENA</w:t>
            </w:r>
          </w:p>
        </w:tc>
      </w:tr>
      <w:tr w:rsidR="0093297E" w:rsidRPr="005E4C8A" w:rsidTr="00146FBF">
        <w:trPr>
          <w:trHeight w:val="232"/>
        </w:trPr>
        <w:tc>
          <w:tcPr>
            <w:tcW w:w="558" w:type="dxa"/>
          </w:tcPr>
          <w:p w:rsidR="0093297E" w:rsidRPr="005E4C8A" w:rsidRDefault="0093297E" w:rsidP="00146FBF">
            <w:pPr>
              <w:rPr>
                <w:b/>
              </w:rPr>
            </w:pPr>
            <w:r w:rsidRPr="005E4C8A">
              <w:rPr>
                <w:bCs/>
              </w:rPr>
              <w:br w:type="column"/>
            </w:r>
            <w:r w:rsidRPr="005E4C8A">
              <w:rPr>
                <w:b/>
              </w:rPr>
              <w:t>Lp.</w:t>
            </w:r>
          </w:p>
        </w:tc>
        <w:tc>
          <w:tcPr>
            <w:tcW w:w="3709" w:type="dxa"/>
          </w:tcPr>
          <w:p w:rsidR="0093297E" w:rsidRPr="005E4C8A" w:rsidRDefault="0093297E" w:rsidP="00146FBF">
            <w:pPr>
              <w:rPr>
                <w:b/>
              </w:rPr>
            </w:pPr>
            <w:r w:rsidRPr="005E4C8A">
              <w:rPr>
                <w:b/>
              </w:rPr>
              <w:t>Jednostkowe ceny projektu</w:t>
            </w:r>
          </w:p>
        </w:tc>
        <w:tc>
          <w:tcPr>
            <w:tcW w:w="1682" w:type="dxa"/>
          </w:tcPr>
          <w:p w:rsidR="0093297E" w:rsidRPr="005E4C8A" w:rsidRDefault="0093297E" w:rsidP="0093297E">
            <w:pPr>
              <w:spacing w:line="240" w:lineRule="auto"/>
              <w:jc w:val="both"/>
              <w:rPr>
                <w:b/>
              </w:rPr>
            </w:pPr>
            <w:r w:rsidRPr="005E4C8A">
              <w:rPr>
                <w:b/>
              </w:rPr>
              <w:t>Cena netto w zł.</w:t>
            </w:r>
          </w:p>
        </w:tc>
        <w:tc>
          <w:tcPr>
            <w:tcW w:w="1843" w:type="dxa"/>
          </w:tcPr>
          <w:p w:rsidR="0093297E" w:rsidRPr="005E4C8A" w:rsidRDefault="0093297E" w:rsidP="0093297E">
            <w:pPr>
              <w:spacing w:line="240" w:lineRule="auto"/>
              <w:jc w:val="both"/>
              <w:rPr>
                <w:b/>
              </w:rPr>
            </w:pPr>
            <w:r w:rsidRPr="005E4C8A">
              <w:rPr>
                <w:b/>
              </w:rPr>
              <w:t>Cena brutto w zł.</w:t>
            </w:r>
          </w:p>
          <w:p w:rsidR="0093297E" w:rsidRPr="0093297E" w:rsidRDefault="0093297E" w:rsidP="0093297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93297E">
              <w:rPr>
                <w:b/>
                <w:sz w:val="18"/>
                <w:szCs w:val="18"/>
              </w:rPr>
              <w:t>(w tym wartość autorskich praw majątkowych podana w zł.</w:t>
            </w:r>
            <w:r w:rsidRPr="0093297E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93297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9" w:type="dxa"/>
          </w:tcPr>
          <w:p w:rsidR="0093297E" w:rsidRPr="005E4C8A" w:rsidRDefault="0093297E" w:rsidP="00146FBF">
            <w:pPr>
              <w:jc w:val="both"/>
              <w:rPr>
                <w:b/>
              </w:rPr>
            </w:pPr>
            <w:r w:rsidRPr="005E4C8A">
              <w:rPr>
                <w:b/>
              </w:rPr>
              <w:t>VAT</w:t>
            </w:r>
          </w:p>
        </w:tc>
      </w:tr>
      <w:tr w:rsidR="0093297E" w:rsidRPr="005E4C8A" w:rsidTr="00146FBF">
        <w:trPr>
          <w:trHeight w:val="1026"/>
        </w:trPr>
        <w:tc>
          <w:tcPr>
            <w:tcW w:w="558" w:type="dxa"/>
          </w:tcPr>
          <w:p w:rsidR="0093297E" w:rsidRPr="005E4C8A" w:rsidRDefault="0093297E" w:rsidP="00146FBF">
            <w:r w:rsidRPr="005E4C8A">
              <w:t>1</w:t>
            </w:r>
          </w:p>
        </w:tc>
        <w:tc>
          <w:tcPr>
            <w:tcW w:w="3709" w:type="dxa"/>
          </w:tcPr>
          <w:p w:rsidR="0093297E" w:rsidRPr="003F5A8D" w:rsidRDefault="0093297E" w:rsidP="00146FBF">
            <w:r w:rsidRPr="003F5A8D">
              <w:t xml:space="preserve">Projekt graficzny kalendarza ściennego na 2018 r. promującego Program Infrastruktura i Środowisko wraz z projektem kopert </w:t>
            </w:r>
          </w:p>
        </w:tc>
        <w:tc>
          <w:tcPr>
            <w:tcW w:w="1682" w:type="dxa"/>
          </w:tcPr>
          <w:p w:rsidR="0093297E" w:rsidRPr="005E4C8A" w:rsidRDefault="0093297E" w:rsidP="00146FBF">
            <w:pPr>
              <w:jc w:val="both"/>
            </w:pPr>
          </w:p>
        </w:tc>
        <w:tc>
          <w:tcPr>
            <w:tcW w:w="1843" w:type="dxa"/>
          </w:tcPr>
          <w:p w:rsidR="0093297E" w:rsidRPr="005E4C8A" w:rsidRDefault="0093297E" w:rsidP="00146FBF">
            <w:pPr>
              <w:jc w:val="both"/>
            </w:pPr>
          </w:p>
        </w:tc>
        <w:tc>
          <w:tcPr>
            <w:tcW w:w="889" w:type="dxa"/>
          </w:tcPr>
          <w:p w:rsidR="0093297E" w:rsidRPr="005E4C8A" w:rsidRDefault="0093297E" w:rsidP="00146FBF">
            <w:pPr>
              <w:jc w:val="both"/>
            </w:pPr>
          </w:p>
        </w:tc>
      </w:tr>
      <w:tr w:rsidR="0093297E" w:rsidRPr="005E4C8A" w:rsidTr="00146FBF">
        <w:trPr>
          <w:trHeight w:val="465"/>
        </w:trPr>
        <w:tc>
          <w:tcPr>
            <w:tcW w:w="558" w:type="dxa"/>
          </w:tcPr>
          <w:p w:rsidR="0093297E" w:rsidRPr="005E4C8A" w:rsidRDefault="0093297E" w:rsidP="00146FBF">
            <w:r w:rsidRPr="005E4C8A">
              <w:t>2</w:t>
            </w:r>
          </w:p>
        </w:tc>
        <w:tc>
          <w:tcPr>
            <w:tcW w:w="3709" w:type="dxa"/>
          </w:tcPr>
          <w:p w:rsidR="0093297E" w:rsidRPr="003F5A8D" w:rsidRDefault="0093297E" w:rsidP="00146FBF">
            <w:r w:rsidRPr="003F5A8D">
              <w:t xml:space="preserve">Projekt graficzny broszury promującej fundusze EOG i norweskie </w:t>
            </w:r>
          </w:p>
        </w:tc>
        <w:tc>
          <w:tcPr>
            <w:tcW w:w="1682" w:type="dxa"/>
          </w:tcPr>
          <w:p w:rsidR="0093297E" w:rsidRPr="005E4C8A" w:rsidRDefault="0093297E" w:rsidP="00146FBF">
            <w:pPr>
              <w:jc w:val="both"/>
            </w:pPr>
          </w:p>
        </w:tc>
        <w:tc>
          <w:tcPr>
            <w:tcW w:w="1843" w:type="dxa"/>
          </w:tcPr>
          <w:p w:rsidR="0093297E" w:rsidRPr="005E4C8A" w:rsidRDefault="0093297E" w:rsidP="00146FBF">
            <w:pPr>
              <w:jc w:val="both"/>
            </w:pPr>
          </w:p>
        </w:tc>
        <w:tc>
          <w:tcPr>
            <w:tcW w:w="889" w:type="dxa"/>
          </w:tcPr>
          <w:p w:rsidR="0093297E" w:rsidRPr="005E4C8A" w:rsidRDefault="0093297E" w:rsidP="00146FBF">
            <w:pPr>
              <w:jc w:val="both"/>
            </w:pPr>
          </w:p>
        </w:tc>
      </w:tr>
      <w:tr w:rsidR="0093297E" w:rsidRPr="005E4C8A" w:rsidTr="00146FBF">
        <w:trPr>
          <w:trHeight w:val="232"/>
        </w:trPr>
        <w:tc>
          <w:tcPr>
            <w:tcW w:w="558" w:type="dxa"/>
          </w:tcPr>
          <w:p w:rsidR="0093297E" w:rsidRPr="005E4C8A" w:rsidRDefault="0093297E" w:rsidP="00146FBF">
            <w:r w:rsidRPr="005E4C8A">
              <w:t>3</w:t>
            </w:r>
          </w:p>
        </w:tc>
        <w:tc>
          <w:tcPr>
            <w:tcW w:w="3709" w:type="dxa"/>
          </w:tcPr>
          <w:p w:rsidR="0093297E" w:rsidRPr="003F5A8D" w:rsidRDefault="0093297E" w:rsidP="00146FBF">
            <w:r w:rsidRPr="003F5A8D">
              <w:t xml:space="preserve">Projekt graficzny broszury Przewodnik dla gmin nt. systemu segregacji odpadów </w:t>
            </w:r>
          </w:p>
        </w:tc>
        <w:tc>
          <w:tcPr>
            <w:tcW w:w="1682" w:type="dxa"/>
          </w:tcPr>
          <w:p w:rsidR="0093297E" w:rsidRPr="005E4C8A" w:rsidRDefault="0093297E" w:rsidP="00146FBF">
            <w:pPr>
              <w:jc w:val="both"/>
            </w:pPr>
          </w:p>
        </w:tc>
        <w:tc>
          <w:tcPr>
            <w:tcW w:w="1843" w:type="dxa"/>
          </w:tcPr>
          <w:p w:rsidR="0093297E" w:rsidRPr="005E4C8A" w:rsidRDefault="0093297E" w:rsidP="00146FBF">
            <w:pPr>
              <w:jc w:val="both"/>
            </w:pPr>
          </w:p>
        </w:tc>
        <w:tc>
          <w:tcPr>
            <w:tcW w:w="889" w:type="dxa"/>
          </w:tcPr>
          <w:p w:rsidR="0093297E" w:rsidRPr="005E4C8A" w:rsidRDefault="0093297E" w:rsidP="00146FBF">
            <w:pPr>
              <w:jc w:val="both"/>
            </w:pPr>
          </w:p>
        </w:tc>
      </w:tr>
      <w:tr w:rsidR="0093297E" w:rsidRPr="005E4C8A" w:rsidTr="00146FBF">
        <w:trPr>
          <w:trHeight w:val="232"/>
        </w:trPr>
        <w:tc>
          <w:tcPr>
            <w:tcW w:w="4267" w:type="dxa"/>
            <w:gridSpan w:val="2"/>
          </w:tcPr>
          <w:p w:rsidR="0093297E" w:rsidRPr="005E4C8A" w:rsidRDefault="0093297E" w:rsidP="00146FBF">
            <w:pPr>
              <w:jc w:val="center"/>
            </w:pPr>
            <w:r w:rsidRPr="005E4C8A">
              <w:rPr>
                <w:b/>
              </w:rPr>
              <w:t>SUMA</w:t>
            </w:r>
          </w:p>
        </w:tc>
        <w:tc>
          <w:tcPr>
            <w:tcW w:w="1682" w:type="dxa"/>
          </w:tcPr>
          <w:p w:rsidR="0093297E" w:rsidRPr="005E4C8A" w:rsidRDefault="0093297E" w:rsidP="00146FBF">
            <w:pPr>
              <w:jc w:val="both"/>
            </w:pPr>
          </w:p>
        </w:tc>
        <w:tc>
          <w:tcPr>
            <w:tcW w:w="1843" w:type="dxa"/>
          </w:tcPr>
          <w:p w:rsidR="0093297E" w:rsidRPr="005E4C8A" w:rsidRDefault="0093297E" w:rsidP="00146FBF">
            <w:pPr>
              <w:jc w:val="both"/>
            </w:pPr>
          </w:p>
        </w:tc>
        <w:tc>
          <w:tcPr>
            <w:tcW w:w="889" w:type="dxa"/>
          </w:tcPr>
          <w:p w:rsidR="0093297E" w:rsidRPr="005E4C8A" w:rsidRDefault="0093297E" w:rsidP="00146FBF">
            <w:pPr>
              <w:jc w:val="both"/>
            </w:pPr>
          </w:p>
        </w:tc>
      </w:tr>
      <w:tr w:rsidR="0093297E" w:rsidRPr="005E4C8A" w:rsidTr="00146FBF">
        <w:trPr>
          <w:trHeight w:val="465"/>
        </w:trPr>
        <w:tc>
          <w:tcPr>
            <w:tcW w:w="558" w:type="dxa"/>
            <w:vMerge w:val="restart"/>
          </w:tcPr>
          <w:p w:rsidR="0093297E" w:rsidRPr="005E4C8A" w:rsidRDefault="0093297E" w:rsidP="00146FBF">
            <w:r>
              <w:t>4</w:t>
            </w:r>
          </w:p>
        </w:tc>
        <w:tc>
          <w:tcPr>
            <w:tcW w:w="8123" w:type="dxa"/>
            <w:gridSpan w:val="4"/>
            <w:vAlign w:val="center"/>
          </w:tcPr>
          <w:p w:rsidR="0093297E" w:rsidRPr="005E4C8A" w:rsidRDefault="0093297E" w:rsidP="00146FBF">
            <w:pPr>
              <w:jc w:val="center"/>
            </w:pPr>
            <w:r w:rsidRPr="005E4C8A">
              <w:t xml:space="preserve">Realizacja dodatkowych, zlecanych na bieżąco projektów </w:t>
            </w:r>
            <w:r w:rsidRPr="005458E9">
              <w:rPr>
                <w:b/>
              </w:rPr>
              <w:t>(cena za roboczo-godzinę)</w:t>
            </w:r>
          </w:p>
        </w:tc>
      </w:tr>
      <w:tr w:rsidR="0093297E" w:rsidRPr="005E4C8A" w:rsidTr="00146FBF">
        <w:trPr>
          <w:trHeight w:val="383"/>
        </w:trPr>
        <w:tc>
          <w:tcPr>
            <w:tcW w:w="558" w:type="dxa"/>
            <w:vMerge/>
          </w:tcPr>
          <w:p w:rsidR="0093297E" w:rsidRPr="005E4C8A" w:rsidRDefault="0093297E" w:rsidP="00146FBF"/>
        </w:tc>
        <w:tc>
          <w:tcPr>
            <w:tcW w:w="3709" w:type="dxa"/>
          </w:tcPr>
          <w:p w:rsidR="0093297E" w:rsidRPr="005E4C8A" w:rsidRDefault="0093297E" w:rsidP="00146FBF">
            <w:pPr>
              <w:pStyle w:val="Akapitzlist"/>
              <w:numPr>
                <w:ilvl w:val="0"/>
                <w:numId w:val="1"/>
              </w:numPr>
              <w:ind w:left="322"/>
              <w:rPr>
                <w:rFonts w:ascii="Times New Roman" w:hAnsi="Times New Roman"/>
              </w:rPr>
            </w:pPr>
            <w:r w:rsidRPr="005E4C8A">
              <w:rPr>
                <w:rFonts w:ascii="Times New Roman" w:hAnsi="Times New Roman"/>
                <w:lang w:eastAsia="pl-PL"/>
              </w:rPr>
              <w:t>graficzny projekt autorski</w:t>
            </w:r>
          </w:p>
        </w:tc>
        <w:tc>
          <w:tcPr>
            <w:tcW w:w="1682" w:type="dxa"/>
          </w:tcPr>
          <w:p w:rsidR="0093297E" w:rsidRPr="005E4C8A" w:rsidRDefault="0093297E" w:rsidP="00146FBF"/>
        </w:tc>
        <w:tc>
          <w:tcPr>
            <w:tcW w:w="1843" w:type="dxa"/>
          </w:tcPr>
          <w:p w:rsidR="0093297E" w:rsidRPr="005E4C8A" w:rsidRDefault="0093297E" w:rsidP="00146FBF"/>
        </w:tc>
        <w:tc>
          <w:tcPr>
            <w:tcW w:w="889" w:type="dxa"/>
          </w:tcPr>
          <w:p w:rsidR="0093297E" w:rsidRPr="005E4C8A" w:rsidRDefault="0093297E" w:rsidP="00146FBF"/>
        </w:tc>
      </w:tr>
      <w:tr w:rsidR="0093297E" w:rsidRPr="005E4C8A" w:rsidTr="00146FBF">
        <w:trPr>
          <w:trHeight w:val="568"/>
        </w:trPr>
        <w:tc>
          <w:tcPr>
            <w:tcW w:w="558" w:type="dxa"/>
            <w:vMerge/>
          </w:tcPr>
          <w:p w:rsidR="0093297E" w:rsidRPr="005E4C8A" w:rsidRDefault="0093297E" w:rsidP="00146FBF"/>
        </w:tc>
        <w:tc>
          <w:tcPr>
            <w:tcW w:w="3709" w:type="dxa"/>
          </w:tcPr>
          <w:p w:rsidR="0093297E" w:rsidRPr="005E4C8A" w:rsidRDefault="0093297E" w:rsidP="00146FBF">
            <w:pPr>
              <w:pStyle w:val="Akapitzlist"/>
              <w:numPr>
                <w:ilvl w:val="0"/>
                <w:numId w:val="1"/>
              </w:numPr>
              <w:ind w:left="322"/>
              <w:rPr>
                <w:rFonts w:ascii="Times New Roman" w:hAnsi="Times New Roman"/>
                <w:lang w:eastAsia="pl-PL"/>
              </w:rPr>
            </w:pPr>
            <w:r w:rsidRPr="005E4C8A">
              <w:rPr>
                <w:rFonts w:ascii="Times New Roman" w:hAnsi="Times New Roman"/>
                <w:lang w:eastAsia="pl-PL"/>
              </w:rPr>
              <w:t>przeformatowanie projektów</w:t>
            </w:r>
          </w:p>
        </w:tc>
        <w:tc>
          <w:tcPr>
            <w:tcW w:w="1682" w:type="dxa"/>
          </w:tcPr>
          <w:p w:rsidR="0093297E" w:rsidRPr="005E4C8A" w:rsidRDefault="0093297E" w:rsidP="00146FBF"/>
        </w:tc>
        <w:tc>
          <w:tcPr>
            <w:tcW w:w="1843" w:type="dxa"/>
          </w:tcPr>
          <w:p w:rsidR="0093297E" w:rsidRPr="005E4C8A" w:rsidRDefault="0093297E" w:rsidP="00146FBF"/>
        </w:tc>
        <w:tc>
          <w:tcPr>
            <w:tcW w:w="889" w:type="dxa"/>
          </w:tcPr>
          <w:p w:rsidR="0093297E" w:rsidRPr="005E4C8A" w:rsidRDefault="0093297E" w:rsidP="00146FBF"/>
        </w:tc>
      </w:tr>
      <w:tr w:rsidR="0093297E" w:rsidRPr="005E4C8A" w:rsidTr="00146FBF">
        <w:trPr>
          <w:trHeight w:val="383"/>
        </w:trPr>
        <w:tc>
          <w:tcPr>
            <w:tcW w:w="558" w:type="dxa"/>
            <w:vMerge/>
          </w:tcPr>
          <w:p w:rsidR="0093297E" w:rsidRPr="005E4C8A" w:rsidRDefault="0093297E" w:rsidP="00146FBF"/>
        </w:tc>
        <w:tc>
          <w:tcPr>
            <w:tcW w:w="3709" w:type="dxa"/>
          </w:tcPr>
          <w:p w:rsidR="0093297E" w:rsidRPr="005E4C8A" w:rsidRDefault="0093297E" w:rsidP="00146FBF">
            <w:pPr>
              <w:pStyle w:val="Akapitzlist"/>
              <w:numPr>
                <w:ilvl w:val="0"/>
                <w:numId w:val="1"/>
              </w:numPr>
              <w:ind w:left="322"/>
              <w:rPr>
                <w:rFonts w:ascii="Times New Roman" w:hAnsi="Times New Roman"/>
                <w:lang w:eastAsia="pl-PL"/>
              </w:rPr>
            </w:pPr>
            <w:r w:rsidRPr="005E4C8A">
              <w:rPr>
                <w:rFonts w:ascii="Times New Roman" w:hAnsi="Times New Roman"/>
                <w:lang w:eastAsia="pl-PL"/>
              </w:rPr>
              <w:t>skład projektów</w:t>
            </w:r>
          </w:p>
        </w:tc>
        <w:tc>
          <w:tcPr>
            <w:tcW w:w="1682" w:type="dxa"/>
          </w:tcPr>
          <w:p w:rsidR="0093297E" w:rsidRPr="005E4C8A" w:rsidRDefault="0093297E" w:rsidP="00146FBF"/>
        </w:tc>
        <w:tc>
          <w:tcPr>
            <w:tcW w:w="1843" w:type="dxa"/>
          </w:tcPr>
          <w:p w:rsidR="0093297E" w:rsidRPr="005E4C8A" w:rsidRDefault="0093297E" w:rsidP="00146FBF"/>
        </w:tc>
        <w:tc>
          <w:tcPr>
            <w:tcW w:w="889" w:type="dxa"/>
          </w:tcPr>
          <w:p w:rsidR="0093297E" w:rsidRPr="005E4C8A" w:rsidRDefault="0093297E" w:rsidP="00146FBF"/>
        </w:tc>
      </w:tr>
      <w:tr w:rsidR="0093297E" w:rsidRPr="005E4C8A" w:rsidTr="00146FBF">
        <w:trPr>
          <w:trHeight w:val="383"/>
        </w:trPr>
        <w:tc>
          <w:tcPr>
            <w:tcW w:w="558" w:type="dxa"/>
            <w:vMerge/>
          </w:tcPr>
          <w:p w:rsidR="0093297E" w:rsidRPr="005E4C8A" w:rsidRDefault="0093297E" w:rsidP="00146FBF"/>
        </w:tc>
        <w:tc>
          <w:tcPr>
            <w:tcW w:w="3709" w:type="dxa"/>
          </w:tcPr>
          <w:p w:rsidR="0093297E" w:rsidRPr="005E4C8A" w:rsidRDefault="0093297E" w:rsidP="00146FBF">
            <w:pPr>
              <w:pStyle w:val="Akapitzlist"/>
              <w:numPr>
                <w:ilvl w:val="0"/>
                <w:numId w:val="1"/>
              </w:numPr>
              <w:ind w:left="322"/>
              <w:rPr>
                <w:rFonts w:ascii="Times New Roman" w:hAnsi="Times New Roman"/>
                <w:lang w:eastAsia="pl-PL"/>
              </w:rPr>
            </w:pPr>
            <w:r w:rsidRPr="005E4C8A">
              <w:rPr>
                <w:rFonts w:ascii="Times New Roman" w:hAnsi="Times New Roman"/>
                <w:lang w:eastAsia="pl-PL"/>
              </w:rPr>
              <w:t>przygotowanie projektów do druku (DTP)</w:t>
            </w:r>
          </w:p>
        </w:tc>
        <w:tc>
          <w:tcPr>
            <w:tcW w:w="1682" w:type="dxa"/>
          </w:tcPr>
          <w:p w:rsidR="0093297E" w:rsidRPr="005E4C8A" w:rsidRDefault="0093297E" w:rsidP="00146FBF"/>
        </w:tc>
        <w:tc>
          <w:tcPr>
            <w:tcW w:w="1843" w:type="dxa"/>
          </w:tcPr>
          <w:p w:rsidR="0093297E" w:rsidRPr="005E4C8A" w:rsidRDefault="0093297E" w:rsidP="00146FBF"/>
        </w:tc>
        <w:tc>
          <w:tcPr>
            <w:tcW w:w="889" w:type="dxa"/>
          </w:tcPr>
          <w:p w:rsidR="0093297E" w:rsidRPr="005E4C8A" w:rsidRDefault="0093297E" w:rsidP="00146FBF"/>
        </w:tc>
      </w:tr>
      <w:tr w:rsidR="0093297E" w:rsidRPr="005E4C8A" w:rsidTr="00146FBF">
        <w:trPr>
          <w:trHeight w:val="1131"/>
        </w:trPr>
        <w:tc>
          <w:tcPr>
            <w:tcW w:w="558" w:type="dxa"/>
          </w:tcPr>
          <w:p w:rsidR="0093297E" w:rsidRPr="005E4C8A" w:rsidRDefault="0093297E" w:rsidP="00146FBF"/>
        </w:tc>
        <w:tc>
          <w:tcPr>
            <w:tcW w:w="3709" w:type="dxa"/>
          </w:tcPr>
          <w:p w:rsidR="0093297E" w:rsidRPr="005E4C8A" w:rsidRDefault="0093297E" w:rsidP="00146FBF">
            <w:pPr>
              <w:pStyle w:val="Akapitzlist"/>
              <w:numPr>
                <w:ilvl w:val="0"/>
                <w:numId w:val="1"/>
              </w:numPr>
              <w:ind w:left="322"/>
              <w:rPr>
                <w:rFonts w:ascii="Times New Roman" w:hAnsi="Times New Roman"/>
                <w:lang w:eastAsia="pl-PL"/>
              </w:rPr>
            </w:pPr>
            <w:r w:rsidRPr="005E4C8A">
              <w:rPr>
                <w:rFonts w:ascii="Times New Roman" w:hAnsi="Times New Roman"/>
                <w:lang w:eastAsia="pl-PL"/>
              </w:rPr>
              <w:t>graficzna usługa ekspresowa - realizowana w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Pr="005E4C8A">
              <w:rPr>
                <w:rFonts w:ascii="Times New Roman" w:hAnsi="Times New Roman"/>
                <w:lang w:eastAsia="pl-PL"/>
              </w:rPr>
              <w:t>ciągu</w:t>
            </w:r>
            <w:r>
              <w:rPr>
                <w:rFonts w:ascii="Times New Roman" w:hAnsi="Times New Roman"/>
                <w:lang w:eastAsia="pl-PL"/>
              </w:rPr>
              <w:t xml:space="preserve"> 3 godziny </w:t>
            </w:r>
            <w:r w:rsidRPr="005E4C8A">
              <w:rPr>
                <w:rFonts w:ascii="Times New Roman" w:hAnsi="Times New Roman"/>
                <w:lang w:eastAsia="pl-PL"/>
              </w:rPr>
              <w:t>od momentu potwierdzenia otrzymania zlecenia</w:t>
            </w:r>
          </w:p>
        </w:tc>
        <w:tc>
          <w:tcPr>
            <w:tcW w:w="1682" w:type="dxa"/>
          </w:tcPr>
          <w:p w:rsidR="0093297E" w:rsidRPr="005E4C8A" w:rsidRDefault="0093297E" w:rsidP="00146FBF"/>
        </w:tc>
        <w:tc>
          <w:tcPr>
            <w:tcW w:w="1843" w:type="dxa"/>
          </w:tcPr>
          <w:p w:rsidR="0093297E" w:rsidRPr="005E4C8A" w:rsidRDefault="0093297E" w:rsidP="00146FBF"/>
        </w:tc>
        <w:tc>
          <w:tcPr>
            <w:tcW w:w="889" w:type="dxa"/>
          </w:tcPr>
          <w:p w:rsidR="0093297E" w:rsidRPr="005E4C8A" w:rsidRDefault="0093297E" w:rsidP="00146FBF"/>
        </w:tc>
      </w:tr>
      <w:tr w:rsidR="0093297E" w:rsidRPr="005E4C8A" w:rsidTr="00146FBF">
        <w:trPr>
          <w:trHeight w:val="383"/>
        </w:trPr>
        <w:tc>
          <w:tcPr>
            <w:tcW w:w="8681" w:type="dxa"/>
            <w:gridSpan w:val="5"/>
          </w:tcPr>
          <w:p w:rsidR="0093297E" w:rsidRPr="006F5520" w:rsidRDefault="0093297E" w:rsidP="00146FBF">
            <w:pPr>
              <w:jc w:val="center"/>
              <w:rPr>
                <w:b/>
              </w:rPr>
            </w:pPr>
            <w:r w:rsidRPr="006F5520">
              <w:rPr>
                <w:b/>
              </w:rPr>
              <w:t>DOŚWIADCZENIE</w:t>
            </w:r>
          </w:p>
        </w:tc>
      </w:tr>
      <w:tr w:rsidR="0093297E" w:rsidRPr="005E4C8A" w:rsidTr="00146FBF">
        <w:trPr>
          <w:trHeight w:val="383"/>
        </w:trPr>
        <w:tc>
          <w:tcPr>
            <w:tcW w:w="558" w:type="dxa"/>
          </w:tcPr>
          <w:p w:rsidR="0093297E" w:rsidRDefault="0093297E" w:rsidP="00146FBF"/>
        </w:tc>
        <w:tc>
          <w:tcPr>
            <w:tcW w:w="3709" w:type="dxa"/>
          </w:tcPr>
          <w:p w:rsidR="0093297E" w:rsidRPr="005E4C8A" w:rsidRDefault="0093297E" w:rsidP="00146FBF">
            <w:pPr>
              <w:pStyle w:val="Akapitzlis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2" w:type="dxa"/>
          </w:tcPr>
          <w:p w:rsidR="0093297E" w:rsidRPr="005E4C8A" w:rsidRDefault="0093297E" w:rsidP="00146FBF">
            <w:r>
              <w:t xml:space="preserve">Nazwa firmy i data wykonania usługi </w:t>
            </w:r>
          </w:p>
        </w:tc>
        <w:tc>
          <w:tcPr>
            <w:tcW w:w="2732" w:type="dxa"/>
            <w:gridSpan w:val="2"/>
          </w:tcPr>
          <w:p w:rsidR="0093297E" w:rsidRPr="005E4C8A" w:rsidRDefault="0093297E" w:rsidP="00146FBF">
            <w:r>
              <w:t xml:space="preserve">Dokumenty potwierdzające spełnienie kryteriów w zakresie doświadczenia (np. referencje) </w:t>
            </w:r>
          </w:p>
        </w:tc>
      </w:tr>
      <w:tr w:rsidR="0093297E" w:rsidRPr="005E4C8A" w:rsidTr="00146FBF">
        <w:trPr>
          <w:trHeight w:val="383"/>
        </w:trPr>
        <w:tc>
          <w:tcPr>
            <w:tcW w:w="558" w:type="dxa"/>
          </w:tcPr>
          <w:p w:rsidR="0093297E" w:rsidRPr="006F5520" w:rsidRDefault="0093297E" w:rsidP="00146FBF">
            <w:r>
              <w:lastRenderedPageBreak/>
              <w:t>1.</w:t>
            </w:r>
          </w:p>
        </w:tc>
        <w:tc>
          <w:tcPr>
            <w:tcW w:w="3709" w:type="dxa"/>
          </w:tcPr>
          <w:p w:rsidR="0093297E" w:rsidRPr="00D145EB" w:rsidRDefault="0093297E" w:rsidP="00146FBF">
            <w:r w:rsidRPr="00D145EB">
              <w:rPr>
                <w:bCs/>
              </w:rPr>
              <w:t xml:space="preserve">projekt </w:t>
            </w:r>
            <w:r>
              <w:rPr>
                <w:bCs/>
              </w:rPr>
              <w:t>kalendarza</w:t>
            </w:r>
            <w:r w:rsidRPr="00D145EB">
              <w:rPr>
                <w:bCs/>
              </w:rPr>
              <w:t xml:space="preserve"> ścienn</w:t>
            </w:r>
            <w:r>
              <w:rPr>
                <w:bCs/>
              </w:rPr>
              <w:t>ego</w:t>
            </w:r>
          </w:p>
        </w:tc>
        <w:tc>
          <w:tcPr>
            <w:tcW w:w="1682" w:type="dxa"/>
          </w:tcPr>
          <w:p w:rsidR="0093297E" w:rsidRPr="005E4C8A" w:rsidRDefault="0093297E" w:rsidP="00146FBF"/>
        </w:tc>
        <w:tc>
          <w:tcPr>
            <w:tcW w:w="2732" w:type="dxa"/>
            <w:gridSpan w:val="2"/>
          </w:tcPr>
          <w:p w:rsidR="0093297E" w:rsidRPr="005E4C8A" w:rsidRDefault="0093297E" w:rsidP="00146FBF"/>
        </w:tc>
      </w:tr>
      <w:tr w:rsidR="0093297E" w:rsidRPr="005E4C8A" w:rsidTr="00146FBF">
        <w:trPr>
          <w:trHeight w:val="383"/>
        </w:trPr>
        <w:tc>
          <w:tcPr>
            <w:tcW w:w="558" w:type="dxa"/>
          </w:tcPr>
          <w:p w:rsidR="0093297E" w:rsidRPr="006F5520" w:rsidRDefault="0093297E" w:rsidP="00146FBF">
            <w:r>
              <w:t>2.</w:t>
            </w:r>
          </w:p>
        </w:tc>
        <w:tc>
          <w:tcPr>
            <w:tcW w:w="3709" w:type="dxa"/>
          </w:tcPr>
          <w:p w:rsidR="0093297E" w:rsidRPr="00D145EB" w:rsidRDefault="0093297E" w:rsidP="00146FBF">
            <w:r w:rsidRPr="00D145EB">
              <w:rPr>
                <w:bCs/>
              </w:rPr>
              <w:t>projekt 1 broszury/raportu, min. 8 stron</w:t>
            </w:r>
          </w:p>
        </w:tc>
        <w:tc>
          <w:tcPr>
            <w:tcW w:w="1682" w:type="dxa"/>
          </w:tcPr>
          <w:p w:rsidR="0093297E" w:rsidRPr="005E4C8A" w:rsidRDefault="0093297E" w:rsidP="00146FBF"/>
        </w:tc>
        <w:tc>
          <w:tcPr>
            <w:tcW w:w="2732" w:type="dxa"/>
            <w:gridSpan w:val="2"/>
          </w:tcPr>
          <w:p w:rsidR="0093297E" w:rsidRPr="005E4C8A" w:rsidRDefault="0093297E" w:rsidP="00146FBF"/>
        </w:tc>
      </w:tr>
      <w:tr w:rsidR="0093297E" w:rsidRPr="005E4C8A" w:rsidTr="00146FBF">
        <w:trPr>
          <w:trHeight w:val="383"/>
        </w:trPr>
        <w:tc>
          <w:tcPr>
            <w:tcW w:w="558" w:type="dxa"/>
          </w:tcPr>
          <w:p w:rsidR="0093297E" w:rsidRPr="005E4C8A" w:rsidRDefault="0093297E" w:rsidP="00146FBF">
            <w:r>
              <w:t>3.</w:t>
            </w:r>
          </w:p>
        </w:tc>
        <w:tc>
          <w:tcPr>
            <w:tcW w:w="3709" w:type="dxa"/>
          </w:tcPr>
          <w:p w:rsidR="0093297E" w:rsidRPr="00D145EB" w:rsidRDefault="0093297E" w:rsidP="00146FBF">
            <w:r w:rsidRPr="00D145EB">
              <w:rPr>
                <w:bCs/>
              </w:rPr>
              <w:t>projekt ulotki, min 1 strona</w:t>
            </w:r>
          </w:p>
        </w:tc>
        <w:tc>
          <w:tcPr>
            <w:tcW w:w="1682" w:type="dxa"/>
          </w:tcPr>
          <w:p w:rsidR="0093297E" w:rsidRPr="005E4C8A" w:rsidRDefault="0093297E" w:rsidP="00146FBF"/>
        </w:tc>
        <w:tc>
          <w:tcPr>
            <w:tcW w:w="2732" w:type="dxa"/>
            <w:gridSpan w:val="2"/>
          </w:tcPr>
          <w:p w:rsidR="0093297E" w:rsidRPr="005E4C8A" w:rsidRDefault="0093297E" w:rsidP="00146FBF"/>
        </w:tc>
      </w:tr>
      <w:tr w:rsidR="0093297E" w:rsidRPr="005E4C8A" w:rsidTr="00146FBF">
        <w:trPr>
          <w:trHeight w:val="383"/>
        </w:trPr>
        <w:tc>
          <w:tcPr>
            <w:tcW w:w="8681" w:type="dxa"/>
            <w:gridSpan w:val="5"/>
          </w:tcPr>
          <w:p w:rsidR="0093297E" w:rsidRPr="005E4C8A" w:rsidRDefault="0093297E" w:rsidP="00146FBF">
            <w:pPr>
              <w:jc w:val="center"/>
            </w:pPr>
            <w:r w:rsidRPr="00E01360">
              <w:rPr>
                <w:b/>
                <w:color w:val="000000"/>
              </w:rPr>
              <w:t>KLAUZULA SPOŁECZNA</w:t>
            </w:r>
          </w:p>
        </w:tc>
      </w:tr>
      <w:tr w:rsidR="0093297E" w:rsidRPr="005E4C8A" w:rsidTr="00146FBF">
        <w:trPr>
          <w:trHeight w:val="383"/>
        </w:trPr>
        <w:tc>
          <w:tcPr>
            <w:tcW w:w="5949" w:type="dxa"/>
            <w:gridSpan w:val="3"/>
          </w:tcPr>
          <w:p w:rsidR="0093297E" w:rsidRPr="00E01360" w:rsidRDefault="0093297E" w:rsidP="00146FBF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93297E" w:rsidRDefault="0093297E" w:rsidP="00146FBF">
            <w:pPr>
              <w:jc w:val="center"/>
            </w:pPr>
            <w:r>
              <w:t>TAK</w:t>
            </w:r>
          </w:p>
        </w:tc>
        <w:tc>
          <w:tcPr>
            <w:tcW w:w="889" w:type="dxa"/>
          </w:tcPr>
          <w:p w:rsidR="0093297E" w:rsidRDefault="0093297E" w:rsidP="00146FBF">
            <w:pPr>
              <w:jc w:val="center"/>
            </w:pPr>
            <w:r>
              <w:t>NIE</w:t>
            </w:r>
          </w:p>
        </w:tc>
      </w:tr>
      <w:tr w:rsidR="0093297E" w:rsidRPr="005E4C8A" w:rsidTr="00146FBF">
        <w:trPr>
          <w:trHeight w:val="383"/>
        </w:trPr>
        <w:tc>
          <w:tcPr>
            <w:tcW w:w="5949" w:type="dxa"/>
            <w:gridSpan w:val="3"/>
          </w:tcPr>
          <w:p w:rsidR="0093297E" w:rsidRPr="006F5520" w:rsidRDefault="0093297E" w:rsidP="00146FBF">
            <w:r w:rsidRPr="006F5520">
              <w:t>„Skierowanie do realizacji zamówienia co najmniej 1 osoby zatrudnionej u Wykonawcy na podstawie umowy o pracę, na co najmniej 0,5 etatu”.</w:t>
            </w:r>
            <w:r w:rsidRPr="006F5520">
              <w:rPr>
                <w:rStyle w:val="Odwoanieprzypisudolnego"/>
              </w:rPr>
              <w:footnoteReference w:id="2"/>
            </w:r>
          </w:p>
        </w:tc>
        <w:tc>
          <w:tcPr>
            <w:tcW w:w="1843" w:type="dxa"/>
          </w:tcPr>
          <w:p w:rsidR="0093297E" w:rsidRPr="005E4C8A" w:rsidRDefault="0093297E" w:rsidP="00146FBF"/>
        </w:tc>
        <w:tc>
          <w:tcPr>
            <w:tcW w:w="889" w:type="dxa"/>
          </w:tcPr>
          <w:p w:rsidR="0093297E" w:rsidRPr="005E4C8A" w:rsidRDefault="0093297E" w:rsidP="00146FBF"/>
        </w:tc>
      </w:tr>
    </w:tbl>
    <w:p w:rsidR="00C52111" w:rsidRDefault="00C52111"/>
    <w:p w:rsidR="00C52111" w:rsidRPr="00C52111" w:rsidRDefault="00C52111" w:rsidP="00C52111">
      <w:bookmarkStart w:id="0" w:name="_GoBack"/>
      <w:bookmarkEnd w:id="0"/>
    </w:p>
    <w:p w:rsidR="00C52111" w:rsidRPr="00C52111" w:rsidRDefault="00C52111" w:rsidP="00C52111"/>
    <w:p w:rsidR="00C52111" w:rsidRDefault="00C52111" w:rsidP="00C52111"/>
    <w:p w:rsidR="00C52111" w:rsidRDefault="00C52111" w:rsidP="00C52111">
      <w:pPr>
        <w:tabs>
          <w:tab w:val="left" w:pos="6040"/>
        </w:tabs>
      </w:pPr>
      <w:r>
        <w:tab/>
        <w:t>……………………………………………….</w:t>
      </w:r>
    </w:p>
    <w:p w:rsidR="00C52111" w:rsidRPr="00C52111" w:rsidRDefault="00C52111" w:rsidP="00C52111">
      <w:pPr>
        <w:tabs>
          <w:tab w:val="left" w:pos="6040"/>
        </w:tabs>
        <w:rPr>
          <w:i/>
          <w:sz w:val="20"/>
          <w:szCs w:val="20"/>
        </w:rPr>
      </w:pPr>
      <w:r>
        <w:tab/>
      </w:r>
      <w:r w:rsidRPr="00C52111">
        <w:rPr>
          <w:i/>
          <w:sz w:val="20"/>
          <w:szCs w:val="20"/>
        </w:rPr>
        <w:t>(podpis osoby upoważnionej)</w:t>
      </w:r>
    </w:p>
    <w:sectPr w:rsidR="00C52111" w:rsidRPr="00C5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7E" w:rsidRDefault="0093297E" w:rsidP="0093297E">
      <w:pPr>
        <w:spacing w:after="0" w:line="240" w:lineRule="auto"/>
      </w:pPr>
      <w:r>
        <w:separator/>
      </w:r>
    </w:p>
  </w:endnote>
  <w:endnote w:type="continuationSeparator" w:id="0">
    <w:p w:rsidR="0093297E" w:rsidRDefault="0093297E" w:rsidP="0093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7E" w:rsidRDefault="0093297E" w:rsidP="0093297E">
      <w:pPr>
        <w:spacing w:after="0" w:line="240" w:lineRule="auto"/>
      </w:pPr>
      <w:r>
        <w:separator/>
      </w:r>
    </w:p>
  </w:footnote>
  <w:footnote w:type="continuationSeparator" w:id="0">
    <w:p w:rsidR="0093297E" w:rsidRDefault="0093297E" w:rsidP="0093297E">
      <w:pPr>
        <w:spacing w:after="0" w:line="240" w:lineRule="auto"/>
      </w:pPr>
      <w:r>
        <w:continuationSeparator/>
      </w:r>
    </w:p>
  </w:footnote>
  <w:footnote w:id="1">
    <w:p w:rsidR="0093297E" w:rsidRDefault="0093297E" w:rsidP="00932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Prośba o podanie ceny brutto danego projektu, a w nawiasie wyszczególnienie zawartej w tej cenie wartości autorskich praw majątkowych np. x zł. (z czego wartość autorskich praw majątkowych: y zł.).</w:t>
      </w:r>
    </w:p>
    <w:p w:rsidR="0093297E" w:rsidRDefault="0093297E" w:rsidP="0093297E">
      <w:pPr>
        <w:pStyle w:val="Tekstprzypisudolnego"/>
        <w:jc w:val="both"/>
      </w:pPr>
      <w:r>
        <w:t xml:space="preserve">Jeśli Wykonawca nie </w:t>
      </w:r>
      <w:r w:rsidRPr="00D76DEF">
        <w:t>poda w ofercie cen</w:t>
      </w:r>
      <w:r>
        <w:t xml:space="preserve">y </w:t>
      </w:r>
      <w:r w:rsidRPr="00D76DEF">
        <w:t xml:space="preserve">wartość autorskich praw majątkowych dla każdego utworu </w:t>
      </w:r>
      <w:r>
        <w:t xml:space="preserve">to równocześnie </w:t>
      </w:r>
      <w:r w:rsidRPr="00D76DEF">
        <w:t>oświadcz</w:t>
      </w:r>
      <w:r>
        <w:t>a</w:t>
      </w:r>
      <w:r w:rsidRPr="00D76DEF">
        <w:t>, iż kwota wyceny autorskich praw majątkowych dla każdego utworu powstałego w wyniku wykonania umowy nie przekroczy kwoty 3 500,00 zł (słownie: trzy tysiące pięćset złotych 00/100).</w:t>
      </w:r>
    </w:p>
  </w:footnote>
  <w:footnote w:id="2">
    <w:p w:rsidR="0093297E" w:rsidRDefault="0093297E" w:rsidP="009329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520">
        <w:rPr>
          <w:sz w:val="22"/>
          <w:szCs w:val="22"/>
        </w:rPr>
        <w:t>W przypadku osób prowadzących działalność gospodarczą akceptowane samozatrudnienie. Przy czym osoby te powinny same świadczyć pracę na rzecz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5453"/>
    <w:multiLevelType w:val="hybridMultilevel"/>
    <w:tmpl w:val="7B40B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7E"/>
    <w:rsid w:val="0093297E"/>
    <w:rsid w:val="00C52111"/>
    <w:rsid w:val="00CB7727"/>
    <w:rsid w:val="00E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B1C0-D48D-4277-B145-B39FE9FC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9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97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PISKORSKA Katarzyna</dc:creator>
  <cp:keywords/>
  <dc:description/>
  <cp:lastModifiedBy>PISKORSKA Katarzyna</cp:lastModifiedBy>
  <cp:revision>2</cp:revision>
  <dcterms:created xsi:type="dcterms:W3CDTF">2017-03-23T11:17:00Z</dcterms:created>
  <dcterms:modified xsi:type="dcterms:W3CDTF">2017-03-23T11:20:00Z</dcterms:modified>
</cp:coreProperties>
</file>