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46F08" w14:textId="71808AD4" w:rsidR="00E9081E" w:rsidRPr="00BC3C5B" w:rsidRDefault="00BC3C5B" w:rsidP="00BC3C5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BC3C5B">
        <w:rPr>
          <w:rFonts w:ascii="Arial" w:hAnsi="Arial" w:cs="Arial"/>
          <w:b/>
          <w:sz w:val="20"/>
          <w:szCs w:val="20"/>
        </w:rPr>
        <w:t>Informacja dotycząca przetwarzania danych osobowych</w:t>
      </w:r>
    </w:p>
    <w:bookmarkEnd w:id="0"/>
    <w:p w14:paraId="1EBB37A8" w14:textId="77777777" w:rsidR="00BC3C5B" w:rsidRPr="00BC3C5B" w:rsidRDefault="00BC3C5B" w:rsidP="00BC3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745122" w14:textId="399EDE19" w:rsidR="00E9081E" w:rsidRPr="00BC3C5B" w:rsidRDefault="00E9081E" w:rsidP="00BC3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 w:rsidRPr="00BC3C5B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1596D47" w14:textId="12DD61ED" w:rsidR="00E9081E" w:rsidRPr="00BC3C5B" w:rsidRDefault="00E9081E" w:rsidP="00BC3C5B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FD60D7" w:rsidRPr="00BC3C5B">
        <w:rPr>
          <w:rFonts w:ascii="Arial" w:hAnsi="Arial" w:cs="Arial"/>
          <w:b/>
          <w:i/>
          <w:sz w:val="20"/>
          <w:szCs w:val="20"/>
        </w:rPr>
        <w:t xml:space="preserve">Minister Inwestycji i Rozwoju, </w:t>
      </w:r>
      <w:r w:rsidR="00FD60D7" w:rsidRPr="00BC3C5B">
        <w:rPr>
          <w:rFonts w:ascii="Arial" w:hAnsi="Arial" w:cs="Arial"/>
          <w:i/>
          <w:sz w:val="20"/>
          <w:szCs w:val="20"/>
        </w:rPr>
        <w:t>pełniący funkcję Instytucji Zarządzającej Programem Operacyjnym Infrastruktura i Środowisko 2014-2020</w:t>
      </w:r>
      <w:r w:rsidR="00FD60D7" w:rsidRPr="00BC3C5B">
        <w:rPr>
          <w:rFonts w:ascii="Arial" w:hAnsi="Arial" w:cs="Arial"/>
          <w:b/>
          <w:i/>
          <w:sz w:val="20"/>
          <w:szCs w:val="20"/>
        </w:rPr>
        <w:t>, adres: ul. Wspólna 2/4, 00-926 Warszawa</w:t>
      </w:r>
      <w:r w:rsidRPr="00BC3C5B">
        <w:rPr>
          <w:rFonts w:ascii="Arial" w:hAnsi="Arial" w:cs="Arial"/>
          <w:i/>
          <w:sz w:val="20"/>
          <w:szCs w:val="20"/>
        </w:rPr>
        <w:t>;</w:t>
      </w:r>
    </w:p>
    <w:p w14:paraId="4EC21429" w14:textId="0A3CE758" w:rsidR="00FD60D7" w:rsidRPr="00BC3C5B" w:rsidRDefault="00FD60D7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b/>
          <w:sz w:val="20"/>
          <w:szCs w:val="20"/>
        </w:rPr>
        <w:t>Minister Inwestycji i Rozwoju powierzył Minis</w:t>
      </w:r>
      <w:r w:rsidR="00111C9D" w:rsidRPr="00BC3C5B">
        <w:rPr>
          <w:rFonts w:ascii="Arial" w:hAnsi="Arial" w:cs="Arial"/>
          <w:b/>
          <w:sz w:val="20"/>
          <w:szCs w:val="20"/>
        </w:rPr>
        <w:t>trowi</w:t>
      </w:r>
      <w:r w:rsidRPr="00BC3C5B">
        <w:rPr>
          <w:rFonts w:ascii="Arial" w:hAnsi="Arial" w:cs="Arial"/>
          <w:b/>
          <w:sz w:val="20"/>
          <w:szCs w:val="20"/>
        </w:rPr>
        <w:t xml:space="preserve"> Środowiska przetwarzanie danych osobowych</w:t>
      </w:r>
      <w:r w:rsidRPr="00BC3C5B">
        <w:rPr>
          <w:rFonts w:ascii="Arial" w:hAnsi="Arial" w:cs="Arial"/>
          <w:sz w:val="20"/>
          <w:szCs w:val="20"/>
        </w:rPr>
        <w:t xml:space="preserve"> na mocy Porozumienia w sprawie powierzenia przetwarzania danych osobowych w związku z realizacją Programu Operacyjnego Infrastruktura i Środowisko 2014-2020 z dnia 10 listopada 2015 r. z późniejszymi zmianami;</w:t>
      </w:r>
    </w:p>
    <w:p w14:paraId="068C3ACC" w14:textId="77777777" w:rsidR="00FD60D7" w:rsidRPr="00BC3C5B" w:rsidRDefault="00FD60D7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kontakt z inspektorem ochrony danych osobowych w </w:t>
      </w:r>
      <w:r w:rsidRPr="00BC3C5B">
        <w:rPr>
          <w:rFonts w:ascii="Arial" w:hAnsi="Arial" w:cs="Arial"/>
          <w:i/>
          <w:sz w:val="20"/>
          <w:szCs w:val="20"/>
        </w:rPr>
        <w:t>Ministerstwie Inwestycji i Rozwoju - adres e-mail: IOD@miir.gov.pl,</w:t>
      </w:r>
    </w:p>
    <w:p w14:paraId="4CB845AD" w14:textId="77777777" w:rsidR="00E9081E" w:rsidRPr="00BC3C5B" w:rsidRDefault="00E9081E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kontakt z inspektorem ochrony danych osobowych w </w:t>
      </w:r>
      <w:r w:rsidRPr="00BC3C5B">
        <w:rPr>
          <w:rFonts w:ascii="Arial" w:hAnsi="Arial" w:cs="Arial"/>
          <w:i/>
          <w:sz w:val="20"/>
          <w:szCs w:val="20"/>
        </w:rPr>
        <w:t xml:space="preserve">Ministerstwie Środowiska - adres e-mail, inspektor.ochrony.danych@mos.gov.pl </w:t>
      </w:r>
      <w:r w:rsidRPr="00BC3C5B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BC3C5B">
        <w:rPr>
          <w:rFonts w:ascii="Arial" w:hAnsi="Arial" w:cs="Arial"/>
          <w:sz w:val="20"/>
          <w:szCs w:val="20"/>
        </w:rPr>
        <w:t>;</w:t>
      </w:r>
    </w:p>
    <w:p w14:paraId="5455E612" w14:textId="5DB78895" w:rsidR="00E9081E" w:rsidRPr="00BC3C5B" w:rsidRDefault="00E9081E" w:rsidP="00BC3C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BC3C5B">
        <w:rPr>
          <w:rFonts w:ascii="Arial" w:hAnsi="Arial" w:cs="Arial"/>
          <w:i/>
          <w:sz w:val="20"/>
          <w:szCs w:val="20"/>
        </w:rPr>
        <w:t xml:space="preserve"> </w:t>
      </w:r>
      <w:r w:rsidRPr="00BC3C5B">
        <w:rPr>
          <w:rFonts w:ascii="Arial" w:hAnsi="Arial" w:cs="Arial"/>
          <w:sz w:val="20"/>
          <w:szCs w:val="20"/>
        </w:rPr>
        <w:t>RODO w celu związanym z</w:t>
      </w:r>
      <w:r w:rsidR="003D0521" w:rsidRPr="00BC3C5B">
        <w:rPr>
          <w:rFonts w:ascii="Arial" w:hAnsi="Arial" w:cs="Arial"/>
          <w:sz w:val="20"/>
          <w:szCs w:val="20"/>
        </w:rPr>
        <w:t xml:space="preserve"> </w:t>
      </w:r>
      <w:r w:rsidR="003D0521" w:rsidRPr="00BC3C5B">
        <w:rPr>
          <w:rFonts w:ascii="Arial" w:hAnsi="Arial" w:cs="Arial"/>
          <w:b/>
          <w:sz w:val="20"/>
          <w:szCs w:val="20"/>
        </w:rPr>
        <w:t>zapytaniem ofertowym dotyczącym</w:t>
      </w:r>
      <w:r w:rsidR="003D0521" w:rsidRPr="00BC3C5B">
        <w:rPr>
          <w:rFonts w:ascii="Arial" w:hAnsi="Arial" w:cs="Arial"/>
          <w:b/>
          <w:sz w:val="20"/>
          <w:szCs w:val="20"/>
        </w:rPr>
        <w:t xml:space="preserve"> </w:t>
      </w:r>
      <w:r w:rsidR="003D0521" w:rsidRPr="00BC3C5B">
        <w:rPr>
          <w:rFonts w:ascii="Arial" w:hAnsi="Arial" w:cs="Arial"/>
          <w:b/>
          <w:i/>
          <w:sz w:val="20"/>
          <w:szCs w:val="20"/>
        </w:rPr>
        <w:t>usługi wykonania jednotematycznych badań świadomości i zachowań ekologicznych</w:t>
      </w:r>
      <w:r w:rsidR="003D0521" w:rsidRPr="00BC3C5B">
        <w:rPr>
          <w:rFonts w:ascii="Arial" w:hAnsi="Arial" w:cs="Arial"/>
          <w:b/>
          <w:i/>
          <w:sz w:val="20"/>
          <w:szCs w:val="20"/>
        </w:rPr>
        <w:t>:</w:t>
      </w:r>
    </w:p>
    <w:p w14:paraId="7E6833C6" w14:textId="77777777" w:rsidR="00E9081E" w:rsidRPr="00BC3C5B" w:rsidRDefault="00E9081E" w:rsidP="00BC3C5B">
      <w:pPr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7E974111" w14:textId="43EE11DA" w:rsidR="00E9081E" w:rsidRPr="00BC3C5B" w:rsidRDefault="00E9081E" w:rsidP="00BC3C5B">
      <w:pPr>
        <w:pStyle w:val="Akapitzlist"/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prowadzonym </w:t>
      </w:r>
      <w:r w:rsidR="003D0521" w:rsidRPr="00BC3C5B">
        <w:rPr>
          <w:rFonts w:ascii="Arial" w:hAnsi="Arial" w:cs="Arial"/>
          <w:sz w:val="20"/>
          <w:szCs w:val="20"/>
        </w:rPr>
        <w:t>na podstawie art. 4 pkt 8 ustawy Prawo zamówień publicznych (Dz. U. z 2018 r. poz. 1986), dalej „ustawa Pzp”</w:t>
      </w:r>
      <w:r w:rsidR="003D0521" w:rsidRPr="00BC3C5B" w:rsidDel="003D0521">
        <w:rPr>
          <w:rFonts w:ascii="Arial" w:hAnsi="Arial" w:cs="Arial"/>
          <w:sz w:val="20"/>
          <w:szCs w:val="20"/>
        </w:rPr>
        <w:t xml:space="preserve"> </w:t>
      </w:r>
      <w:r w:rsidRPr="00BC3C5B">
        <w:rPr>
          <w:rFonts w:ascii="Arial" w:hAnsi="Arial" w:cs="Arial"/>
          <w:sz w:val="20"/>
          <w:szCs w:val="20"/>
        </w:rPr>
        <w:t>;</w:t>
      </w:r>
    </w:p>
    <w:p w14:paraId="0BA8190C" w14:textId="05ADDF59" w:rsidR="00E9081E" w:rsidRPr="00BC3C5B" w:rsidRDefault="00E9081E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6EA170DA" w14:textId="4273601E" w:rsidR="005052BA" w:rsidRPr="00BC3C5B" w:rsidRDefault="005052BA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odbiorcami Pani/Pana danych osobowych mogą być instytucje, organy i agencje Unii Europejskiej (UE), a także inne podmioty, którym UE powierzyła wykonywanie zadań związanych z wdrażaniem PO IiŚ 2014-2020;</w:t>
      </w:r>
    </w:p>
    <w:p w14:paraId="0762BEDA" w14:textId="706B6945" w:rsidR="00E9081E" w:rsidRPr="00BC3C5B" w:rsidRDefault="005052BA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Pani/Pana 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2014-2020 - z równoczesnym uwzględnieniem przepisów ustawy z dnia 14 lipca 1983 r. o narodowym zasobie archiwalnym i archiwach</w:t>
      </w:r>
      <w:r w:rsidR="00E9081E" w:rsidRPr="00BC3C5B">
        <w:rPr>
          <w:rFonts w:ascii="Arial" w:hAnsi="Arial" w:cs="Arial"/>
          <w:sz w:val="20"/>
          <w:szCs w:val="20"/>
        </w:rPr>
        <w:t>;</w:t>
      </w:r>
    </w:p>
    <w:p w14:paraId="203907BA" w14:textId="7E45BAD7" w:rsidR="00E9081E" w:rsidRPr="00BC3C5B" w:rsidRDefault="00E9081E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</w:t>
      </w:r>
      <w:r w:rsidR="005A1DE4" w:rsidRPr="00BC3C5B">
        <w:rPr>
          <w:rFonts w:ascii="Arial" w:hAnsi="Arial" w:cs="Arial"/>
          <w:sz w:val="20"/>
          <w:szCs w:val="20"/>
        </w:rPr>
        <w:t> </w:t>
      </w:r>
      <w:r w:rsidRPr="00BC3C5B">
        <w:rPr>
          <w:rFonts w:ascii="Arial" w:hAnsi="Arial" w:cs="Arial"/>
          <w:sz w:val="20"/>
          <w:szCs w:val="20"/>
        </w:rPr>
        <w:t xml:space="preserve">postępowaniu o udzielenie zamówienia publicznego; konsekwencje niepodania określonych danych wynikają z ustawy Pzp;  </w:t>
      </w:r>
    </w:p>
    <w:p w14:paraId="46EA3D71" w14:textId="63B27BAB" w:rsidR="00E9081E" w:rsidRPr="00BC3C5B" w:rsidRDefault="00E9081E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RODO;</w:t>
      </w:r>
    </w:p>
    <w:p w14:paraId="2343EDD9" w14:textId="77777777" w:rsidR="00E9081E" w:rsidRPr="00BC3C5B" w:rsidRDefault="00E9081E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posiada Pani/Pan:</w:t>
      </w:r>
    </w:p>
    <w:p w14:paraId="0008507D" w14:textId="77777777" w:rsidR="00E9081E" w:rsidRPr="00BC3C5B" w:rsidRDefault="00E9081E" w:rsidP="00BC3C5B">
      <w:pPr>
        <w:pStyle w:val="Akapitzlist"/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A0476CB" w14:textId="77777777" w:rsidR="00E9081E" w:rsidRPr="00BC3C5B" w:rsidRDefault="00E9081E" w:rsidP="00BC3C5B">
      <w:pPr>
        <w:pStyle w:val="Akapitzlist"/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C3C5B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C3C5B">
        <w:rPr>
          <w:rFonts w:ascii="Arial" w:hAnsi="Arial" w:cs="Arial"/>
          <w:sz w:val="20"/>
          <w:szCs w:val="20"/>
        </w:rPr>
        <w:t>;</w:t>
      </w:r>
    </w:p>
    <w:p w14:paraId="784E2A1A" w14:textId="77777777" w:rsidR="00E9081E" w:rsidRPr="00BC3C5B" w:rsidRDefault="00E9081E" w:rsidP="00BC3C5B">
      <w:pPr>
        <w:pStyle w:val="Akapitzlist"/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9B2258C" w14:textId="4E6EAB3A" w:rsidR="00E9081E" w:rsidRPr="00BC3C5B" w:rsidRDefault="00E9081E" w:rsidP="00BC3C5B">
      <w:pPr>
        <w:pStyle w:val="Akapitzlist"/>
        <w:numPr>
          <w:ilvl w:val="0"/>
          <w:numId w:val="3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</w:t>
      </w:r>
      <w:r w:rsidR="005A1DE4" w:rsidRPr="00BC3C5B">
        <w:rPr>
          <w:rFonts w:ascii="Arial" w:hAnsi="Arial" w:cs="Arial"/>
          <w:sz w:val="20"/>
          <w:szCs w:val="20"/>
        </w:rPr>
        <w:t xml:space="preserve"> lub inne krajowe przepisy regulujących kwestię ochrony danych osobowych</w:t>
      </w:r>
      <w:r w:rsidRPr="00BC3C5B">
        <w:rPr>
          <w:rFonts w:ascii="Arial" w:hAnsi="Arial" w:cs="Arial"/>
          <w:sz w:val="20"/>
          <w:szCs w:val="20"/>
        </w:rPr>
        <w:t>;</w:t>
      </w:r>
    </w:p>
    <w:p w14:paraId="725760AB" w14:textId="77777777" w:rsidR="00E9081E" w:rsidRPr="00BC3C5B" w:rsidRDefault="00E9081E" w:rsidP="00BC3C5B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nie przysługuje Pani/Panu:</w:t>
      </w:r>
    </w:p>
    <w:p w14:paraId="1D248725" w14:textId="77777777" w:rsidR="00E9081E" w:rsidRPr="00BC3C5B" w:rsidRDefault="00E9081E" w:rsidP="00BC3C5B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1D615635" w14:textId="77777777" w:rsidR="00E9081E" w:rsidRPr="00BC3C5B" w:rsidRDefault="00E9081E" w:rsidP="00BC3C5B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A34F8D6" w14:textId="77777777" w:rsidR="00E9081E" w:rsidRPr="00BC3C5B" w:rsidRDefault="00E9081E" w:rsidP="00BC3C5B">
      <w:pPr>
        <w:pStyle w:val="Akapitzlist"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C3C5B">
        <w:rPr>
          <w:rFonts w:ascii="Arial" w:hAnsi="Arial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BC3C5B">
        <w:rPr>
          <w:rFonts w:ascii="Arial" w:hAnsi="Arial" w:cs="Arial"/>
          <w:sz w:val="20"/>
          <w:szCs w:val="20"/>
        </w:rPr>
        <w:t>.</w:t>
      </w:r>
    </w:p>
    <w:p w14:paraId="1D3AEB75" w14:textId="77777777" w:rsidR="00E9081E" w:rsidRPr="00BC3C5B" w:rsidRDefault="00E9081E" w:rsidP="00BC3C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C5B">
        <w:rPr>
          <w:rFonts w:ascii="Arial" w:hAnsi="Arial" w:cs="Arial"/>
          <w:sz w:val="20"/>
          <w:szCs w:val="20"/>
        </w:rPr>
        <w:t>________________</w:t>
      </w:r>
    </w:p>
    <w:p w14:paraId="7867A671" w14:textId="77777777" w:rsidR="00E9081E" w:rsidRPr="00BC3C5B" w:rsidRDefault="00E9081E" w:rsidP="00BC3C5B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C3C5B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BC3C5B">
        <w:rPr>
          <w:rFonts w:ascii="Arial" w:hAnsi="Arial" w:cs="Arial"/>
          <w:b/>
          <w:i/>
          <w:sz w:val="20"/>
          <w:szCs w:val="20"/>
        </w:rPr>
        <w:t>Wyjaśnienie:</w:t>
      </w:r>
      <w:r w:rsidRPr="00BC3C5B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BC3C5B">
        <w:rPr>
          <w:rFonts w:ascii="Arial" w:hAnsi="Arial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B692D12" w14:textId="77777777" w:rsidR="00E9081E" w:rsidRPr="00BC3C5B" w:rsidRDefault="00E9081E" w:rsidP="00BC3C5B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C3C5B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BC3C5B">
        <w:rPr>
          <w:rFonts w:ascii="Arial" w:hAnsi="Arial" w:cs="Arial"/>
          <w:b/>
          <w:i/>
          <w:sz w:val="20"/>
          <w:szCs w:val="20"/>
        </w:rPr>
        <w:t>Wyjaśnienie:</w:t>
      </w:r>
      <w:r w:rsidRPr="00BC3C5B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CF2D44B" w14:textId="77777777" w:rsidR="00CA3127" w:rsidRPr="00BC3C5B" w:rsidRDefault="00CA3127" w:rsidP="00BC3C5B">
      <w:pPr>
        <w:spacing w:line="360" w:lineRule="auto"/>
        <w:rPr>
          <w:sz w:val="20"/>
          <w:szCs w:val="20"/>
        </w:rPr>
      </w:pPr>
    </w:p>
    <w:sectPr w:rsidR="00CA3127" w:rsidRPr="00BC3C5B" w:rsidSect="00EA15E8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3ED9" w14:textId="77777777" w:rsidR="00BA5347" w:rsidRDefault="00111C9D">
      <w:r>
        <w:separator/>
      </w:r>
    </w:p>
  </w:endnote>
  <w:endnote w:type="continuationSeparator" w:id="0">
    <w:p w14:paraId="7B8E5209" w14:textId="77777777" w:rsidR="00BA5347" w:rsidRDefault="0011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CF8D" w14:textId="77777777" w:rsidR="00F919DF" w:rsidRDefault="00C474A1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21AE1" w14:textId="77777777" w:rsidR="00F919DF" w:rsidRDefault="00BC3C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A36E" w14:textId="665A51A8" w:rsidR="00F919DF" w:rsidRDefault="00C474A1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C5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B46E01" w14:textId="77777777" w:rsidR="00F919DF" w:rsidRDefault="00BC3C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3837" w14:textId="77777777" w:rsidR="00BA5347" w:rsidRDefault="00111C9D">
      <w:r>
        <w:separator/>
      </w:r>
    </w:p>
  </w:footnote>
  <w:footnote w:type="continuationSeparator" w:id="0">
    <w:p w14:paraId="4B3F974F" w14:textId="77777777" w:rsidR="00BA5347" w:rsidRDefault="0011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4F19" w14:textId="3CEF25A9" w:rsidR="003D0521" w:rsidRDefault="003D0521">
    <w:pPr>
      <w:pStyle w:val="Nagwek"/>
    </w:pPr>
    <w:r w:rsidRPr="003D0521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65948A44" wp14:editId="093665C8">
          <wp:extent cx="5760085" cy="6748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4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EF"/>
    <w:rsid w:val="00040A69"/>
    <w:rsid w:val="00111C9D"/>
    <w:rsid w:val="003D0521"/>
    <w:rsid w:val="005052BA"/>
    <w:rsid w:val="005A1DE4"/>
    <w:rsid w:val="0089120B"/>
    <w:rsid w:val="009021BE"/>
    <w:rsid w:val="00BA5347"/>
    <w:rsid w:val="00BC3C5B"/>
    <w:rsid w:val="00C474A1"/>
    <w:rsid w:val="00CA3127"/>
    <w:rsid w:val="00DA79EF"/>
    <w:rsid w:val="00E9081E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4407"/>
  <w15:chartTrackingRefBased/>
  <w15:docId w15:val="{2E71C040-F936-496C-A1BB-B8A98AE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0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8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081E"/>
  </w:style>
  <w:style w:type="paragraph" w:customStyle="1" w:styleId="ZnakZnak">
    <w:name w:val="Znak Znak"/>
    <w:basedOn w:val="Normalny"/>
    <w:rsid w:val="00E9081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E9081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908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E9081E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E908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D7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D7"/>
    <w:rPr>
      <w:rFonts w:ascii="Segoe UI" w:eastAsia="Times New Roman" w:hAnsi="Segoe UI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0D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6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60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0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5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LIGOCKA Ilona</dc:creator>
  <cp:keywords/>
  <dc:description/>
  <cp:lastModifiedBy>Augustowski Wojciech</cp:lastModifiedBy>
  <cp:revision>2</cp:revision>
  <dcterms:created xsi:type="dcterms:W3CDTF">2019-07-25T13:51:00Z</dcterms:created>
  <dcterms:modified xsi:type="dcterms:W3CDTF">2019-07-25T13:51:00Z</dcterms:modified>
</cp:coreProperties>
</file>