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FA85" w14:textId="31CC6E67" w:rsidR="00076A41" w:rsidRDefault="00076A41" w:rsidP="00076A4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Formularz </w:t>
      </w:r>
      <w:r w:rsidR="00B669BE">
        <w:rPr>
          <w:rFonts w:ascii="Times New Roman" w:eastAsia="Calibri" w:hAnsi="Times New Roman" w:cs="Times New Roman"/>
          <w:b/>
          <w:caps/>
          <w:sz w:val="24"/>
          <w:szCs w:val="24"/>
        </w:rPr>
        <w:t>OFERTOWY</w:t>
      </w:r>
    </w:p>
    <w:p w14:paraId="00BE961D" w14:textId="5E5768DD" w:rsidR="005E321A" w:rsidRPr="00940B7D" w:rsidRDefault="00C42601" w:rsidP="005E321A">
      <w:pPr>
        <w:rPr>
          <w:b/>
          <w:bCs/>
        </w:rPr>
      </w:pPr>
      <w:r w:rsidRPr="00C42601">
        <w:rPr>
          <w:b/>
          <w:bCs/>
        </w:rPr>
        <w:t xml:space="preserve">Zakup wsparcia do urządzeń </w:t>
      </w:r>
      <w:proofErr w:type="spellStart"/>
      <w:r w:rsidRPr="00C42601">
        <w:rPr>
          <w:b/>
          <w:bCs/>
        </w:rPr>
        <w:t>FortiGate</w:t>
      </w:r>
      <w:proofErr w:type="spellEnd"/>
      <w:r w:rsidRPr="00C42601">
        <w:rPr>
          <w:b/>
          <w:bCs/>
        </w:rPr>
        <w:t xml:space="preserve"> 600D i </w:t>
      </w:r>
      <w:proofErr w:type="spellStart"/>
      <w:r w:rsidRPr="00C42601">
        <w:rPr>
          <w:b/>
          <w:bCs/>
        </w:rPr>
        <w:t>FortiGate</w:t>
      </w:r>
      <w:proofErr w:type="spellEnd"/>
      <w:r w:rsidRPr="00C42601">
        <w:rPr>
          <w:b/>
          <w:bCs/>
        </w:rPr>
        <w:t xml:space="preserve"> VM-04</w:t>
      </w:r>
      <w:r w:rsidR="00047ABB">
        <w:rPr>
          <w:b/>
          <w:bCs/>
        </w:rPr>
        <w:t>.</w:t>
      </w:r>
    </w:p>
    <w:p w14:paraId="0A9DB337" w14:textId="67368D82" w:rsidR="00076A41" w:rsidRPr="00076A41" w:rsidRDefault="00076A41" w:rsidP="00076A41">
      <w:pPr>
        <w:spacing w:before="240"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76A41" w:rsidRPr="00076A41" w14:paraId="17E48475" w14:textId="77777777" w:rsidTr="00FB038F">
        <w:tc>
          <w:tcPr>
            <w:tcW w:w="2660" w:type="dxa"/>
          </w:tcPr>
          <w:p w14:paraId="5EF0EE91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5BFD1A3D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076A41" w14:paraId="1984F2F5" w14:textId="77777777" w:rsidTr="00FB038F">
        <w:tc>
          <w:tcPr>
            <w:tcW w:w="2660" w:type="dxa"/>
          </w:tcPr>
          <w:p w14:paraId="34BA3E5E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67F76906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076A41" w14:paraId="59F4C569" w14:textId="77777777" w:rsidTr="00FB038F">
        <w:tc>
          <w:tcPr>
            <w:tcW w:w="2660" w:type="dxa"/>
          </w:tcPr>
          <w:p w14:paraId="1C696A70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1324FE77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42E26A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6A41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1E46433C" w14:textId="3ECB7EAB" w:rsidR="00076A41" w:rsidRDefault="00076A41" w:rsidP="00E028F3">
      <w:pPr>
        <w:spacing w:before="360" w:after="120" w:line="276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>WYCENA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1008"/>
        <w:gridCol w:w="1551"/>
        <w:gridCol w:w="1546"/>
      </w:tblGrid>
      <w:tr w:rsidR="00496A6F" w:rsidRPr="00B12D55" w14:paraId="7DC0F888" w14:textId="77777777" w:rsidTr="00F47FC2">
        <w:tc>
          <w:tcPr>
            <w:tcW w:w="4957" w:type="dxa"/>
            <w:gridSpan w:val="2"/>
          </w:tcPr>
          <w:p w14:paraId="10602AFC" w14:textId="3B8B6B7A" w:rsidR="00496A6F" w:rsidRPr="00B12D55" w:rsidRDefault="00496A6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135995745"/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1008" w:type="dxa"/>
          </w:tcPr>
          <w:p w14:paraId="545DBEDE" w14:textId="13D623C1" w:rsidR="00496A6F" w:rsidRPr="00B12D55" w:rsidRDefault="00496A6F" w:rsidP="00B12D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3097" w:type="dxa"/>
            <w:gridSpan w:val="2"/>
          </w:tcPr>
          <w:p w14:paraId="07F2840F" w14:textId="0826864B" w:rsidR="00496A6F" w:rsidRPr="00B12D55" w:rsidRDefault="00496A6F" w:rsidP="008F3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D5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C42601" w:rsidRPr="00B12D55" w14:paraId="32BC3CF3" w14:textId="77777777" w:rsidTr="005D140E">
        <w:tc>
          <w:tcPr>
            <w:tcW w:w="4957" w:type="dxa"/>
            <w:gridSpan w:val="2"/>
            <w:tcBorders>
              <w:right w:val="single" w:sz="8" w:space="0" w:color="000000"/>
            </w:tcBorders>
          </w:tcPr>
          <w:p w14:paraId="54FE9E35" w14:textId="24CE77FE" w:rsidR="00C42601" w:rsidRDefault="00C42601" w:rsidP="00496A6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odstawow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pakiet wsparcia UTM </w:t>
            </w:r>
            <w:proofErr w:type="spellStart"/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Protection</w:t>
            </w:r>
            <w:proofErr w:type="spellEnd"/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Bundle</w:t>
            </w:r>
            <w:r w:rsidRPr="00407D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</w:t>
            </w:r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dwóch urządzeń </w:t>
            </w:r>
            <w:proofErr w:type="spellStart"/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FortiGate</w:t>
            </w:r>
            <w:proofErr w:type="spellEnd"/>
            <w:r w:rsidRPr="00902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600D</w:t>
            </w:r>
            <w:r w:rsidRPr="00407D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numerach seryjnych: FGT6HD3916802730 oraz FGT6HD3916802756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42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 okres 1 roku 9 lipca 2023 r.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82CD2" w14:textId="45C431E0" w:rsidR="00C42601" w:rsidRDefault="00C42601" w:rsidP="001636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97" w:type="dxa"/>
            <w:gridSpan w:val="2"/>
          </w:tcPr>
          <w:p w14:paraId="1FAC5EC4" w14:textId="77777777" w:rsidR="00C42601" w:rsidRPr="00B12D55" w:rsidRDefault="00C42601" w:rsidP="001636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2601" w:rsidRPr="00B12D55" w14:paraId="5F15F470" w14:textId="77777777" w:rsidTr="005D140E">
        <w:tc>
          <w:tcPr>
            <w:tcW w:w="4957" w:type="dxa"/>
            <w:gridSpan w:val="2"/>
            <w:tcBorders>
              <w:right w:val="single" w:sz="8" w:space="0" w:color="000000"/>
            </w:tcBorders>
          </w:tcPr>
          <w:p w14:paraId="3ED1EFB0" w14:textId="70353F24" w:rsidR="00C42601" w:rsidRPr="00496A6F" w:rsidRDefault="00C42601" w:rsidP="00496A6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odstawow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pakiet wsparcia </w:t>
            </w:r>
            <w:proofErr w:type="spellStart"/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FortiCare</w:t>
            </w:r>
            <w:proofErr w:type="spellEnd"/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24x7</w:t>
            </w:r>
            <w:r w:rsidRPr="005F40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</w:t>
            </w:r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czterech urządzeń </w:t>
            </w:r>
            <w:proofErr w:type="spellStart"/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FortiGate</w:t>
            </w:r>
            <w:proofErr w:type="spellEnd"/>
            <w:r w:rsidRPr="005F4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VM04</w:t>
            </w:r>
            <w:r w:rsidRPr="005F40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numerach seryjnych: FGVM4VTM19001102, FGVM4VTM19001103, FGVM4VTM19001104, FGVM4VTM19001105</w:t>
            </w:r>
            <w:r w:rsidRPr="00C42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426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 okres 1 roku 9 lipca 2023 r.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E51A44" w14:textId="12BA4A80" w:rsidR="00C42601" w:rsidRDefault="00C42601" w:rsidP="001636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097" w:type="dxa"/>
            <w:gridSpan w:val="2"/>
          </w:tcPr>
          <w:p w14:paraId="6E2D68AF" w14:textId="77777777" w:rsidR="00C42601" w:rsidRPr="00B12D55" w:rsidRDefault="00C42601" w:rsidP="001636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C42601" w:rsidRPr="00B12D55" w14:paraId="0A64B156" w14:textId="77777777" w:rsidTr="00D879D1">
        <w:tc>
          <w:tcPr>
            <w:tcW w:w="5965" w:type="dxa"/>
            <w:gridSpan w:val="3"/>
            <w:tcBorders>
              <w:right w:val="single" w:sz="8" w:space="0" w:color="000000"/>
            </w:tcBorders>
          </w:tcPr>
          <w:p w14:paraId="77C265D2" w14:textId="22E42919" w:rsidR="00C42601" w:rsidRPr="00B12D55" w:rsidRDefault="00C42601" w:rsidP="00C426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3097" w:type="dxa"/>
            <w:gridSpan w:val="2"/>
          </w:tcPr>
          <w:p w14:paraId="7C0FEF85" w14:textId="14B0435B" w:rsidR="00C42601" w:rsidRPr="00B12D55" w:rsidRDefault="00C42601" w:rsidP="001636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D55" w:rsidRPr="00B12D55" w14:paraId="1C9C2275" w14:textId="77777777" w:rsidTr="00163638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93F85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6D5F0" w14:textId="56842C74" w:rsidR="00B12D55" w:rsidRPr="00E028F3" w:rsidRDefault="00B12D55" w:rsidP="00E028F3">
            <w:pPr>
              <w:pStyle w:val="Teksttreci20"/>
              <w:shd w:val="clear" w:color="auto" w:fill="auto"/>
              <w:tabs>
                <w:tab w:val="left" w:pos="1168"/>
              </w:tabs>
              <w:spacing w:before="60" w:after="60"/>
              <w:ind w:left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80575" w14:textId="77777777" w:rsid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5F9406" w14:textId="77777777" w:rsidR="00496A6F" w:rsidRDefault="00496A6F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6A4583" w14:textId="37362CC0" w:rsidR="00496A6F" w:rsidRPr="00B12D55" w:rsidRDefault="00496A6F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96697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18AF1" w14:textId="77777777" w:rsidR="00B12D55" w:rsidRPr="00B12D55" w:rsidRDefault="00B12D55" w:rsidP="00E028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B01E63" w14:textId="3AB54033" w:rsidR="00076A41" w:rsidRPr="00076A41" w:rsidRDefault="002F2141" w:rsidP="00076A41">
      <w:pPr>
        <w:tabs>
          <w:tab w:val="right" w:pos="9072"/>
        </w:tabs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</w:t>
      </w:r>
      <w:r w:rsidR="00076A41" w:rsidRPr="00076A4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076A41" w:rsidRPr="00076A4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……………………………….</w:t>
      </w:r>
    </w:p>
    <w:p w14:paraId="6BAA58ED" w14:textId="0498F1E6" w:rsidR="00076A41" w:rsidRPr="00163638" w:rsidRDefault="00076A41" w:rsidP="00163638">
      <w:pPr>
        <w:tabs>
          <w:tab w:val="right" w:pos="9072"/>
        </w:tabs>
        <w:spacing w:after="20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76A4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Miejscowość, data                                                                                                             Podpis</w:t>
      </w:r>
    </w:p>
    <w:sectPr w:rsidR="00076A41" w:rsidRPr="0016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399"/>
    <w:multiLevelType w:val="hybridMultilevel"/>
    <w:tmpl w:val="7F0C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1261"/>
    <w:multiLevelType w:val="hybridMultilevel"/>
    <w:tmpl w:val="671E70B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566457977">
    <w:abstractNumId w:val="0"/>
  </w:num>
  <w:num w:numId="2" w16cid:durableId="29040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9"/>
    <w:rsid w:val="00047ABB"/>
    <w:rsid w:val="00076A41"/>
    <w:rsid w:val="00081867"/>
    <w:rsid w:val="00163638"/>
    <w:rsid w:val="002F2141"/>
    <w:rsid w:val="002F5B3F"/>
    <w:rsid w:val="00496A6F"/>
    <w:rsid w:val="005E321A"/>
    <w:rsid w:val="006616DB"/>
    <w:rsid w:val="007D717E"/>
    <w:rsid w:val="00855289"/>
    <w:rsid w:val="008F333F"/>
    <w:rsid w:val="00A71863"/>
    <w:rsid w:val="00B12D55"/>
    <w:rsid w:val="00B669BE"/>
    <w:rsid w:val="00C42601"/>
    <w:rsid w:val="00CE6C78"/>
    <w:rsid w:val="00DF40B7"/>
    <w:rsid w:val="00E028F3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54DE"/>
  <w15:chartTrackingRefBased/>
  <w15:docId w15:val="{8F11A93D-16A6-4908-AFFD-00F69D3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B12D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2D55"/>
    <w:pPr>
      <w:widowControl w:val="0"/>
      <w:shd w:val="clear" w:color="auto" w:fill="FFFFFF"/>
      <w:spacing w:after="120" w:line="276" w:lineRule="auto"/>
      <w:ind w:left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Łada Małgorzata</dc:creator>
  <cp:keywords/>
  <dc:description/>
  <cp:lastModifiedBy>Łada Małgorzata</cp:lastModifiedBy>
  <cp:revision>12</cp:revision>
  <dcterms:created xsi:type="dcterms:W3CDTF">2022-08-09T07:47:00Z</dcterms:created>
  <dcterms:modified xsi:type="dcterms:W3CDTF">2023-05-26T11:24:00Z</dcterms:modified>
</cp:coreProperties>
</file>