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144D" w14:textId="77777777" w:rsidR="000C1EBC" w:rsidRPr="000C1EBC" w:rsidRDefault="000C1EBC" w:rsidP="000C1EBC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1EB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28F91A3" w14:textId="77777777" w:rsidR="000C1EBC" w:rsidRDefault="000C1EBC" w:rsidP="000C1EB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8D2CE84" w14:textId="77777777" w:rsidR="000C1EBC" w:rsidRPr="000C1EBC" w:rsidRDefault="000C1EBC" w:rsidP="00D76EA2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496F8D" w14:textId="77777777" w:rsidR="00767461" w:rsidRPr="000C1EBC" w:rsidRDefault="000C1EBC" w:rsidP="00D76EA2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EB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E4946A5" w14:textId="77777777" w:rsidR="000C1EBC" w:rsidRDefault="000C1EBC" w:rsidP="00D7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7FA4A" w14:textId="77777777" w:rsidR="000C1EBC" w:rsidRPr="000C1EBC" w:rsidRDefault="000C1EBC" w:rsidP="00D7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53DD7" w14:textId="30BDE2DA" w:rsidR="000C1EBC" w:rsidRPr="007E1C1B" w:rsidRDefault="000C1EBC" w:rsidP="00D76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C1B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do realizacji Zadania  zapewnię co najmniej 1 zawodowego fotografa, który w ciągu ostatnich 3 lat przed terminem składania ofert wykonał minimum 10 sesji fotograficznych (obi</w:t>
      </w:r>
      <w:r w:rsidR="007E1C1B" w:rsidRPr="007E1C1B">
        <w:rPr>
          <w:rFonts w:ascii="Times New Roman" w:eastAsia="Times New Roman" w:hAnsi="Times New Roman" w:cs="Times New Roman"/>
          <w:color w:val="000000"/>
          <w:sz w:val="24"/>
          <w:szCs w:val="24"/>
        </w:rPr>
        <w:t>ekty, krajobrazy, przedmioty).</w:t>
      </w:r>
    </w:p>
    <w:p w14:paraId="06E66F35" w14:textId="1429B050" w:rsidR="007E1C1B" w:rsidRPr="007E1C1B" w:rsidRDefault="007E1C1B" w:rsidP="00D7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1B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na wykonanie sesji zdjęciowych projektów dofinansowanych ze środków unijnych oświadczam/y, </w:t>
      </w:r>
      <w:r>
        <w:rPr>
          <w:rFonts w:ascii="Times New Roman" w:hAnsi="Times New Roman" w:cs="Times New Roman"/>
          <w:sz w:val="24"/>
          <w:szCs w:val="24"/>
        </w:rPr>
        <w:br/>
      </w:r>
      <w:r w:rsidR="00A3508F">
        <w:rPr>
          <w:rFonts w:ascii="Times New Roman" w:hAnsi="Times New Roman" w:cs="Times New Roman"/>
          <w:sz w:val="24"/>
          <w:szCs w:val="24"/>
        </w:rPr>
        <w:t>że zapewniam/y</w:t>
      </w:r>
      <w:r w:rsidRPr="007E1C1B">
        <w:rPr>
          <w:rFonts w:ascii="Times New Roman" w:hAnsi="Times New Roman" w:cs="Times New Roman"/>
          <w:sz w:val="24"/>
          <w:szCs w:val="24"/>
        </w:rPr>
        <w:t xml:space="preserve"> fotograf</w:t>
      </w:r>
      <w:r w:rsidR="00A3508F">
        <w:rPr>
          <w:rFonts w:ascii="Times New Roman" w:hAnsi="Times New Roman" w:cs="Times New Roman"/>
          <w:sz w:val="24"/>
          <w:szCs w:val="24"/>
        </w:rPr>
        <w:t>a</w:t>
      </w:r>
      <w:r w:rsidRPr="007E1C1B">
        <w:rPr>
          <w:rFonts w:ascii="Times New Roman" w:hAnsi="Times New Roman" w:cs="Times New Roman"/>
          <w:sz w:val="24"/>
          <w:szCs w:val="24"/>
        </w:rPr>
        <w:t>/</w:t>
      </w:r>
      <w:r w:rsidR="00A3508F">
        <w:rPr>
          <w:rFonts w:ascii="Times New Roman" w:hAnsi="Times New Roman" w:cs="Times New Roman"/>
          <w:sz w:val="24"/>
          <w:szCs w:val="24"/>
        </w:rPr>
        <w:t>ów,</w:t>
      </w:r>
      <w:r w:rsidRPr="007E1C1B">
        <w:rPr>
          <w:rFonts w:ascii="Times New Roman" w:hAnsi="Times New Roman" w:cs="Times New Roman"/>
          <w:sz w:val="24"/>
          <w:szCs w:val="24"/>
        </w:rPr>
        <w:t xml:space="preserve"> </w:t>
      </w:r>
      <w:r w:rsidR="00A3508F">
        <w:rPr>
          <w:rFonts w:ascii="Times New Roman" w:hAnsi="Times New Roman" w:cs="Times New Roman"/>
          <w:sz w:val="24"/>
          <w:szCs w:val="24"/>
        </w:rPr>
        <w:t xml:space="preserve">który / którzy </w:t>
      </w:r>
    </w:p>
    <w:p w14:paraId="5144E658" w14:textId="77777777" w:rsidR="007E1C1B" w:rsidRPr="00202FD9" w:rsidRDefault="007E1C1B" w:rsidP="00D76EA2">
      <w:pPr>
        <w:jc w:val="both"/>
        <w:rPr>
          <w:rFonts w:ascii="Times New Roman" w:hAnsi="Times New Roman" w:cs="Times New Roman"/>
          <w:sz w:val="24"/>
          <w:szCs w:val="24"/>
        </w:rPr>
      </w:pPr>
      <w:r w:rsidRPr="00202FD9">
        <w:rPr>
          <w:rFonts w:ascii="Times New Roman" w:hAnsi="Times New Roman" w:cs="Times New Roman"/>
          <w:sz w:val="24"/>
          <w:szCs w:val="24"/>
        </w:rPr>
        <w:t xml:space="preserve">1. …………………………………………...  </w:t>
      </w:r>
    </w:p>
    <w:p w14:paraId="5B45B09C" w14:textId="77777777" w:rsidR="007E1C1B" w:rsidRPr="00202FD9" w:rsidRDefault="007E1C1B" w:rsidP="00D76EA2">
      <w:pPr>
        <w:jc w:val="both"/>
        <w:rPr>
          <w:rFonts w:ascii="Times New Roman" w:hAnsi="Times New Roman" w:cs="Times New Roman"/>
          <w:sz w:val="24"/>
          <w:szCs w:val="24"/>
        </w:rPr>
      </w:pPr>
      <w:r w:rsidRPr="00202FD9">
        <w:rPr>
          <w:rFonts w:ascii="Times New Roman" w:hAnsi="Times New Roman" w:cs="Times New Roman"/>
          <w:sz w:val="24"/>
          <w:szCs w:val="24"/>
        </w:rPr>
        <w:t>2. …………………………………………... ,</w:t>
      </w:r>
    </w:p>
    <w:p w14:paraId="1B952711" w14:textId="518EDC45" w:rsidR="007E1C1B" w:rsidRPr="000C1EBC" w:rsidRDefault="007E1C1B" w:rsidP="00D76EA2">
      <w:pPr>
        <w:jc w:val="both"/>
        <w:rPr>
          <w:rFonts w:ascii="Times New Roman" w:hAnsi="Times New Roman" w:cs="Times New Roman"/>
          <w:sz w:val="24"/>
          <w:szCs w:val="24"/>
        </w:rPr>
      </w:pPr>
      <w:r w:rsidRPr="00202FD9">
        <w:rPr>
          <w:rFonts w:ascii="Times New Roman" w:hAnsi="Times New Roman" w:cs="Times New Roman"/>
          <w:sz w:val="24"/>
          <w:szCs w:val="24"/>
        </w:rPr>
        <w:t>spełnia/ją warunek doświadczenia, wskazany w pkt</w:t>
      </w:r>
      <w:r>
        <w:rPr>
          <w:rFonts w:ascii="Times New Roman" w:hAnsi="Times New Roman" w:cs="Times New Roman"/>
          <w:sz w:val="24"/>
          <w:szCs w:val="24"/>
        </w:rPr>
        <w:t xml:space="preserve"> IV SOPZ.</w:t>
      </w:r>
    </w:p>
    <w:p w14:paraId="243F7414" w14:textId="77777777" w:rsidR="007E1C1B" w:rsidRPr="007E1C1B" w:rsidRDefault="007E1C1B" w:rsidP="00D76EA2">
      <w:pPr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2262303B" w14:textId="77777777" w:rsidR="000C1EBC" w:rsidRPr="000C1EBC" w:rsidRDefault="000C1EBC" w:rsidP="00D76EA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B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BE11A15" w14:textId="30057A36" w:rsidR="000C1EBC" w:rsidRDefault="000C1EBC" w:rsidP="00D76EA2">
      <w:pPr>
        <w:jc w:val="both"/>
        <w:rPr>
          <w:rFonts w:ascii="Times New Roman" w:hAnsi="Times New Roman" w:cs="Times New Roman"/>
          <w:sz w:val="24"/>
          <w:szCs w:val="24"/>
        </w:rPr>
      </w:pPr>
      <w:r w:rsidRPr="000C1EBC">
        <w:rPr>
          <w:rFonts w:ascii="Times New Roman" w:hAnsi="Times New Roman" w:cs="Times New Roman"/>
          <w:sz w:val="24"/>
          <w:szCs w:val="24"/>
        </w:rPr>
        <w:t xml:space="preserve">Data i podpis wykonawcy </w:t>
      </w:r>
    </w:p>
    <w:p w14:paraId="5D2E41A8" w14:textId="5299B447" w:rsidR="00202FD9" w:rsidRDefault="00202FD9" w:rsidP="00D7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13A50" w14:textId="77777777" w:rsidR="00202FD9" w:rsidRPr="00202FD9" w:rsidRDefault="00202FD9" w:rsidP="00D7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4E8A7" w14:textId="77777777" w:rsidR="007E1C1B" w:rsidRPr="000C1EBC" w:rsidRDefault="007E1C1B" w:rsidP="00D76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C1B" w:rsidRPr="000C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355A"/>
    <w:multiLevelType w:val="hybridMultilevel"/>
    <w:tmpl w:val="F7E80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BC"/>
    <w:rsid w:val="000C1EBC"/>
    <w:rsid w:val="00202FD9"/>
    <w:rsid w:val="0072042A"/>
    <w:rsid w:val="00767461"/>
    <w:rsid w:val="007E1C1B"/>
    <w:rsid w:val="00A3508F"/>
    <w:rsid w:val="00C03709"/>
    <w:rsid w:val="00D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555"/>
  <w15:chartTrackingRefBased/>
  <w15:docId w15:val="{7C8A2F14-396C-4F9D-92AB-4AE9BE7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Joanna</dc:creator>
  <cp:keywords/>
  <dc:description/>
  <cp:lastModifiedBy>PATTERSON Joanna</cp:lastModifiedBy>
  <cp:revision>2</cp:revision>
  <dcterms:created xsi:type="dcterms:W3CDTF">2021-08-05T13:10:00Z</dcterms:created>
  <dcterms:modified xsi:type="dcterms:W3CDTF">2021-08-05T13:10:00Z</dcterms:modified>
</cp:coreProperties>
</file>