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D3A4" w14:textId="77777777" w:rsidR="001A1B2B" w:rsidRDefault="001A1B2B" w:rsidP="00C068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4F39A" w14:textId="77777777" w:rsidR="001A1B2B" w:rsidRDefault="009A535C" w:rsidP="001A1B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1A1B2B">
        <w:rPr>
          <w:rFonts w:ascii="Times New Roman" w:hAnsi="Times New Roman" w:cs="Times New Roman"/>
          <w:sz w:val="24"/>
          <w:szCs w:val="24"/>
        </w:rPr>
        <w:t xml:space="preserve"> do SOPZ</w:t>
      </w:r>
    </w:p>
    <w:p w14:paraId="00621731" w14:textId="77777777" w:rsidR="001A1B2B" w:rsidRDefault="001A1B2B" w:rsidP="001A1B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07347" w14:textId="77777777" w:rsidR="005C707B" w:rsidRPr="0060543B" w:rsidRDefault="00C0685D" w:rsidP="00C068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739B3"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br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 w:rsidR="008739B3"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0543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739B3"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C64BB" w14:paraId="4B9A8567" w14:textId="77777777" w:rsidTr="009C64B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DF33D07" w14:textId="77777777" w:rsidR="009C64BB" w:rsidRDefault="009C64BB">
            <w:pPr>
              <w:rPr>
                <w:rFonts w:ascii="Times New Roman" w:hAnsi="Times New Roman" w:cs="Times New Roman"/>
                <w:b/>
              </w:rPr>
            </w:pPr>
            <w:r w:rsidRPr="009C64BB">
              <w:rPr>
                <w:rFonts w:ascii="Times New Roman" w:hAnsi="Times New Roman" w:cs="Times New Roman"/>
                <w:b/>
              </w:rPr>
              <w:t>Wykonawca:</w:t>
            </w:r>
          </w:p>
          <w:p w14:paraId="07791801" w14:textId="77777777" w:rsidR="009C64BB" w:rsidRPr="009C64BB" w:rsidRDefault="009C64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C64BB" w14:paraId="0C474FFA" w14:textId="77777777" w:rsidTr="009C64BB">
        <w:tc>
          <w:tcPr>
            <w:tcW w:w="3114" w:type="dxa"/>
          </w:tcPr>
          <w:p w14:paraId="01FC8C40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  <w:p w14:paraId="509D1FD5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36DB0B25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14:paraId="48B2287B" w14:textId="77777777" w:rsidTr="009C64BB">
        <w:tc>
          <w:tcPr>
            <w:tcW w:w="3114" w:type="dxa"/>
          </w:tcPr>
          <w:p w14:paraId="26D3F2E1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(lub innego rejestru):</w:t>
            </w:r>
          </w:p>
          <w:p w14:paraId="2C195909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63798A0E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14:paraId="2E44123D" w14:textId="77777777" w:rsidTr="009C64BB">
        <w:tc>
          <w:tcPr>
            <w:tcW w:w="3114" w:type="dxa"/>
          </w:tcPr>
          <w:p w14:paraId="75C7D803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  <w:p w14:paraId="0EB6E96C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1A25914E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14:paraId="4899B485" w14:textId="77777777" w:rsidTr="009C64BB">
        <w:tc>
          <w:tcPr>
            <w:tcW w:w="3114" w:type="dxa"/>
          </w:tcPr>
          <w:p w14:paraId="047C6AC8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  <w:p w14:paraId="34192C1C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4BE0384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14:paraId="4C3DE565" w14:textId="77777777" w:rsidTr="009C64BB">
        <w:tc>
          <w:tcPr>
            <w:tcW w:w="3114" w:type="dxa"/>
          </w:tcPr>
          <w:p w14:paraId="4BAF3CCA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  <w:p w14:paraId="1CBBEF7F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70DF9401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  <w:tr w:rsidR="009C64BB" w14:paraId="382579C4" w14:textId="77777777" w:rsidTr="009C64BB">
        <w:tc>
          <w:tcPr>
            <w:tcW w:w="3114" w:type="dxa"/>
          </w:tcPr>
          <w:p w14:paraId="7D96376B" w14:textId="77777777" w:rsidR="009C64BB" w:rsidRDefault="009C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  <w:p w14:paraId="06D8FB03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8" w:type="dxa"/>
          </w:tcPr>
          <w:p w14:paraId="4D224E5F" w14:textId="77777777" w:rsidR="009C64BB" w:rsidRDefault="009C64BB">
            <w:pPr>
              <w:rPr>
                <w:rFonts w:ascii="Times New Roman" w:hAnsi="Times New Roman" w:cs="Times New Roman"/>
              </w:rPr>
            </w:pPr>
          </w:p>
        </w:tc>
      </w:tr>
    </w:tbl>
    <w:p w14:paraId="10BD1339" w14:textId="77777777" w:rsidR="009C64BB" w:rsidRDefault="009C64BB">
      <w:pPr>
        <w:rPr>
          <w:rFonts w:ascii="Times New Roman" w:hAnsi="Times New Roman" w:cs="Times New Roman"/>
        </w:rPr>
      </w:pPr>
    </w:p>
    <w:p w14:paraId="40971BF8" w14:textId="77777777" w:rsidR="00194C61" w:rsidRPr="00C0685D" w:rsidRDefault="00C0685D" w:rsidP="00BD391A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018BDA8" w14:textId="506E2CC0" w:rsidR="00C0685D" w:rsidRPr="00C0685D" w:rsidRDefault="00C0685D" w:rsidP="00BD391A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 w:rsidR="00253F02">
        <w:rPr>
          <w:rFonts w:ascii="Times New Roman" w:hAnsi="Times New Roman" w:cs="Times New Roman"/>
          <w:sz w:val="24"/>
          <w:szCs w:val="24"/>
        </w:rPr>
        <w:t>Klimatu</w:t>
      </w:r>
      <w:r w:rsidR="00BD391A">
        <w:rPr>
          <w:rFonts w:ascii="Times New Roman" w:hAnsi="Times New Roman" w:cs="Times New Roman"/>
          <w:sz w:val="24"/>
          <w:szCs w:val="24"/>
        </w:rPr>
        <w:t xml:space="preserve"> i Środowiska</w:t>
      </w:r>
    </w:p>
    <w:p w14:paraId="0D35732A" w14:textId="77777777" w:rsidR="001B4279" w:rsidRDefault="00C0685D" w:rsidP="001B4279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ul. </w:t>
      </w:r>
      <w:r w:rsidR="00253F02">
        <w:rPr>
          <w:rFonts w:ascii="Times New Roman" w:hAnsi="Times New Roman" w:cs="Times New Roman"/>
          <w:sz w:val="24"/>
          <w:szCs w:val="24"/>
        </w:rPr>
        <w:t>Wawelska 52/54</w:t>
      </w:r>
    </w:p>
    <w:p w14:paraId="1DEE434C" w14:textId="0500DD46" w:rsidR="00253F02" w:rsidRPr="00C0685D" w:rsidRDefault="00253F02" w:rsidP="001B4279">
      <w:pPr>
        <w:spacing w:after="0"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00-922 Warszawa</w:t>
      </w:r>
    </w:p>
    <w:p w14:paraId="21C82652" w14:textId="77777777" w:rsidR="00194C61" w:rsidRPr="0060543B" w:rsidRDefault="00194C61">
      <w:pPr>
        <w:rPr>
          <w:rFonts w:ascii="Times New Roman" w:hAnsi="Times New Roman" w:cs="Times New Roman"/>
          <w:sz w:val="24"/>
          <w:szCs w:val="24"/>
        </w:rPr>
      </w:pPr>
    </w:p>
    <w:p w14:paraId="1672E8A4" w14:textId="77777777" w:rsidR="00EC343D" w:rsidRPr="001A1B2B" w:rsidRDefault="00194C61" w:rsidP="001A1B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14:paraId="51538EAE" w14:textId="57CE785E" w:rsidR="00343CE6" w:rsidRDefault="00C0685D" w:rsidP="00F141B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</w:t>
      </w:r>
      <w:r w:rsidR="00194C61" w:rsidRPr="0060543B">
        <w:rPr>
          <w:rFonts w:ascii="Times New Roman" w:hAnsi="Times New Roman" w:cs="Times New Roman"/>
          <w:sz w:val="24"/>
          <w:szCs w:val="24"/>
        </w:rPr>
        <w:t xml:space="preserve"> realizację zamów</w:t>
      </w:r>
      <w:r w:rsidR="00853E6C"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="009C0EA6">
        <w:rPr>
          <w:rFonts w:ascii="Times New Roman" w:hAnsi="Times New Roman" w:cs="Times New Roman"/>
          <w:sz w:val="24"/>
          <w:szCs w:val="24"/>
        </w:rPr>
        <w:t xml:space="preserve">produkcja i emisja </w:t>
      </w:r>
      <w:r w:rsidR="001B4279">
        <w:rPr>
          <w:rFonts w:ascii="Times New Roman" w:hAnsi="Times New Roman" w:cs="Times New Roman"/>
          <w:sz w:val="24"/>
          <w:szCs w:val="24"/>
        </w:rPr>
        <w:t>trzech</w:t>
      </w:r>
      <w:r w:rsidR="009C0EA6">
        <w:rPr>
          <w:rFonts w:ascii="Times New Roman" w:hAnsi="Times New Roman" w:cs="Times New Roman"/>
          <w:sz w:val="24"/>
          <w:szCs w:val="24"/>
        </w:rPr>
        <w:t xml:space="preserve"> audycji radiowych poświęconych realizacji Programu Operacyjnego Infrastruktura i Środowisko </w:t>
      </w:r>
      <w:r w:rsidR="009C0EA6">
        <w:rPr>
          <w:rFonts w:ascii="Times New Roman" w:hAnsi="Times New Roman" w:cs="Times New Roman"/>
          <w:sz w:val="24"/>
          <w:szCs w:val="24"/>
        </w:rPr>
        <w:br/>
        <w:t>2014-2020 – sektor energetyka.</w:t>
      </w:r>
    </w:p>
    <w:p w14:paraId="0D957E68" w14:textId="77777777" w:rsidR="00F141B5" w:rsidRDefault="00F141B5" w:rsidP="00F14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0EA6" w14:paraId="349E65DC" w14:textId="77777777" w:rsidTr="003A68C3">
        <w:tc>
          <w:tcPr>
            <w:tcW w:w="9062" w:type="dxa"/>
            <w:gridSpan w:val="2"/>
          </w:tcPr>
          <w:p w14:paraId="3B1F236A" w14:textId="77777777" w:rsidR="009C0EA6" w:rsidRPr="009F56DE" w:rsidRDefault="009C0EA6" w:rsidP="009C0E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zamówienia</w:t>
            </w:r>
          </w:p>
        </w:tc>
      </w:tr>
      <w:tr w:rsidR="000D1FD7" w14:paraId="14159FD8" w14:textId="77777777" w:rsidTr="000D1FD7">
        <w:tc>
          <w:tcPr>
            <w:tcW w:w="4531" w:type="dxa"/>
          </w:tcPr>
          <w:p w14:paraId="3BB68648" w14:textId="77777777" w:rsidR="000D1FD7" w:rsidRDefault="009C0EA6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  <w:r w:rsidR="004033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644A5E6E" w14:textId="77777777" w:rsidR="000D1FD7" w:rsidRDefault="009C0EA6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332F">
              <w:rPr>
                <w:rFonts w:ascii="Times New Roman" w:hAnsi="Times New Roman" w:cs="Times New Roman"/>
                <w:sz w:val="24"/>
                <w:szCs w:val="24"/>
              </w:rPr>
              <w:t>rut</w:t>
            </w:r>
            <w:r w:rsidR="00A620A4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</w:tr>
      <w:tr w:rsidR="001B4279" w14:paraId="6CCCBA49" w14:textId="77777777" w:rsidTr="00597113">
        <w:tc>
          <w:tcPr>
            <w:tcW w:w="9062" w:type="dxa"/>
            <w:gridSpan w:val="2"/>
          </w:tcPr>
          <w:p w14:paraId="6442ABFB" w14:textId="2B99E2C6" w:rsidR="001B4279" w:rsidRDefault="001B4279" w:rsidP="00853E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 koszt przekazania praw autorskich brutto:</w:t>
            </w:r>
          </w:p>
        </w:tc>
      </w:tr>
    </w:tbl>
    <w:p w14:paraId="1CA1DAF1" w14:textId="77777777" w:rsidR="002D2B66" w:rsidRPr="002D2B66" w:rsidRDefault="002D2B66" w:rsidP="002D2B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E51A52" w14:textId="6D17BA9E" w:rsidR="00172B24" w:rsidRDefault="00172B24" w:rsidP="00194C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emisję audycji w stacji …………… Każda audycja będzie trwać …………… min.</w:t>
      </w:r>
    </w:p>
    <w:p w14:paraId="2D69EC07" w14:textId="0723C910" w:rsidR="000D34FB" w:rsidRDefault="00785559" w:rsidP="00194C61">
      <w:pPr>
        <w:jc w:val="both"/>
        <w:rPr>
          <w:rFonts w:ascii="Times New Roman" w:hAnsi="Times New Roman" w:cs="Times New Roman"/>
          <w:sz w:val="24"/>
          <w:szCs w:val="24"/>
        </w:rPr>
      </w:pPr>
      <w:r w:rsidRPr="00E23780">
        <w:rPr>
          <w:rFonts w:ascii="Times New Roman" w:hAnsi="Times New Roman" w:cs="Times New Roman"/>
          <w:sz w:val="24"/>
          <w:szCs w:val="24"/>
        </w:rPr>
        <w:t>Zobowiązuję się do zawarcia umowy w terminie i miejscu wskazanym przez Zamawiającego.</w:t>
      </w:r>
    </w:p>
    <w:p w14:paraId="5390998A" w14:textId="77777777" w:rsidR="00A90A1C" w:rsidRDefault="00A90A1C" w:rsidP="00194C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F2A88" w14:textId="77777777" w:rsidR="00567DDF" w:rsidRPr="00567DDF" w:rsidRDefault="00567DDF" w:rsidP="00567DDF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14:paraId="29DDE91D" w14:textId="424C7FC2" w:rsidR="00EC343D" w:rsidRDefault="00E23780" w:rsidP="00253F02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(podpis, pieczątka Oferenta </w:t>
      </w:r>
      <w:r w:rsidR="00567DDF" w:rsidRPr="00567DDF">
        <w:rPr>
          <w:rFonts w:ascii="Times New Roman" w:hAnsi="Times New Roman" w:cs="Times New Roman"/>
          <w:i/>
          <w:sz w:val="16"/>
          <w:szCs w:val="16"/>
        </w:rPr>
        <w:t xml:space="preserve"> lub osoby upoważnionej do złożenia oferty)</w:t>
      </w:r>
    </w:p>
    <w:p w14:paraId="4144B488" w14:textId="77777777" w:rsidR="00EC343D" w:rsidRPr="00EC343D" w:rsidRDefault="00EC343D" w:rsidP="00194C61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sectPr w:rsidR="00EC343D" w:rsidRPr="00EC343D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1355" w14:textId="77777777" w:rsidR="00205954" w:rsidRDefault="00205954" w:rsidP="00C0685D">
      <w:pPr>
        <w:spacing w:after="0" w:line="240" w:lineRule="auto"/>
      </w:pPr>
      <w:r>
        <w:separator/>
      </w:r>
    </w:p>
  </w:endnote>
  <w:endnote w:type="continuationSeparator" w:id="0">
    <w:p w14:paraId="1B8D956C" w14:textId="77777777" w:rsidR="00205954" w:rsidRDefault="00205954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EFA5C" w14:textId="77777777" w:rsidR="00205954" w:rsidRDefault="00205954" w:rsidP="00C0685D">
      <w:pPr>
        <w:spacing w:after="0" w:line="240" w:lineRule="auto"/>
      </w:pPr>
      <w:r>
        <w:separator/>
      </w:r>
    </w:p>
  </w:footnote>
  <w:footnote w:type="continuationSeparator" w:id="0">
    <w:p w14:paraId="194EB82C" w14:textId="77777777" w:rsidR="00205954" w:rsidRDefault="00205954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FC43A" w14:textId="73F277E0" w:rsidR="001A1B2B" w:rsidRPr="001A1B2B" w:rsidRDefault="00BD391A" w:rsidP="00F30CE8">
    <w:pPr>
      <w:spacing w:before="60" w:after="0" w:line="240" w:lineRule="auto"/>
      <w:ind w:left="-993"/>
      <w:jc w:val="right"/>
      <w:rPr>
        <w:rFonts w:ascii="Calibri" w:eastAsia="Times New Roman" w:hAnsi="Calibri" w:cs="Times New Roman"/>
        <w:lang w:val="en-US"/>
      </w:rPr>
    </w:pPr>
    <w:r w:rsidRPr="00BD391A">
      <w:rPr>
        <w:rFonts w:ascii="Calibri" w:eastAsia="Times New Roman" w:hAnsi="Calibri" w:cs="Times New Roman"/>
        <w:noProof/>
        <w:sz w:val="24"/>
        <w:lang w:val="en-US" w:eastAsia="pl-PL"/>
      </w:rPr>
      <w:drawing>
        <wp:inline distT="0" distB="0" distL="0" distR="0" wp14:anchorId="37EDD1AC" wp14:editId="0B119030">
          <wp:extent cx="576072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1B2B" w:rsidRPr="001A1B2B">
      <w:rPr>
        <w:rFonts w:ascii="Helv" w:eastAsia="Times New Roman" w:hAnsi="Helv" w:cs="Helv"/>
        <w:color w:val="000000"/>
        <w:lang w:eastAsia="pl-PL"/>
      </w:rPr>
      <w:t xml:space="preserve">          </w:t>
    </w:r>
    <w:r w:rsidR="001A1B2B" w:rsidRPr="001A1B2B">
      <w:rPr>
        <w:rFonts w:ascii="Calibri" w:eastAsia="Times New Roman" w:hAnsi="Calibri" w:cs="Times New Roman"/>
        <w:noProof/>
        <w:lang w:val="en-US"/>
      </w:rPr>
      <w:t xml:space="preserve">              </w:t>
    </w:r>
    <w:r w:rsidR="001A1B2B" w:rsidRPr="001A1B2B">
      <w:rPr>
        <w:rFonts w:ascii="Calibri" w:eastAsia="Times New Roman" w:hAnsi="Calibri" w:cs="Times New Roman"/>
        <w:noProof/>
        <w:lang w:val="en-US" w:eastAsia="pl-PL"/>
      </w:rPr>
      <w:t xml:space="preserve">                        </w:t>
    </w:r>
  </w:p>
  <w:p w14:paraId="57D79B2B" w14:textId="77777777" w:rsidR="001A1B2B" w:rsidRDefault="001A1B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D5617"/>
    <w:multiLevelType w:val="hybridMultilevel"/>
    <w:tmpl w:val="757A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01C60"/>
    <w:multiLevelType w:val="hybridMultilevel"/>
    <w:tmpl w:val="B092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71"/>
    <w:rsid w:val="00042229"/>
    <w:rsid w:val="00044979"/>
    <w:rsid w:val="00047571"/>
    <w:rsid w:val="000D1FD7"/>
    <w:rsid w:val="000D34FB"/>
    <w:rsid w:val="00112E3F"/>
    <w:rsid w:val="00172B24"/>
    <w:rsid w:val="00194C61"/>
    <w:rsid w:val="001A1B2B"/>
    <w:rsid w:val="001B4279"/>
    <w:rsid w:val="00205954"/>
    <w:rsid w:val="00253F02"/>
    <w:rsid w:val="002815FD"/>
    <w:rsid w:val="002D2B66"/>
    <w:rsid w:val="002E4EF1"/>
    <w:rsid w:val="002F0D55"/>
    <w:rsid w:val="00343CE6"/>
    <w:rsid w:val="0040332F"/>
    <w:rsid w:val="004578FD"/>
    <w:rsid w:val="00563258"/>
    <w:rsid w:val="00567DDF"/>
    <w:rsid w:val="005C707B"/>
    <w:rsid w:val="005F4897"/>
    <w:rsid w:val="0060543B"/>
    <w:rsid w:val="006434F3"/>
    <w:rsid w:val="006B191E"/>
    <w:rsid w:val="006E7FE5"/>
    <w:rsid w:val="00740D67"/>
    <w:rsid w:val="00785559"/>
    <w:rsid w:val="00853E6C"/>
    <w:rsid w:val="008739B3"/>
    <w:rsid w:val="008E7537"/>
    <w:rsid w:val="00942A0B"/>
    <w:rsid w:val="00956E9C"/>
    <w:rsid w:val="009A535C"/>
    <w:rsid w:val="009C0EA6"/>
    <w:rsid w:val="009C64BB"/>
    <w:rsid w:val="009D0609"/>
    <w:rsid w:val="009F56DE"/>
    <w:rsid w:val="00A620A4"/>
    <w:rsid w:val="00A90A1C"/>
    <w:rsid w:val="00AC31F4"/>
    <w:rsid w:val="00BB6CA9"/>
    <w:rsid w:val="00BD391A"/>
    <w:rsid w:val="00C0060B"/>
    <w:rsid w:val="00C0685D"/>
    <w:rsid w:val="00D31D11"/>
    <w:rsid w:val="00D9623D"/>
    <w:rsid w:val="00E23780"/>
    <w:rsid w:val="00EC343D"/>
    <w:rsid w:val="00F141B5"/>
    <w:rsid w:val="00F30CE8"/>
    <w:rsid w:val="00F6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AAC9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Karolina Brzozowska</cp:lastModifiedBy>
  <cp:revision>5</cp:revision>
  <cp:lastPrinted>2019-06-11T11:52:00Z</cp:lastPrinted>
  <dcterms:created xsi:type="dcterms:W3CDTF">2020-08-25T08:27:00Z</dcterms:created>
  <dcterms:modified xsi:type="dcterms:W3CDTF">2021-02-09T10:28:00Z</dcterms:modified>
</cp:coreProperties>
</file>