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2AD76" w14:textId="305C5336" w:rsidR="001676A3" w:rsidRPr="001676A3" w:rsidRDefault="001676A3" w:rsidP="001676A3">
      <w:pPr>
        <w:jc w:val="both"/>
        <w:rPr>
          <w:rFonts w:ascii="Times New Roman" w:hAnsi="Times New Roman" w:cs="Times New Roman"/>
        </w:rPr>
      </w:pPr>
      <w:r w:rsidRPr="001676A3">
        <w:rPr>
          <w:rFonts w:ascii="Times New Roman" w:hAnsi="Times New Roman" w:cs="Times New Roman"/>
        </w:rPr>
        <w:t xml:space="preserve">Dot. </w:t>
      </w:r>
      <w:r w:rsidR="008F3AD4" w:rsidRPr="008F3AD4">
        <w:rPr>
          <w:rFonts w:ascii="Times New Roman" w:hAnsi="Times New Roman" w:cs="Times New Roman"/>
          <w:b/>
          <w:bCs/>
        </w:rPr>
        <w:t>Wykonanie operatu szacunkowego</w:t>
      </w:r>
    </w:p>
    <w:p w14:paraId="5296694F" w14:textId="77777777" w:rsidR="008F3AD4" w:rsidRPr="008F3AD4" w:rsidRDefault="008F3AD4" w:rsidP="008F3AD4">
      <w:pPr>
        <w:jc w:val="both"/>
        <w:rPr>
          <w:rFonts w:ascii="Times New Roman" w:hAnsi="Times New Roman" w:cs="Times New Roman"/>
        </w:rPr>
      </w:pPr>
      <w:r w:rsidRPr="008F3AD4">
        <w:rPr>
          <w:rFonts w:ascii="Times New Roman" w:hAnsi="Times New Roman" w:cs="Times New Roman"/>
        </w:rPr>
        <w:t>Wykonawca: Kinga Włodarczyk-Zych zamieszkała w Warszawie, kod pocztowy 02-972, przy ul. Prymasa Augusta Hlonda 2c m 15, numer PESEL: 76040100266, prowadzącą w Warszawie przy ul. Księdza Prymasa Augusta Hlonda, nr 2C, lok. 15, 02-972 Warszawa działalność gospodarczą pod firmą „Rzeczoznawca Majątkowy Kinga Włodarczyk-Zych”</w:t>
      </w:r>
    </w:p>
    <w:p w14:paraId="6F52D28A" w14:textId="77777777" w:rsidR="008F3AD4" w:rsidRPr="008F3AD4" w:rsidRDefault="008F3AD4" w:rsidP="008F3AD4">
      <w:pPr>
        <w:jc w:val="both"/>
        <w:rPr>
          <w:rFonts w:ascii="Times New Roman" w:hAnsi="Times New Roman" w:cs="Times New Roman"/>
        </w:rPr>
      </w:pPr>
    </w:p>
    <w:p w14:paraId="5763E5FA" w14:textId="77777777" w:rsidR="008F3AD4" w:rsidRPr="008F3AD4" w:rsidRDefault="008F3AD4" w:rsidP="008F3AD4">
      <w:pPr>
        <w:jc w:val="both"/>
        <w:rPr>
          <w:rFonts w:ascii="Times New Roman" w:hAnsi="Times New Roman" w:cs="Times New Roman"/>
        </w:rPr>
      </w:pPr>
      <w:r w:rsidRPr="008F3AD4">
        <w:rPr>
          <w:rFonts w:ascii="Times New Roman" w:hAnsi="Times New Roman" w:cs="Times New Roman"/>
        </w:rPr>
        <w:t>Data podpisania umowy 28.10.2022 r.</w:t>
      </w:r>
    </w:p>
    <w:p w14:paraId="2E7A8CC0" w14:textId="77777777" w:rsidR="008F3AD4" w:rsidRPr="008F3AD4" w:rsidRDefault="008F3AD4" w:rsidP="008F3AD4">
      <w:pPr>
        <w:jc w:val="both"/>
        <w:rPr>
          <w:rFonts w:ascii="Times New Roman" w:hAnsi="Times New Roman" w:cs="Times New Roman"/>
        </w:rPr>
      </w:pPr>
    </w:p>
    <w:p w14:paraId="591C7AB3" w14:textId="2E766EED" w:rsidR="00AB514D" w:rsidRPr="001676A3" w:rsidRDefault="008F3AD4" w:rsidP="008F3AD4">
      <w:pPr>
        <w:jc w:val="both"/>
        <w:rPr>
          <w:rFonts w:ascii="Times New Roman" w:hAnsi="Times New Roman" w:cs="Times New Roman"/>
        </w:rPr>
      </w:pPr>
      <w:r w:rsidRPr="008F3AD4">
        <w:rPr>
          <w:rFonts w:ascii="Times New Roman" w:hAnsi="Times New Roman" w:cs="Times New Roman"/>
        </w:rPr>
        <w:t>Kwota umowy 3 075,00 zł brutto</w:t>
      </w:r>
    </w:p>
    <w:sectPr w:rsidR="00AB514D" w:rsidRPr="00167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A3"/>
    <w:rsid w:val="001676A3"/>
    <w:rsid w:val="008F3AD4"/>
    <w:rsid w:val="00A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D9CA"/>
  <w15:chartTrackingRefBased/>
  <w15:docId w15:val="{175FABE0-9C56-42A4-A693-05232635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BRZOZOWSKA Karolina</dc:creator>
  <cp:keywords/>
  <dc:description/>
  <cp:lastModifiedBy>BRZOZOWSKA Karolina</cp:lastModifiedBy>
  <cp:revision>3</cp:revision>
  <dcterms:created xsi:type="dcterms:W3CDTF">2022-10-28T09:16:00Z</dcterms:created>
  <dcterms:modified xsi:type="dcterms:W3CDTF">2022-10-28T11:54:00Z</dcterms:modified>
</cp:coreProperties>
</file>