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B8" w:rsidRDefault="00837115">
      <w:r>
        <w:t>Dotyczy zapytania ofertowego:</w:t>
      </w:r>
    </w:p>
    <w:p w:rsidR="00837115" w:rsidRDefault="00837115">
      <w:r w:rsidRPr="00837115">
        <w:t>Wykonanie badania ewaluacyjnego pn.: Ewaluacja kryteriów i systemu wyboru projektów w ramach II osi priorytetowej „Ochrona środowiska, w tym adaptacja do zmian klimatu” Programu Operacyjnego Infrastruktura i Środowisko 2014-2020.</w:t>
      </w:r>
    </w:p>
    <w:p w:rsidR="00837115" w:rsidRDefault="00837115">
      <w:r>
        <w:t>W zapytaniu ofertowym</w:t>
      </w:r>
      <w:r w:rsidR="00A91EE8">
        <w:t xml:space="preserve">, w tabeli dot. kryteriów </w:t>
      </w:r>
      <w:r w:rsidR="000542A7">
        <w:t>oceny</w:t>
      </w:r>
      <w:r w:rsidR="00A91EE8">
        <w:t xml:space="preserve"> oferty</w:t>
      </w:r>
      <w:r w:rsidR="00912407">
        <w:t>,</w:t>
      </w:r>
      <w:r w:rsidR="00A91EE8">
        <w:t xml:space="preserve"> </w:t>
      </w:r>
      <w:r>
        <w:t xml:space="preserve">. </w:t>
      </w:r>
      <w:r w:rsidR="00A91EE8">
        <w:t xml:space="preserve"> w </w:t>
      </w:r>
      <w:r>
        <w:t xml:space="preserve"> punkcie 3 METODYKA w kolumnie MAKSYMALNA LICZBA PUNKTÓW</w:t>
      </w:r>
      <w:r w:rsidR="00912407" w:rsidRPr="00912407">
        <w:t xml:space="preserve"> </w:t>
      </w:r>
      <w:r w:rsidR="00912407">
        <w:t>wystąpiła oczywista omyłka pisarska. Z</w:t>
      </w:r>
      <w:r>
        <w:t xml:space="preserve">amiast „30 w tym”, powinno być „35 w tym”. </w:t>
      </w:r>
      <w:r w:rsidR="00A91EE8">
        <w:t xml:space="preserve">Suma punktów w  </w:t>
      </w:r>
      <w:r>
        <w:t>pkt 3a i 3b wynosi 35</w:t>
      </w:r>
      <w:r w:rsidR="00A91EE8">
        <w:t xml:space="preserve">. </w:t>
      </w:r>
      <w:r>
        <w:t xml:space="preserve"> </w:t>
      </w:r>
    </w:p>
    <w:p w:rsidR="00837115" w:rsidRDefault="00837115">
      <w:bookmarkStart w:id="0" w:name="_GoBack"/>
      <w:bookmarkEnd w:id="0"/>
    </w:p>
    <w:sectPr w:rsidR="0083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15"/>
    <w:rsid w:val="000542A7"/>
    <w:rsid w:val="002F3735"/>
    <w:rsid w:val="00761C35"/>
    <w:rsid w:val="007F07BE"/>
    <w:rsid w:val="00837115"/>
    <w:rsid w:val="00912407"/>
    <w:rsid w:val="009F6F2F"/>
    <w:rsid w:val="00A676E9"/>
    <w:rsid w:val="00A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372D4-4467-42F6-BCC8-11A9C555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Höffner</dc:creator>
  <cp:keywords/>
  <dc:description/>
  <cp:lastModifiedBy>Paweł Höffner</cp:lastModifiedBy>
  <cp:revision>3</cp:revision>
  <dcterms:created xsi:type="dcterms:W3CDTF">2017-02-21T14:07:00Z</dcterms:created>
  <dcterms:modified xsi:type="dcterms:W3CDTF">2017-02-21T14:20:00Z</dcterms:modified>
</cp:coreProperties>
</file>