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38BA4B5" w14:textId="77777777" w:rsidR="00C57799" w:rsidRDefault="00897DC0">
      <w:pPr>
        <w:spacing w:after="284"/>
        <w:ind w:left="-283" w:right="-54"/>
      </w:pPr>
      <w:r>
        <w:rPr>
          <w:noProof/>
        </w:rPr>
        <mc:AlternateContent>
          <mc:Choice Requires="wpg">
            <w:drawing>
              <wp:inline distT="0" distB="0" distL="0" distR="0" wp14:anchorId="13EE7914" wp14:editId="3EA79F33">
                <wp:extent cx="5976824" cy="1098862"/>
                <wp:effectExtent l="0" t="0" r="0" b="0"/>
                <wp:docPr id="902" name="Group 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824" cy="1098862"/>
                          <a:chOff x="0" y="0"/>
                          <a:chExt cx="5976824" cy="109886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6977" y="0"/>
                            <a:ext cx="2261870" cy="866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1219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34470" w14:textId="77777777" w:rsidR="00C57799" w:rsidRDefault="00897DC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004" y="121920"/>
                            <a:ext cx="2103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E3B32" w14:textId="77777777" w:rsidR="00C57799" w:rsidRDefault="00897DC0"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8976" y="1219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BFC93" w14:textId="77777777" w:rsidR="00C57799" w:rsidRDefault="00897DC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163652" y="866775"/>
                            <a:ext cx="5569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5">
                                <a:moveTo>
                                  <a:pt x="0" y="0"/>
                                </a:moveTo>
                                <a:lnTo>
                                  <a:pt x="5569585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73782" y="638823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990C3" w14:textId="77777777" w:rsidR="00C57799" w:rsidRDefault="00897D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344365" y="943652"/>
                            <a:ext cx="13985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4CA78" w14:textId="77777777" w:rsidR="00C57799" w:rsidRDefault="00897DC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449521" y="943652"/>
                            <a:ext cx="91410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A84AA" w14:textId="77777777" w:rsidR="00C57799" w:rsidRDefault="00897D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Warszawa,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5136846" y="943652"/>
                            <a:ext cx="9323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C04C6" w14:textId="77777777" w:rsidR="00C57799" w:rsidRDefault="0091041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4</w:t>
                              </w:r>
                              <w:r w:rsidR="00897DC0">
                                <w:rPr>
                                  <w:rFonts w:ascii="Times New Roman" w:eastAsia="Times New Roman" w:hAnsi="Times New Roman"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5206949" y="943652"/>
                            <a:ext cx="406491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52861" w14:textId="77777777" w:rsidR="00C57799" w:rsidRDefault="00897D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lipca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513273" y="94365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0562A" w14:textId="77777777" w:rsidR="00C57799" w:rsidRDefault="00897D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548326" y="943652"/>
                            <a:ext cx="279715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954E4" w14:textId="77777777" w:rsidR="00C57799" w:rsidRDefault="00897D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201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757367" y="943652"/>
                            <a:ext cx="9323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A5C52" w14:textId="77777777" w:rsidR="00C57799" w:rsidRDefault="00897D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827472" y="94365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0D8F4" w14:textId="77777777" w:rsidR="00C57799" w:rsidRDefault="00897D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860999" y="943652"/>
                            <a:ext cx="109454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91B13" w14:textId="77777777" w:rsidR="00C57799" w:rsidRDefault="00897D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941772" y="94365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27CB4" w14:textId="77777777" w:rsidR="00C57799" w:rsidRDefault="00897D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02" o:spid="_x0000_s1026" style="width:470.6pt;height:86.5pt;mso-position-horizontal-relative:char;mso-position-vertical-relative:line" coordsize="59768,109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7jT7kAUAAD4hAAAOAAAAZHJzL2Uyb0RvYy54bWzkWtuO2zYQfS/Q&#10;fxD0nrWou4T1BkW2WQQomkWSfgAtU5ZQSRQo+rL9+s5QpOT40rX3wS7WAeKlKHI4nDNzZkj7/uOm&#10;rqwVE13Jm6lN7hzbYk3G52WzmNp//fj8IbatTtJmTivesKn9wjr748Ovv9yv25S5vODVnAkLhDRd&#10;um6ndiFlm04mXVawmnZ3vGUNvMy5qKmER7GYzAVdg/S6mriOE07WXMxbwTPWddD72L+0H5T8PGeZ&#10;/JrnHZNWNbVBN6k+hfqc4efk4Z6mC0Hbosy0GvQNWtS0bGDRQdQjldRainJPVF1mgnc8l3cZryc8&#10;z8uMqT3Aboizs5snwZet2ssiXS/awUxg2h07vVls9ufqWVjlfGonjmtbDa0BJLWuhR1gnnW7SGHU&#10;k2i/t89Cdyz6J9zxJhc1/oW9WBtl2JfBsGwjrQw6gyQKY9e3rQzeESeJ41DJpmlWAD5787Li91dm&#10;TszCE9RvUKctsxT+a0tBa89Sr3sUzJJLwWwtpD5JRk3F38v2A4DaUlnOyqqUL8pBAT5Uqlk9l9mz&#10;6B9Go0fG5PAWF7UiNDlOwDE4Ax4n+PyTgFlVtp/LqkK7Y1urCn694xcHdtv73CPPljVrZB9EglWg&#10;NW+6omw72xIpq2cMfEJ8mRNUiKadFExmBTZzWPgbBBZqtvVCaTkqhjp34DA4Y8dFkjCJYOP7buK6&#10;IYkjCFN0kzgMoyjA1QesadqKTj4xXlvYAP1ADTAwTenqj04rZIZou/U6KOVAJXRnIJrOWAye9mx2&#10;Vix9L2jLQAUUO8IKpNdHEtqJNouKWTHuRI8aAqk7ZiKwAUaKSxJXc5QJJd8lvgmkOEk85TBvtRBN&#10;qwbN13D0pt7U2ANBZVTDltzMNlr7GZ+/AGEUXPzzFWg/r/h6anPdsjETACz41raqLw0YF0nXNIRp&#10;zExDyOoTV9Tcq/HbUvK8VEjiwv1qWh9A7ULwJfvwJWfB50FqApCOQOgSx/NDTYaXxFDxvAro0bjv&#10;HEoC/rcbitB3TiySOIb0dRTNawWkAlNnaBMp7x1MYsBUtGuRwZeBel8nVRJ6YQBFzk/JhaaGWYMg&#10;TII46ONSucgWrWbLPvFsJxuo9uZ92oEEVJhWtmlME9PTfxaeUCvgPBSKTQu41GiBfTUQ6w+u3sqd&#10;GglUG99WzfYoI2FIsDC2HwENXEZl1GFp6NzeXNWgFqGPGTqjUJHnUBqoHFuXEkr1qqwxMUWOY0x0&#10;IGF08qViqHfVfGM5eCrUgEQJ6cRi9qkS1ooi66t/OsWroTinry/0LOfoLBxKq7agWpYWoxdQe9SS&#10;cCRTZ4FBGS0209r0BwIoq4EtzLEA7DJMUmrxRg7zGzjMqAVVoux3O3IqJlJ8ulzGIkPtPlYc0HcO&#10;zbl+5EVxHx6hF8euh9PH8PBix9HBQaCYj31tcFPcmbrrpNLsjMJD8ZzSZTTwe+c5z/DcFpqDCU7i&#10;Ot/zfWA7RXYJtvR5y5Ad8ZI4wBAHMnSd0PdMNF8ETuU7twMnlIJ7NchggtPg9P0kcCH9AVyH4EyI&#10;Txw4dVwHTnVKuxk44+RATYmd57BtQLwwxkPAMUA917sanqHZyk2c9uJkKCtHusXOs/AEEk18ODge&#10;wdMHjsV1rhOg6pLgZgKUQFjt8e3g0yfxbQDx6UaQho/BGYYEwL4OmsNV0k2EJxnuSMfohL6zgjPw&#10;Y889TrZulERE17aXL4aGq6XbgPPA3SgZPPq04IyCyAv7G+SDxRDkzqsF53i5dBtwHrgrBWY8Kzpj&#10;N/Kj/uB5CE7/mlw7XjHdBJzwbcNe6uy/gcDq4bTojEMnSY5XQvD1nx/obzAuT7bjpcht4HmgtIVj&#10;5Fnhmfgk+t+G53Arcm041ffQ8CW9unjUPyjAXwFsP6trwfFnDw//AgAA//8DAFBLAwQKAAAAAAAA&#10;ACEAoeiEeUsbAABLGwAAFAAAAGRycy9tZWRpYS9pbWFnZTEuanBn/9j/4AAQSkZJRgABAQEAYABg&#10;AAD/2wBDAAMCAgMCAgMDAwMEAwMEBQgFBQQEBQoHBwYIDAoMDAsKCwsNDhIQDQ4RDgsLEBYQERMU&#10;FRUVDA8XGBYUGBIUFRT/2wBDAQMEBAUEBQkFBQkUDQsNFBQUFBQUFBQUFBQUFBQUFBQUFBQUFBQU&#10;FBQUFBQUFBQUFBQUFBQUFBQUFBQUFBQUFBT/wAARCABmAQ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q4nxl8bPAfw91JdP8R+K9L0m/ZB&#10;J9luJx5oU9CVGSAe2etdtXj/AOyxpdrL8J9M8UyQpJr/AIm8zVdTv2XMs8kkjMFLddqDCqOgC9Ot&#10;AFv/AIaq+En/AEP2j/8Af0/4Uf8ADVXwk/6H3R/+/p/wr1aimB5T/wANVfCT/ofdH/7+n/Cj/hqr&#10;4Sf9D7o//f0/4V6tRQB5T/w1V8JP+h90f/v6f8KP+GqvhJ/0Puj/APf0/wCFerUUAeU/8NVfCT/o&#10;fdH/AO/p/wAKP+GqvhJ/0Puj/wDf0/4V6tRQB5T/AMNVfCT/AKH3R/8Av6f8K6TwT8Y/BHxHu5rT&#10;wz4o03WbuFd729tODKF/vbDyRyOQMciuyrx79pbS7Wx8KaX4xghWLxF4f1fTnsb5RiRFlvIYZYiR&#10;yY3SVwV6Hj0oA9goqG9s4dQs5rW4XfBMhjdckZBGCMjkV8tfsvePNY8C3Wm+EfF2oy3mkeI7WTVf&#10;Dmp3kpbYUJ+0WbOxPK43rk9CeeQAgPqyivljRvEWsePP2qPCOr3l5cJ4Xv8ASr260TTPMdI/IiZV&#10;junUHDNKS0gyOEMYPI46r4cabCv7VHxXg3TNbwafpzxQvPIyRtNGxlKqWwNxUE49KYHvtFfJvgXx&#10;vrHwL8Za9c6xcy3fwp1LxJd6Yk00jytoFyspSPczEkQSDAJzhWHb+L2PSPD+n3Hxy8ZuVkkS48Pa&#10;XIV+0OUzNNfxyMo3YG5YIhkf3BQB6dRXy18PfDniXWP2U/F8Hgy/urbxZd3+opbXLXTtKRFeOojR&#10;3b5CYkMYIIwSD710PwluPh98QL/RF0h9U8I+NvDjrJfeH7y6mjuwQhSRJ45T+/Qhz+85PKnIyRQB&#10;9CUV82/tEfC/SPCfwve+tbnVJtYn1qxWbVLjUZmuJBNeRrIMhgoBVioVVAAxgCvRvEHwp0Pw9ofi&#10;S+0031nHNo1xBNYpeytbyEDeku1mJWRSpAZSOHOc8YAPTKK+Yv2cPC/hT4jfCDw9FcweIYvETacs&#10;1xrHl6hanzA/+siunUROwOMBGYcHggGtj4rQ6Q37Rmgf8JNq91beF4fDd1qNzbXGpyw2KyRTRosj&#10;IHC9JCD68ZzigD6Forwj4OzvdfGTxHL4RuL+5+Fz6VCyyXDyvaHUzKSTZtITmPyiC3l/JuI9q4jw&#10;7Nomk+KPFHhP4wnU9L8Ravqlw+leJLm+nitr22dsQrbTqwWBkUgeX8vbqTigD6uorg/+FN6NfSaf&#10;Lrd3qWvTWWmwadH9rvHWP92Dum2IVBlkOCzHP3QBgdfKv2afhnpfiz4J+G9ZubrVINeS+u5V1aDU&#10;JhPmG/mVA2WKsuxAhVgQVyCO9ID6RorwHwbpsfwv/ae1/QpZLhtJ8ZaYNS0k3NzJIsU8LEXNvGGY&#10;4yHEuB0GAOBisj4B6tpvhX9ob4oeCrae6uLOZo77S57ueSUbY8JdW6M7HIjlfAA5GGznFMD6WpK+&#10;YvHPjO48G6H8R/ilosJn1W+1GLw74ejkZ3hLI628k+zO0lpvO7YIhj9TXq2hfA3RLfQUt9fn1DxJ&#10;rE0a/bdWvb+fzpZcfM0ZVx5S5ztWPaAMCgD0elrxT4N+JNX8P/FLxn8MdY1W412DSIbfUtH1C+k8&#10;y6a0lGGilbGXKPwHOSQcntXtdIAryn9lX/k3bwF/2DE/ma9Vryr9lX/k3bwF/wBgxP5mgD1aikrl&#10;fHHxN0H4f24bVLrNywzHZwAPM/vjPA9yQKxrVqeHg6lWSjFdWB1dFeW+BP2gtC8aawNMkgl0q5lO&#10;Lf7QwKyn+7kdG9AevrmvUaywuLoYyHtMPPmQC0UUV1gFFFFABXlP7UH/ACRrUP8AsJ6T/wCnO1r1&#10;avKf2oP+SNah/wBhPSf/AE52tNbgeoXlwLO1mnMckojQv5cKlnbAzhR3J9K8U8IfBvS/iR8C/C3h&#10;zxrot5ZzaZMs/kTfuZ4pEkYkAjPyurFDjqrHGDgj2q9vbfTbOe7u547a1t42lmmmYKkaKMszE8AA&#10;Akk+leR6b8dNNvPGVvfy620PgrUkt7DR2/sK/Vbu8kl2+Ybp4FiCklVQKxDDLbgBQBW8TaHqS/tP&#10;eCtWtdDvX0HT9FubCW9gg/cQySMpjXjtheSBgU74f6Pqtv8AtKfErWbnR7+10jU7Owgs76aHbFM0&#10;CMsmD9WGM9RXaa58ZfCXh/xZ/wAIvcahcXPiEIsrabpun3N7OiEAh3WCNyq4I5bA5Fafg34heH/H&#10;8d62h6h9qksZfIu7WWGS3uLaTqFlhlVZEJ5xuUZwfSgDi/ht4aTxF4Z8c6N4j0G5j07VNbv5Tbal&#10;BsFxbzOSrDn0+hBx0rC+BPw58S/Cnxh44s9YubjWPD1np+nWnh++dd00lnE97J5DY5Z4jPs9xsxj&#10;oO/ufjF4Vh1a+02C8vNWvLFmS6TRtLutQFu4GTHI1vE6q/8AsE7vatPwv8QfDvjLS7rUNH1aC7tr&#10;R2jus5je2dRlllRwGjYDnDAHFAHj/wAIb7xZ8OfgvKU8Fane6rDr1xLLpEgWKeS2uLxm8yIk7WZU&#10;kDEEgfK2SOtL8TNDu/i142+H194f8K6ppGt6LrEF7d+ItRtfshtbNcmW33E5mL5C7F3LyckDOe80&#10;34/eCta0+fUNLvNU1bTYHMb32naFf3NvkHBxLHAyNjuQSB3rr/C/ivR/Gui2+r6FqNvqumzj93c2&#10;rhlJHUH0I7g8jvQB5v8AtQaXqmufDWKw0bSL3Wb5tUsbgW9lHuOyG4jlckkgD5VOM9TXe+MJpLzw&#10;FrDwWlzNNcafKI7VIiZizxkKu3rnJHHasdvjV4Sa7v7ezvL7WGsWZLmTRdJvNQiidThkaSCJ13ju&#10;ucjnjg1Fqnx48C6R4Lk8WT68r6BDOLae6traac28vPyTRxozxEEYO9RgkA8kZAOE+CvibWPh78Fv&#10;DWgX3gbxNPrem2Age1itECvICcKJGcKAeOScDNWde0nUtc/aA8N32p+F7ubRn8M3Ol6i6xCe1jmn&#10;eJzEznG9cKyltuOnvjuvF3xk8J+BPB9j4q12+utP0G8EZiu2026bbvGU8xFjLR54++F5OOvFb+qe&#10;KdP0fwvN4gvDcxaZDbfa5G+xzNKke3cSYQhkBA5K7cjByBg0AeS/DvQfE3wN8Uy+DoNOvvEPw6vH&#10;M2i30REkmiszfNaz5bcYQTlXAJAODnseKPFVx8SPhXe6N4o+FuuT61e2zxf2ObVZIDcbSFdLjcEj&#10;XcQQ7FWA5xkV2WpfHTwfo+leHtSu7rUobPxBKsGmN/Yl8TcSN9xAoh3KzDJUMAWAJGRzWt4k+Jnh&#10;3wrrFhpF/dztq99GZoNPsrKe7uWjBwZDFCjsqA8bmAGe9AFL4W6JqvgH4R+HtM16aTU9W0vTY47p&#10;rctMzsq8queXx90euK5n9lfSNU8OfBfSdI1rSrzR9TtLm8MtteRhWAkupZkIIJBG2Reh65Haujj+&#10;NXhCTwxrmvrf3f8AZuhyeVqe7S7sTWjBFkPmQGLzFAVwxO3AGckYOJtQ+L/hbS/A1l4wury8h8P3&#10;rRJb3B0y6MkhkbbHiEReZhiRglcHcMdRQByn7SHg3Xtc8O6J4j8IWgvfGPhXU4tS0+3yB9pQnZPA&#10;SSMK6Mc8jO2uK+JHwZ8WeG/CPw71bwOI73x74fuJIrm4cgLc/bQwvJn6bh5z+bz0G419F6ffR6lY&#10;293CsyRTxrIi3ELwyAEZAaNwGQ+qsAR3FUPDnizSPF0d/Jo9/HfpYXsunXJjz+6uIjiSM5HUEj25&#10;4oA4D4jfAmz8XfAn/hXum3P2BrO1gTTryTJ2TwlWjd+pO5l+Y8n5mPJq3onxT1u00WKLxN4H1628&#10;RxJsmt9LtRd21w6jl4ZlbYFbqBIUIzg9M16XRSA8i+EPgLXl8deLviL4stk0zWfEAhtbTSElWU6f&#10;ZxDCo7r8rSOfmbBIB6GvXaKKACvlb9kf456fZ/DHwv4b1wJYCC1WK2vs4jYZOFf+6eevT1x3+qa/&#10;M/4a/wDIiaL/ANe4/ma+W4gzCtltKnWo/wA1mu6sxH1r8TP2kobPztO8KFbiflX1JxmNP+uYP3j/&#10;ALR4+tfO1/qFzql5Ld3lxJdXUzbpJpWLMx9STUFFflGYZnicynz15adEtl/XfcQqsVYFTgg5BHav&#10;pb4F/Gz+2Vh8PeIbnOoj5bS8lP8Arx2Rj/f9CfvfXr80UqO0bKykqynIYHBB9aMtzKtllZVaW3Vd&#10;Gv62YH6FUV5D8CvjAPGdkNG1aUf25bJ8kjH/AI+owPvf747+vX1x69X7ng8ZSx1GNei7p/h5PzKC&#10;iikzXaAteU/tQf8AJGtQ/wCwnpP/AKc7WpfiV+0l4C+F3mwanrKXmpoD/wAS3TsTz5HZsHah/wB8&#10;ivlP4uftoXfxM0n/AIR2y8NQ6dplzqFk/nXFwZJj5d3FKvAAUZKAEc8E816lHLMXWputGm+VK93p&#10;ou19/keHXzzL8PXjhp1VzyaSS1d27a22+Z9z+LPDNl408L6toGpKz2Gp2stnOEOG2OpUkHscHg9j&#10;XgmneJvEf7Pmm6X4V+Jdhb+J/h9G8NjZeLrePcbcBgIFvoGJxghQJFyBhep5r3PxxoOoeJvCepaZ&#10;pWsTeH9TuI8W2p267mt5AQyttyNwyBlScEEg8GuB8Y/CHxR8TtDg8N+L/FWnXfhozRTX0Om6O1tc&#10;agsciyLG7tO6xruVS2xcnHG0cV5h7hynjrxJf+D/ANpXxDrWmaHP4jvLL4ewTLplrIElmUajLuCk&#10;g5IXJAAJOMDk1jaXf6hffDH4qfG2x1CyGpeIPD5axtdJdpV09LaCQDzHZVLzKxO7KgKUxyK9cj+G&#10;erJ8cJvH516zNpJpC6N/ZP8AZrbxCsjShvO8/G/ex52Y28Yz81UdH+CZ8K+PtX1bw9q0Fh4X17Mm&#10;s+Friw8+3nmIIeaJvMXyWYYDDaytzkdMAy5+ztoem6D8D/BMGlhDBNpNvdSTIMGaaWNXkkPuzsxO&#10;ee3auK8Qonh79sbwjJpbeTL4h0C7j1iGMHEqQHdBK4HG4MSgY84GK6Xwl8KPEvwvsX0fwb4os/8A&#10;hGVdmtNM1/T5Lt7AMSxSKZJo2aMEnCuCRn71aHgz4QHw/wCJNY8Waxrcuv8AjTU7YWZ1VrdYY7SA&#10;HKw28OWEabvmILMSRkk0COR/YtUL8BdPVQAo1HUAABwP9Llryj4katefDnxF+0hZ+FZGtbeXRLLU&#10;5IbbIFtdTDy5pFwfldo2LkjnIB7V7H8N/g/44+FPhc+GdD8YaHcaWss08N1qGhSvcxtLIztnZdKj&#10;8txwv0NdP4H+Cui+EtG8Q2t9JL4jv/Esjy65qGpBS9+zKVKlVAVIwrFVReFB/GgZqfCfw/pnhb4Z&#10;+F9L0dEXTbfToBEyDHmZQEufUsSWJ7kmvGPEPhfT779rDXvC8UeNJ8YeCJH120hwFZ1mMMdwfR9p&#10;Kg++a9B8LfDPxd8OdHTQvDHi2yuNAtx5djB4g0x7qeyj52xrLHPH5iKOArDIAA3YrW+Hfwoi8F61&#10;rPiLUtVuPEfizWdi3mrXKLGBGn3IYYl4iiXrtySTyWJoA8K03Wr7xh+zTefC7U1iufGcOp/8IMy3&#10;AJXzEbKXWOpVLZDNkZyYjW54R8cXfxR+CHhHwbes6eJNSvW8Na7F/wAtIo7TP25m6YLwoFz2a5Wv&#10;TbH4I6ZY/HLUviQtzJ9ovLCO3On7cRi4UFDc5zy3lYjHHAL8nPDfBvwP0vwb8WfFvjm3uWlm10KY&#10;7Ix7Y7NmCfaGU55MrRRMxwPu96BGH+0ZGsV18IERQiL4709VVRgACC5wAKtfFT4Z+J5vHWmfETwH&#10;fWcfiiwsG0y40vUwwtdStDJ5nlF1OY3DFirYIyRnAzW18WvhnqnxGuvCMthrtroyeH9Yi1oLcac1&#10;0Z5Y1ZUUkTR7VxI+epPGCMc2dU8K+Mo/GF7rGh+LbWHTbq3iQ6LqunPcwpKgYNJG6zI0e4bMrgj5&#10;ScZOQDPNtY+KOn/Er4F/GFZNDl8MeLtL0K+t9d0i6VTPBIbOXy2MgH7xGUHY/cA9qwvgL4oi1LxV&#10;4f0T4gQCy8RWuj2s/hO1dw9hNZ/Z0BngJA3XXDB93zKvCAKXJ7+f4D6hdeG/iIk/iaGXxT45t1tN&#10;S1ZtNP2aGBYmhWOG3EwK7Y3fBaRjubJz0q/q3wJs/FXwt0Hwtr+oCfVtDiiGneINMtzaT2k0QAim&#10;iBdyrYVdw3EMQeBxgA6f4p+MG8B/D/WtahTzb2GHy7OEKWMt1IRHBGAASS0joMAE89DXhXwJay+E&#10;/wAcNS8EWjaj/YviXSYNTs5NTsZ7QyahboIrvaJkUs0igTMQCPcdK9Xl+Hvi/VP+ENGs+MNO1H+w&#10;74Xt5s0R4f7SKoyJkC5IjK7y+QCN6oduF2lnxe+E+q/EXWPB+q6N4itvDepeG75r6C5l01rtpCy7&#10;Gi4mjxGwyGHJPHIxyCPTKKRc7RuOTjkgYpaQBRRRQAV+Z/w1/wCRD0X/AK9x/M1+mFfmf8Nf+RD0&#10;X/r3H8zXwfGH+6U/8X6MTOlooor8mJCiiigCzpmpXWj6hb31lM1vd27iSORDgqwr7P8Ahb8Rrb4j&#10;eG0u02xahDiO7t1/gfHUf7J6j8R2NfE9dJ8P/HN78P8AxJBqln86D5J4CcLNGeqn37g9iBX0uR5t&#10;LLK9p/w5br9fl+K+Qz6R+M37SHhT4Lxm31CVtR1xk3xaVaEGTB6M7dEX68nsDXxR8U/2s/HXxLaa&#10;2ivT4d0d8j7DpjlCy+kkv3m9xwp9Kv8A7Xnh5pfiEnjaxdrvQPE0Mc1vcf3JI41jeJvRhtBx747G&#10;vB6/sPI8twLw1PFwtNySd918umh+B8TZ9mUsXVwTl7OEW1ZaXXRt7u61tsLTrf8A4/rD/r7g/wDR&#10;q0yn2/8Ax/WH/X3B/wCjVr6LHf7pV/wy/JnyGUf8jHDf44f+lI/ZKilor8KP6tCiiigAooooAKKK&#10;KACiiigAooooAKKKKAEopaKAEpaKKACiiigAooooAK/M/wCGv/Ih6L/17j+Zr9MK/M/4a/8AIh6L&#10;/wBe4/ma+D4w/wB0p/4v0YmdLRRRX5MSFFFFABRRRQB1Xhe50vxFpV34K8Ttjw9qrApcYBawusYj&#10;uEJ6Y6N6g88Zz82fEDwLqnw38Xaj4e1iLy72zk27l+5Kp5V1PdWBBH19a+jvD/w38S+JmX7FpFyY&#10;TybmZDFCq9yXbAxXJ/tieJvD+ueIPC1hpWo2+s6vo+miy1PULUho5HXG1Q4+8QfMJx03465A/pDw&#10;tzDH+/gasG6O6bWif+R+Y8cYHDzwqxjaVSLSX95Pp8t/S5890+3/AOP6w/6+4P8A0atMp9v/AMf1&#10;h/19wf8Ao1a/esd/ulX/AAy/Jn5HlH/Ixw3+OH/pSP2Tooor8KP6tCiiigAooooAKKKKACiiigAo&#10;oooAKKKKACiiigAooooAKKKKACiiigBK/Pb4O/DPxV4g+Hfh+4sNCvJ7eW2Vo5tm1GGTyGbAIr9C&#10;a+N/GHwp/aD8A3Unh74faudT8ERSSyabHaz2trPaRO7P5LmQKxKliAwYjGPu/dHnYzJ6OdKNCvV9&#10;mk73/pM5MVWnQpucKbm+ytf8WkWLH9nfxxd4Mmmw2gPee6j/AJKSavT/ALPd9pK7tb8T+H9ITj/X&#10;3RBH/fSqPTv3ryLVvgd+0nr+7+0rbWb4MclbjxJA6/gDPgD2Fc237IXxkdizeDdzE5JOq2eT/wCR&#10;a1ocB5BH+Ni2/v8A+AfKVc4zZfwcvk/Wcf0v+Z7Tc+G/hfoY36p8WtKmC/eTTYhcH8CjNn8qxrrx&#10;98B9E+b+1/E3iJh/DZ2yxK3P/TRUP69D615d/wAMf/GP/oTB/wCDWz/+O0f8MgfGP/oTB/4NbP8A&#10;+O19Fh+EeEaOspc3q3+qZ4tbNOKZ6U8Go/i//Sv0O2vP2kPhrpYH9jfDO51CToJdW1Rl/Eou4H9O&#10;tYN9+1/4kgyPDnh3w14Xx9yaz08POv1dyQT/AMBrH/4ZA+Mf/QmD/wAGtn/8do/4ZA+Mf/QmD/wa&#10;2f8A8dr6nC4HhXB60acE/Q8GvLjDEaNSS8uVfitfxOO8Y/F7xp8QAy6/4l1DUYG5Nu0pSD6+UuE/&#10;SuPr2H/hkD4x/wDQmD/wa2f/AMdo/wCGQPjH/wBCYP8Awa2f/wAdr6Wnm2WUo8tOokvJW/Q+Zq8O&#10;57Xlz1qMpPu2m/xZ49T7f/j+sP8Ar7g/9GrXr3/DIHxj/wChMH/g1s//AI7XY/Cf9ifx1qnjXTZ/&#10;GVhb+H/D1lcR3Nwhu455rsI24RIImYKCQAWJGAeMmubHZzgZYapGFS7aaS16o78q4ZzWnj6NSpR5&#10;YxlFttrZO/c/QSikpa/JD+hQooooAKKKKACiiigAooooAKKKKACiiigAooooAKKKKACiiigAoooo&#10;AKKKKACiiigAooooAKKKKACiiigApKKKAFooooAKKKKACiiigAooooAKKKKACiiigAooooAKKKKA&#10;CiiigAooooAKKKKAP//ZUEsDBBQABgAIAAAAIQD9jEoM3QAAAAUBAAAPAAAAZHJzL2Rvd25yZXYu&#10;eG1sTI9PS8NAEMXvgt9hGcGb3aT1T43ZlFLUUynYCsXbNJkmodnZkN0m6bd39KKXB8N7vPebdDHa&#10;RvXU+dqxgXgSgSLOXVFzaeBz93Y3B+UDcoGNYzJwIQ+L7PoqxaRwA39Qvw2lkhL2CRqoQmgTrX1e&#10;kUU/cS2xeEfXWQxydqUuOhyk3DZ6GkWP2mLNslBhS6uK8tP2bA28DzgsZ/Frvz4dV5ev3cNmv47J&#10;mNubcfkCKtAY/sLwgy/okAnTwZ258KoxII+EXxXv+T6egjpI6GkWgc5S/Z8++wY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ju40+5AFAAA+IQAADgAAAAAAAAAAAAAA&#10;AAA9AgAAZHJzL2Uyb0RvYy54bWxQSwECLQAKAAAAAAAAACEAoeiEeUsbAABLGwAAFAAAAAAAAAAA&#10;AAAAAAD5BwAAZHJzL21lZGlhL2ltYWdlMS5qcGdQSwECLQAUAAYACAAAACEA/YxKDN0AAAAFAQAA&#10;DwAAAAAAAAAAAAAAAAB2IwAAZHJzL2Rvd25yZXYueG1sUEsBAi0AFAAGAAgAAAAhADedwRi6AAAA&#10;IQEAABkAAAAAAAAAAAAAAAAAgCQAAGRycy9fcmVscy9lMm9Eb2MueG1sLnJlbHNQSwUGAAAAAAYA&#10;BgB8AQAAcS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69;width:22619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QsrxAAAANoAAAAPAAAAZHJzL2Rvd25yZXYueG1sRI9Ba8JA&#10;FITvhf6H5RW8lLrRg4boJpSi6EWopvX8mn1Nts2+DdlV47/vCkKPw8x8wyyLwbbiTL03jhVMxgkI&#10;4sppw7WCj3L9koLwAVlj65gUXMlDkT8+LDHT7sJ7Oh9CLSKEfYYKmhC6TEpfNWTRj11HHL1v11sM&#10;Ufa11D1eIty2cpokM2nRcFxosKO3hqrfw8kq2MnnpEzXX/Vqc0w/5+/GbKc/RqnR0/C6ABFoCP/h&#10;e3urFczhdiXeAJn/AQAA//8DAFBLAQItABQABgAIAAAAIQDb4fbL7gAAAIUBAAATAAAAAAAAAAAA&#10;AAAAAAAAAABbQ29udGVudF9UeXBlc10ueG1sUEsBAi0AFAAGAAgAAAAhAFr0LFu/AAAAFQEAAAsA&#10;AAAAAAAAAAAAAAAAHwEAAF9yZWxzLy5yZWxzUEsBAi0AFAAGAAgAAAAhAPQtCyvEAAAA2gAAAA8A&#10;AAAAAAAAAAAAAAAABwIAAGRycy9kb3ducmV2LnhtbFBLBQYAAAAAAwADALcAAAD4AgAAAAA=&#10;">
                  <v:imagedata r:id="rId5" o:title=""/>
                </v:shape>
                <v:rect id="Rectangle 8" o:spid="_x0000_s1028" style="position:absolute;top:121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C57799" w:rsidRDefault="00897DC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20;top:1219;width:210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C57799" w:rsidRDefault="00897DC0"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10" o:spid="_x0000_s1030" style="position:absolute;left:1889;top:12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C57799" w:rsidRDefault="00897DC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" o:spid="_x0000_s1031" style="position:absolute;left:1636;top:8667;width:55696;height:0;visibility:visible;mso-wrap-style:square;v-text-anchor:top" coordsize="55695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bdwwAAANsAAAAPAAAAZHJzL2Rvd25yZXYueG1sRI9Ba8JA&#10;EIXvhf6HZQremk2sDRJdQyko6q0qgrchO01Cs7NhdxvTf98VBG8zvDfve7MsR9OJgZxvLSvIkhQE&#10;cWV1y7WC03H9OgfhA7LGzjIp+CMP5er5aYmFtlf+ouEQahFD2BeooAmhL6T0VUMGfWJ74qh9W2cw&#10;xNXVUju8xnDTyWma5tJgy5HQYE+fDVU/h18TIfy+7/Wm2uDZu9zLt50ZZhelJi/jxwJEoDE8zPfr&#10;rY71M7j9EgeQq38AAAD//wMAUEsBAi0AFAAGAAgAAAAhANvh9svuAAAAhQEAABMAAAAAAAAAAAAA&#10;AAAAAAAAAFtDb250ZW50X1R5cGVzXS54bWxQSwECLQAUAAYACAAAACEAWvQsW78AAAAVAQAACwAA&#10;AAAAAAAAAAAAAAAfAQAAX3JlbHMvLnJlbHNQSwECLQAUAAYACAAAACEABq6m3cMAAADbAAAADwAA&#10;AAAAAAAAAAAAAAAHAgAAZHJzL2Rvd25yZXYueG1sUEsFBgAAAAADAAMAtwAAAPcCAAAAAA==&#10;" path="m,l5569585,e" filled="f" strokeweight=".51pt">
                  <v:stroke miterlimit="83231f" joinstyle="miter"/>
                  <v:path arrowok="t" textboxrect="0,0,5569585,0"/>
                </v:shape>
                <v:rect id="Rectangle 12" o:spid="_x0000_s1032" style="position:absolute;left:24737;top:6388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C57799" w:rsidRDefault="00897D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43443;top:9436;width:139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C57799" w:rsidRDefault="00897DC0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4" o:spid="_x0000_s1034" style="position:absolute;left:44495;top:9436;width:914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C57799" w:rsidRDefault="00897D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Warszawa,  </w:t>
                        </w:r>
                      </w:p>
                    </w:txbxContent>
                  </v:textbox>
                </v:rect>
                <v:rect id="Rectangle 890" o:spid="_x0000_s1035" style="position:absolute;left:51368;top:9436;width:9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    <v:textbox inset="0,0,0,0">
                    <w:txbxContent>
                      <w:p w:rsidR="00C57799" w:rsidRDefault="0091041A">
                        <w:r>
                          <w:rPr>
                            <w:rFonts w:ascii="Times New Roman" w:eastAsia="Times New Roman" w:hAnsi="Times New Roman" w:cs="Times New Roman"/>
                          </w:rPr>
                          <w:t>4</w:t>
                        </w:r>
                        <w:r w:rsidR="00897DC0">
                          <w:rPr>
                            <w:rFonts w:ascii="Times New Roman" w:eastAsia="Times New Roman" w:hAnsi="Times New Roman" w:cs="Times New Roman"/>
                          </w:rPr>
                          <w:t>2</w:t>
                        </w:r>
                      </w:p>
                    </w:txbxContent>
                  </v:textbox>
                </v:rect>
                <v:rect id="Rectangle 891" o:spid="_x0000_s1036" style="position:absolute;left:52069;top:9436;width:406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r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jSJVzPhCMg1xcAAAD//wMAUEsBAi0AFAAGAAgAAAAhANvh9svuAAAAhQEAABMAAAAAAAAA&#10;AAAAAAAAAAAAAFtDb250ZW50X1R5cGVzXS54bWxQSwECLQAUAAYACAAAACEAWvQsW78AAAAVAQAA&#10;CwAAAAAAAAAAAAAAAAAfAQAAX3JlbHMvLnJlbHNQSwECLQAUAAYACAAAACEACIKK+MYAAADcAAAA&#10;DwAAAAAAAAAAAAAAAAAHAgAAZHJzL2Rvd25yZXYueG1sUEsFBgAAAAADAAMAtwAAAPoCAAAAAA==&#10;" filled="f" stroked="f">
                  <v:textbox inset="0,0,0,0">
                    <w:txbxContent>
                      <w:p w:rsidR="00C57799" w:rsidRDefault="00897D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lipca</w:t>
                        </w:r>
                      </w:p>
                    </w:txbxContent>
                  </v:textbox>
                </v:rect>
                <v:rect id="Rectangle 16" o:spid="_x0000_s1037" style="position:absolute;left:55132;top:943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C57799" w:rsidRDefault="00897D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5483;top:9436;width:279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C57799" w:rsidRDefault="00897DC0">
                        <w:r>
                          <w:rPr>
                            <w:rFonts w:ascii="Times New Roman" w:eastAsia="Times New Roman" w:hAnsi="Times New Roman" w:cs="Times New Roman"/>
                          </w:rPr>
                          <w:t>201</w:t>
                        </w:r>
                      </w:p>
                    </w:txbxContent>
                  </v:textbox>
                </v:rect>
                <v:rect id="Rectangle 18" o:spid="_x0000_s1039" style="position:absolute;left:57573;top:9436;width:93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C57799" w:rsidRDefault="00897DC0">
                        <w:r>
                          <w:rPr>
                            <w:rFonts w:ascii="Times New Roman" w:eastAsia="Times New Roman" w:hAnsi="Times New Roman" w:cs="Times New Roman"/>
                          </w:rPr>
                          <w:t>9</w:t>
                        </w:r>
                      </w:p>
                    </w:txbxContent>
                  </v:textbox>
                </v:rect>
                <v:rect id="Rectangle 19" o:spid="_x0000_s1040" style="position:absolute;left:58274;top:943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C57799" w:rsidRDefault="00897D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58609;top:9436;width:109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C57799" w:rsidRDefault="00897DC0">
                        <w:r>
                          <w:rPr>
                            <w:rFonts w:ascii="Times New Roman" w:eastAsia="Times New Roman" w:hAnsi="Times New Roman" w:cs="Times New Roman"/>
                          </w:rPr>
                          <w:t>r.</w:t>
                        </w:r>
                      </w:p>
                    </w:txbxContent>
                  </v:textbox>
                </v:rect>
                <v:rect id="Rectangle 21" o:spid="_x0000_s1042" style="position:absolute;left:59417;top:943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C57799" w:rsidRDefault="00897D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3A8B6C" w14:textId="77777777" w:rsidR="00C57799" w:rsidRDefault="00897DC0">
      <w:pPr>
        <w:spacing w:after="33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40375A4" w14:textId="77777777" w:rsidR="00C57799" w:rsidRDefault="001F68B5">
      <w:pPr>
        <w:spacing w:after="286"/>
        <w:ind w:right="1"/>
        <w:jc w:val="center"/>
      </w:pPr>
      <w:r>
        <w:rPr>
          <w:rFonts w:ascii="Times New Roman" w:eastAsia="Times New Roman" w:hAnsi="Times New Roman" w:cs="Times New Roman"/>
          <w:b/>
        </w:rPr>
        <w:t xml:space="preserve">INFORMACJA O </w:t>
      </w:r>
      <w:r w:rsidR="00897DC0">
        <w:rPr>
          <w:rFonts w:ascii="Times New Roman" w:eastAsia="Times New Roman" w:hAnsi="Times New Roman" w:cs="Times New Roman"/>
          <w:b/>
        </w:rPr>
        <w:t>UDZIEL</w:t>
      </w:r>
      <w:r>
        <w:rPr>
          <w:rFonts w:ascii="Times New Roman" w:eastAsia="Times New Roman" w:hAnsi="Times New Roman" w:cs="Times New Roman"/>
          <w:b/>
        </w:rPr>
        <w:t>ENIU</w:t>
      </w:r>
      <w:r w:rsidR="00897DC0">
        <w:rPr>
          <w:rFonts w:ascii="Times New Roman" w:eastAsia="Times New Roman" w:hAnsi="Times New Roman" w:cs="Times New Roman"/>
          <w:b/>
        </w:rPr>
        <w:t xml:space="preserve"> ZAMÓWIENI</w:t>
      </w:r>
      <w:r>
        <w:rPr>
          <w:rFonts w:ascii="Times New Roman" w:eastAsia="Times New Roman" w:hAnsi="Times New Roman" w:cs="Times New Roman"/>
          <w:b/>
        </w:rPr>
        <w:t>A (ZAWARCIU UMOWY)</w:t>
      </w:r>
      <w:r w:rsidR="00897DC0">
        <w:rPr>
          <w:rFonts w:ascii="Times New Roman" w:eastAsia="Times New Roman" w:hAnsi="Times New Roman" w:cs="Times New Roman"/>
          <w:b/>
        </w:rPr>
        <w:t xml:space="preserve">*  </w:t>
      </w:r>
    </w:p>
    <w:p w14:paraId="23C4F264" w14:textId="77777777" w:rsidR="00C57799" w:rsidRPr="009604F7" w:rsidRDefault="00897DC0" w:rsidP="009604F7">
      <w:pPr>
        <w:spacing w:after="50"/>
        <w:jc w:val="center"/>
        <w:rPr>
          <w:lang w:val="en-GB"/>
        </w:rPr>
      </w:pPr>
      <w:proofErr w:type="spellStart"/>
      <w:r w:rsidRPr="009604F7">
        <w:rPr>
          <w:rFonts w:ascii="Times New Roman" w:eastAsia="Times New Roman" w:hAnsi="Times New Roman" w:cs="Times New Roman"/>
          <w:b/>
          <w:lang w:val="en-GB"/>
        </w:rPr>
        <w:t>Pn</w:t>
      </w:r>
      <w:proofErr w:type="spellEnd"/>
      <w:r w:rsidRPr="009604F7">
        <w:rPr>
          <w:rFonts w:ascii="Times New Roman" w:eastAsia="Times New Roman" w:hAnsi="Times New Roman" w:cs="Times New Roman"/>
          <w:b/>
          <w:lang w:val="en-GB"/>
        </w:rPr>
        <w:t xml:space="preserve">. </w:t>
      </w:r>
      <w:proofErr w:type="spellStart"/>
      <w:r w:rsidRPr="009604F7">
        <w:rPr>
          <w:b/>
          <w:lang w:val="en-GB"/>
        </w:rPr>
        <w:t>prowadzenie</w:t>
      </w:r>
      <w:proofErr w:type="spellEnd"/>
      <w:r w:rsidRPr="009604F7">
        <w:rPr>
          <w:b/>
          <w:lang w:val="en-GB"/>
        </w:rPr>
        <w:t xml:space="preserve"> </w:t>
      </w:r>
      <w:proofErr w:type="spellStart"/>
      <w:r w:rsidRPr="009604F7">
        <w:rPr>
          <w:b/>
          <w:lang w:val="en-GB"/>
        </w:rPr>
        <w:t>Konferencji</w:t>
      </w:r>
      <w:proofErr w:type="spellEnd"/>
      <w:r w:rsidRPr="009604F7">
        <w:rPr>
          <w:b/>
          <w:lang w:val="en-GB"/>
        </w:rPr>
        <w:t xml:space="preserve"> </w:t>
      </w:r>
      <w:r w:rsidRPr="009604F7">
        <w:rPr>
          <w:b/>
          <w:i/>
          <w:lang w:val="en-GB"/>
        </w:rPr>
        <w:t>People and Climate - Solidarity and Just Transition</w:t>
      </w:r>
      <w:r w:rsidRPr="009604F7">
        <w:rPr>
          <w:i/>
          <w:lang w:val="en-GB"/>
        </w:rPr>
        <w:t xml:space="preserve"> </w:t>
      </w:r>
      <w:r w:rsidRPr="009604F7">
        <w:rPr>
          <w:b/>
          <w:lang w:val="en-GB"/>
        </w:rPr>
        <w:t xml:space="preserve">3 </w:t>
      </w:r>
      <w:proofErr w:type="spellStart"/>
      <w:r w:rsidRPr="009604F7">
        <w:rPr>
          <w:b/>
          <w:lang w:val="en-GB"/>
        </w:rPr>
        <w:t>lipca</w:t>
      </w:r>
      <w:proofErr w:type="spellEnd"/>
      <w:r w:rsidRPr="009604F7">
        <w:rPr>
          <w:b/>
          <w:lang w:val="en-GB"/>
        </w:rPr>
        <w:t xml:space="preserve"> 2019 r.</w:t>
      </w:r>
    </w:p>
    <w:p w14:paraId="5593A9B0" w14:textId="77777777" w:rsidR="00C57799" w:rsidRDefault="00897DC0" w:rsidP="009604F7">
      <w:pPr>
        <w:spacing w:after="256"/>
        <w:jc w:val="center"/>
      </w:pPr>
      <w:r>
        <w:rPr>
          <w:b/>
        </w:rPr>
        <w:t xml:space="preserve">w Warszawie oraz stworzenie i </w:t>
      </w:r>
      <w:r w:rsidR="0091041A">
        <w:rPr>
          <w:b/>
        </w:rPr>
        <w:t>dystrybucja</w:t>
      </w:r>
      <w:r>
        <w:rPr>
          <w:b/>
        </w:rPr>
        <w:t xml:space="preserve"> raportu </w:t>
      </w:r>
      <w:r w:rsidR="0091041A">
        <w:rPr>
          <w:b/>
        </w:rPr>
        <w:t>podsumowującego</w:t>
      </w:r>
      <w:r>
        <w:rPr>
          <w:b/>
        </w:rPr>
        <w:t xml:space="preserve"> Konferencję.</w:t>
      </w:r>
    </w:p>
    <w:p w14:paraId="1CE1AA18" w14:textId="77777777" w:rsidR="00C57799" w:rsidRDefault="00897DC0">
      <w:pPr>
        <w:spacing w:after="274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8471670" w14:textId="77777777" w:rsidR="00C57799" w:rsidRDefault="00897DC0">
      <w:pPr>
        <w:spacing w:after="4" w:line="299" w:lineRule="auto"/>
        <w:ind w:left="-5" w:right="-11" w:hanging="10"/>
        <w:jc w:val="both"/>
      </w:pPr>
      <w:r>
        <w:rPr>
          <w:rFonts w:ascii="Times New Roman" w:eastAsia="Times New Roman" w:hAnsi="Times New Roman" w:cs="Times New Roman"/>
        </w:rPr>
        <w:t xml:space="preserve">Postępowanie </w:t>
      </w:r>
      <w:r w:rsidR="005B70F7">
        <w:rPr>
          <w:rFonts w:ascii="Times New Roman" w:eastAsia="Times New Roman" w:hAnsi="Times New Roman" w:cs="Times New Roman"/>
        </w:rPr>
        <w:t>było</w:t>
      </w:r>
      <w:r>
        <w:rPr>
          <w:rFonts w:ascii="Times New Roman" w:eastAsia="Times New Roman" w:hAnsi="Times New Roman" w:cs="Times New Roman"/>
        </w:rPr>
        <w:t xml:space="preserve"> prowadzone na podstawie art. 26 ust. 1 pkt 2 </w:t>
      </w:r>
      <w:r>
        <w:rPr>
          <w:rFonts w:ascii="Times New Roman" w:eastAsia="Times New Roman" w:hAnsi="Times New Roman" w:cs="Times New Roman"/>
          <w:i/>
        </w:rPr>
        <w:t>ustawy o szczególnych rozwiązaniach związanych z organizacją w Rzeczypospolitej Polskiej sesji Konferencji Stron Ramowej Konwencji Narodów Zjednoczonych w sprawie zamian klimatu (Dz. U. z 2018 r. poz. 319)</w:t>
      </w:r>
      <w:r>
        <w:rPr>
          <w:rFonts w:ascii="Times New Roman" w:eastAsia="Times New Roman" w:hAnsi="Times New Roman" w:cs="Times New Roman"/>
        </w:rPr>
        <w:t xml:space="preserve"> oraz zgodnie  z § 6 </w:t>
      </w:r>
      <w:r>
        <w:rPr>
          <w:rFonts w:ascii="Times New Roman" w:eastAsia="Times New Roman" w:hAnsi="Times New Roman" w:cs="Times New Roman"/>
          <w:i/>
        </w:rPr>
        <w:t>Regulaminu zamówień publicznych związanych z organizacją Konferencji COP 24 oraz pełnieniem przez RP funkcji Prezydencji Konferencji Stron</w:t>
      </w:r>
      <w:r>
        <w:rPr>
          <w:rFonts w:ascii="Times New Roman" w:eastAsia="Times New Roman" w:hAnsi="Times New Roman" w:cs="Times New Roman"/>
        </w:rPr>
        <w:t xml:space="preserve"> (dostępny na BIP Ministerstwa Środowiska). </w:t>
      </w:r>
    </w:p>
    <w:p w14:paraId="7A34979B" w14:textId="77777777" w:rsidR="00C57799" w:rsidRDefault="00897DC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EA91C1B" w14:textId="77777777" w:rsidR="00C57799" w:rsidRDefault="00897DC0" w:rsidP="009604F7">
      <w:pPr>
        <w:spacing w:after="0" w:line="26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Przedmiot postępowania: </w:t>
      </w:r>
      <w:r>
        <w:rPr>
          <w:rFonts w:ascii="Times New Roman" w:eastAsia="Times New Roman" w:hAnsi="Times New Roman" w:cs="Times New Roman"/>
        </w:rPr>
        <w:t xml:space="preserve">Współprowadzenie Konferencji </w:t>
      </w:r>
      <w:r>
        <w:rPr>
          <w:rFonts w:ascii="Times New Roman" w:eastAsia="Times New Roman" w:hAnsi="Times New Roman" w:cs="Times New Roman"/>
          <w:i/>
        </w:rPr>
        <w:t xml:space="preserve">People and </w:t>
      </w:r>
      <w:proofErr w:type="spellStart"/>
      <w:r>
        <w:rPr>
          <w:rFonts w:ascii="Times New Roman" w:eastAsia="Times New Roman" w:hAnsi="Times New Roman" w:cs="Times New Roman"/>
          <w:i/>
        </w:rPr>
        <w:t>Climate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</w:rPr>
        <w:t>Solidarity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and Just </w:t>
      </w:r>
      <w:proofErr w:type="spellStart"/>
      <w:r>
        <w:rPr>
          <w:rFonts w:ascii="Times New Roman" w:eastAsia="Times New Roman" w:hAnsi="Times New Roman" w:cs="Times New Roman"/>
          <w:i/>
        </w:rPr>
        <w:t>Transition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 w:rsidR="009604F7">
        <w:rPr>
          <w:rFonts w:ascii="Times New Roman" w:eastAsia="Times New Roman" w:hAnsi="Times New Roman" w:cs="Times New Roman"/>
        </w:rPr>
        <w:t xml:space="preserve">w dniu </w:t>
      </w:r>
      <w:r>
        <w:rPr>
          <w:rFonts w:ascii="Times New Roman" w:eastAsia="Times New Roman" w:hAnsi="Times New Roman" w:cs="Times New Roman"/>
        </w:rPr>
        <w:t xml:space="preserve">3 lipca 2019 r. w Warszawie oraz stworzenie i </w:t>
      </w:r>
      <w:r w:rsidR="0091041A">
        <w:rPr>
          <w:rFonts w:ascii="Times New Roman" w:eastAsia="Times New Roman" w:hAnsi="Times New Roman" w:cs="Times New Roman"/>
        </w:rPr>
        <w:t>dystrybucja</w:t>
      </w:r>
      <w:r>
        <w:rPr>
          <w:rFonts w:ascii="Times New Roman" w:eastAsia="Times New Roman" w:hAnsi="Times New Roman" w:cs="Times New Roman"/>
        </w:rPr>
        <w:t xml:space="preserve"> raportu </w:t>
      </w:r>
      <w:r w:rsidR="0091041A">
        <w:rPr>
          <w:rFonts w:ascii="Times New Roman" w:eastAsia="Times New Roman" w:hAnsi="Times New Roman" w:cs="Times New Roman"/>
        </w:rPr>
        <w:t>podsumowującego</w:t>
      </w:r>
      <w:r>
        <w:rPr>
          <w:rFonts w:ascii="Times New Roman" w:eastAsia="Times New Roman" w:hAnsi="Times New Roman" w:cs="Times New Roman"/>
        </w:rPr>
        <w:t xml:space="preserve"> Konferencję. </w:t>
      </w:r>
    </w:p>
    <w:p w14:paraId="48A808F5" w14:textId="77777777" w:rsidR="00C57799" w:rsidRDefault="00897DC0" w:rsidP="009604F7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14:paraId="716C6DFA" w14:textId="77777777" w:rsidR="00C57799" w:rsidRPr="009604F7" w:rsidRDefault="0091041A" w:rsidP="0091041A">
      <w:pPr>
        <w:spacing w:after="0"/>
        <w:ind w:left="-5" w:hanging="10"/>
        <w:rPr>
          <w:rFonts w:ascii="Times New Roman" w:eastAsia="Times New Roman" w:hAnsi="Times New Roman" w:cs="Times New Roman"/>
          <w:b/>
          <w:lang w:val="en-GB"/>
        </w:rPr>
      </w:pPr>
      <w:proofErr w:type="spellStart"/>
      <w:r w:rsidRPr="009604F7">
        <w:rPr>
          <w:rFonts w:ascii="Times New Roman" w:eastAsia="Times New Roman" w:hAnsi="Times New Roman" w:cs="Times New Roman"/>
          <w:b/>
          <w:lang w:val="en-GB"/>
        </w:rPr>
        <w:t>Wybrany</w:t>
      </w:r>
      <w:proofErr w:type="spellEnd"/>
      <w:r w:rsidRPr="009604F7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9604F7">
        <w:rPr>
          <w:rFonts w:ascii="Times New Roman" w:eastAsia="Times New Roman" w:hAnsi="Times New Roman" w:cs="Times New Roman"/>
          <w:b/>
          <w:lang w:val="en-GB"/>
        </w:rPr>
        <w:t>Wykonawca</w:t>
      </w:r>
      <w:proofErr w:type="spellEnd"/>
      <w:r w:rsidR="00897DC0" w:rsidRPr="009604F7">
        <w:rPr>
          <w:rFonts w:ascii="Times New Roman" w:eastAsia="Times New Roman" w:hAnsi="Times New Roman" w:cs="Times New Roman"/>
          <w:b/>
          <w:lang w:val="en-GB"/>
        </w:rPr>
        <w:t xml:space="preserve">: </w:t>
      </w:r>
    </w:p>
    <w:p w14:paraId="67C3FAE4" w14:textId="77777777" w:rsidR="0091041A" w:rsidRPr="009604F7" w:rsidRDefault="0091041A" w:rsidP="0091041A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lang w:val="en-GB"/>
        </w:rPr>
      </w:pPr>
      <w:r w:rsidRPr="009604F7">
        <w:rPr>
          <w:rFonts w:ascii="Times New Roman" w:eastAsia="Times New Roman" w:hAnsi="Times New Roman" w:cs="Times New Roman"/>
          <w:lang w:val="en-GB"/>
        </w:rPr>
        <w:t>World Resources Institute</w:t>
      </w:r>
    </w:p>
    <w:p w14:paraId="647CEC65" w14:textId="77777777" w:rsidR="0091041A" w:rsidRPr="0091041A" w:rsidRDefault="0091041A" w:rsidP="0091041A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91041A">
        <w:rPr>
          <w:rFonts w:ascii="Times New Roman" w:hAnsi="Times New Roman" w:cs="Times New Roman"/>
          <w:lang w:val="en-GB"/>
        </w:rPr>
        <w:t>10 G Street NE Suite 800</w:t>
      </w:r>
      <w:r w:rsidRPr="0091041A">
        <w:rPr>
          <w:rFonts w:ascii="Times New Roman" w:hAnsi="Times New Roman" w:cs="Times New Roman"/>
          <w:lang w:val="en-GB"/>
        </w:rPr>
        <w:br/>
        <w:t>Washington, DC 20002, USA</w:t>
      </w:r>
    </w:p>
    <w:p w14:paraId="2785CA4A" w14:textId="77777777" w:rsidR="0091041A" w:rsidRDefault="0091041A" w:rsidP="0091041A">
      <w:pPr>
        <w:spacing w:after="297"/>
        <w:rPr>
          <w:lang w:val="en-GB"/>
        </w:rPr>
      </w:pPr>
    </w:p>
    <w:p w14:paraId="52AE4C6D" w14:textId="77777777" w:rsidR="00C57799" w:rsidRDefault="0091041A" w:rsidP="0091041A">
      <w:pPr>
        <w:spacing w:after="297"/>
      </w:pPr>
      <w:r>
        <w:rPr>
          <w:rFonts w:ascii="Times New Roman" w:eastAsia="Times New Roman" w:hAnsi="Times New Roman" w:cs="Times New Roman"/>
          <w:b/>
        </w:rPr>
        <w:t>T</w:t>
      </w:r>
      <w:r w:rsidR="00897DC0">
        <w:rPr>
          <w:rFonts w:ascii="Times New Roman" w:eastAsia="Times New Roman" w:hAnsi="Times New Roman" w:cs="Times New Roman"/>
          <w:b/>
        </w:rPr>
        <w:t xml:space="preserve">ermin udzielenia zamówienia (zawarcia umowy): </w:t>
      </w:r>
      <w:r>
        <w:rPr>
          <w:rFonts w:ascii="Times New Roman" w:eastAsia="Times New Roman" w:hAnsi="Times New Roman" w:cs="Times New Roman"/>
          <w:b/>
        </w:rPr>
        <w:t>3 lipca</w:t>
      </w:r>
      <w:r w:rsidR="00897DC0">
        <w:rPr>
          <w:rFonts w:ascii="Times New Roman" w:eastAsia="Times New Roman" w:hAnsi="Times New Roman" w:cs="Times New Roman"/>
          <w:b/>
        </w:rPr>
        <w:t xml:space="preserve"> 2019 </w:t>
      </w:r>
    </w:p>
    <w:p w14:paraId="03B6DFBF" w14:textId="77777777" w:rsidR="00C57799" w:rsidRDefault="0091041A">
      <w:pPr>
        <w:spacing w:after="254"/>
        <w:ind w:left="-5" w:hanging="10"/>
      </w:pPr>
      <w:r>
        <w:rPr>
          <w:rFonts w:ascii="Times New Roman" w:eastAsia="Times New Roman" w:hAnsi="Times New Roman" w:cs="Times New Roman"/>
          <w:b/>
        </w:rPr>
        <w:t>W</w:t>
      </w:r>
      <w:r w:rsidR="00897DC0">
        <w:rPr>
          <w:rFonts w:ascii="Times New Roman" w:eastAsia="Times New Roman" w:hAnsi="Times New Roman" w:cs="Times New Roman"/>
          <w:b/>
        </w:rPr>
        <w:t xml:space="preserve">artość </w:t>
      </w:r>
      <w:r>
        <w:rPr>
          <w:rFonts w:ascii="Times New Roman" w:eastAsia="Times New Roman" w:hAnsi="Times New Roman" w:cs="Times New Roman"/>
          <w:b/>
        </w:rPr>
        <w:t>umowy</w:t>
      </w:r>
      <w:r w:rsidR="00897DC0">
        <w:rPr>
          <w:rFonts w:ascii="Times New Roman" w:eastAsia="Times New Roman" w:hAnsi="Times New Roman" w:cs="Times New Roman"/>
          <w:b/>
        </w:rPr>
        <w:t xml:space="preserve">: 12 tysięcy euro </w:t>
      </w:r>
    </w:p>
    <w:p w14:paraId="19B25651" w14:textId="77777777" w:rsidR="00C57799" w:rsidRDefault="00897DC0">
      <w:pPr>
        <w:spacing w:after="25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9A6102E" w14:textId="77777777" w:rsidR="009604F7" w:rsidRDefault="009604F7">
      <w:pPr>
        <w:spacing w:after="254"/>
        <w:rPr>
          <w:rFonts w:ascii="Times New Roman" w:eastAsia="Times New Roman" w:hAnsi="Times New Roman" w:cs="Times New Roman"/>
          <w:b/>
        </w:rPr>
      </w:pPr>
    </w:p>
    <w:p w14:paraId="22C79BBD" w14:textId="77777777" w:rsidR="009604F7" w:rsidRDefault="009604F7">
      <w:pPr>
        <w:spacing w:after="254"/>
        <w:rPr>
          <w:rFonts w:ascii="Times New Roman" w:eastAsia="Times New Roman" w:hAnsi="Times New Roman" w:cs="Times New Roman"/>
          <w:b/>
        </w:rPr>
      </w:pPr>
    </w:p>
    <w:p w14:paraId="5EAE7222" w14:textId="77777777" w:rsidR="009604F7" w:rsidRDefault="009604F7">
      <w:pPr>
        <w:spacing w:after="254"/>
      </w:pPr>
    </w:p>
    <w:p w14:paraId="655D5F56" w14:textId="77777777" w:rsidR="00C57799" w:rsidRDefault="00897DC0">
      <w:pPr>
        <w:spacing w:after="25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A1F500A" w14:textId="77777777" w:rsidR="00C57799" w:rsidRDefault="00897DC0">
      <w:pPr>
        <w:spacing w:after="174" w:line="299" w:lineRule="auto"/>
        <w:ind w:left="-5" w:right="-11" w:hanging="10"/>
        <w:jc w:val="both"/>
      </w:pPr>
      <w:r>
        <w:rPr>
          <w:rFonts w:ascii="Times New Roman" w:eastAsia="Times New Roman" w:hAnsi="Times New Roman" w:cs="Times New Roman"/>
          <w:i/>
        </w:rPr>
        <w:t>*Niniejsze ogłoszenie nie stanowi ogłoszenia o zamówieniu w rozumieniu ustawy Prawo zamówień publicznych (Dz. U. z 2017 r. poz. 1579 ze zm.) lecz ma charakter informacyjny i wynika z przepisów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ustawy o szczególnych rozwiązaniach związanych z organizacją w Rzeczypospolitej Polskiej sesji Konferencji Stron Ramowej Konwencji Narodów Zjednoczonych w sprawie zamian klimatu. </w:t>
      </w:r>
    </w:p>
    <w:p w14:paraId="2E4E7BC1" w14:textId="77777777" w:rsidR="00C57799" w:rsidRDefault="00897DC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C57799">
      <w:pgSz w:w="11906" w:h="16838"/>
      <w:pgMar w:top="42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799"/>
    <w:rsid w:val="001F68B5"/>
    <w:rsid w:val="00211822"/>
    <w:rsid w:val="00242AB2"/>
    <w:rsid w:val="005B70F7"/>
    <w:rsid w:val="00897DC0"/>
    <w:rsid w:val="0091041A"/>
    <w:rsid w:val="009604F7"/>
    <w:rsid w:val="00C5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D0F4"/>
  <w15:docId w15:val="{06471EF6-F5F5-4039-A315-537348CF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BDGl-078-    /09/                                                                                  Warszawa, dn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BDGl-078-    /09/                                                                                  Warszawa, dn</dc:title>
  <dc:subject/>
  <dc:creator>Szczypek Marek</dc:creator>
  <cp:keywords/>
  <cp:lastModifiedBy>Justyna ORŁOWSKA</cp:lastModifiedBy>
  <cp:revision>2</cp:revision>
  <dcterms:created xsi:type="dcterms:W3CDTF">2019-08-22T12:46:00Z</dcterms:created>
  <dcterms:modified xsi:type="dcterms:W3CDTF">2019-08-22T12:46:00Z</dcterms:modified>
</cp:coreProperties>
</file>