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972" w:tblpY="-107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AE4AEA" w:rsidRPr="008C203B" w14:paraId="0287F45A" w14:textId="77777777" w:rsidTr="00DB1EBF">
        <w:trPr>
          <w:trHeight w:val="344"/>
        </w:trPr>
        <w:tc>
          <w:tcPr>
            <w:tcW w:w="11165" w:type="dxa"/>
          </w:tcPr>
          <w:p w14:paraId="02B9A72B" w14:textId="0E75CDD8" w:rsidR="00AE4AEA" w:rsidRDefault="00AE4AEA" w:rsidP="009F1995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8C203B">
              <w:rPr>
                <w:rFonts w:ascii="Lato" w:hAnsi="Lato"/>
                <w:sz w:val="20"/>
                <w:szCs w:val="20"/>
              </w:rPr>
              <w:t xml:space="preserve">Załącznik nr </w:t>
            </w:r>
            <w:r w:rsidR="007B4D74" w:rsidRPr="008C203B">
              <w:rPr>
                <w:rFonts w:ascii="Lato" w:hAnsi="Lato"/>
                <w:sz w:val="20"/>
                <w:szCs w:val="20"/>
              </w:rPr>
              <w:t>2</w:t>
            </w:r>
            <w:r w:rsidR="00155509" w:rsidRPr="008C203B">
              <w:rPr>
                <w:rFonts w:ascii="Lato" w:hAnsi="Lato"/>
                <w:sz w:val="20"/>
                <w:szCs w:val="20"/>
              </w:rPr>
              <w:t>.2</w:t>
            </w:r>
            <w:r w:rsidRPr="008C203B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2A042FE7" w14:textId="77777777" w:rsidR="00C579F0" w:rsidRDefault="00C579F0" w:rsidP="00DB1EBF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C579F0">
              <w:rPr>
                <w:rFonts w:ascii="Lato" w:hAnsi="Lato"/>
                <w:sz w:val="20"/>
                <w:szCs w:val="20"/>
              </w:rPr>
              <w:t xml:space="preserve">do Procedur udzielania zamówień publicznych </w:t>
            </w:r>
          </w:p>
          <w:p w14:paraId="1BFE26A0" w14:textId="1C9C0F50" w:rsidR="00C579F0" w:rsidRPr="008C203B" w:rsidRDefault="00C579F0" w:rsidP="00DB1EBF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C579F0">
              <w:rPr>
                <w:rFonts w:ascii="Lato" w:hAnsi="Lato"/>
                <w:sz w:val="20"/>
                <w:szCs w:val="20"/>
              </w:rPr>
              <w:t>w Ministerstwie Klimatu i Środowiska</w:t>
            </w:r>
          </w:p>
          <w:p w14:paraId="274EE0F5" w14:textId="09699709" w:rsidR="00AE4AEA" w:rsidRPr="008C203B" w:rsidRDefault="008C203B" w:rsidP="00DB1EBF">
            <w:pPr>
              <w:tabs>
                <w:tab w:val="left" w:pos="1890"/>
              </w:tabs>
              <w:rPr>
                <w:rFonts w:ascii="Lato" w:hAnsi="Lato"/>
                <w:sz w:val="20"/>
                <w:szCs w:val="20"/>
              </w:rPr>
            </w:pPr>
            <w:r w:rsidRPr="008C203B">
              <w:rPr>
                <w:rFonts w:ascii="Lato" w:hAnsi="Lato"/>
                <w:noProof/>
              </w:rPr>
              <w:drawing>
                <wp:inline distT="0" distB="0" distL="0" distR="0" wp14:anchorId="32D3F3F6" wp14:editId="0842E6FB">
                  <wp:extent cx="3157855" cy="1061085"/>
                  <wp:effectExtent l="0" t="0" r="0" b="0"/>
                  <wp:docPr id="2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855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E4AEA" w:rsidRPr="008C203B">
              <w:rPr>
                <w:rFonts w:ascii="Lato" w:hAnsi="Lato"/>
                <w:sz w:val="20"/>
                <w:szCs w:val="20"/>
              </w:rPr>
              <w:tab/>
            </w:r>
          </w:p>
          <w:p w14:paraId="1818E3A9" w14:textId="77777777" w:rsidR="00AE4AEA" w:rsidRPr="008C203B" w:rsidRDefault="00AE4AEA" w:rsidP="00DB1EBF">
            <w:pPr>
              <w:tabs>
                <w:tab w:val="left" w:pos="1890"/>
              </w:tabs>
              <w:rPr>
                <w:rFonts w:ascii="Lato" w:hAnsi="Lato"/>
                <w:sz w:val="20"/>
                <w:szCs w:val="20"/>
              </w:rPr>
            </w:pPr>
          </w:p>
          <w:p w14:paraId="476ACA02" w14:textId="77777777" w:rsidR="00AE4AEA" w:rsidRPr="008C203B" w:rsidRDefault="00AE4AEA" w:rsidP="00DB1EBF">
            <w:pPr>
              <w:tabs>
                <w:tab w:val="left" w:pos="1890"/>
              </w:tabs>
              <w:rPr>
                <w:rFonts w:ascii="Lato" w:hAnsi="Lato"/>
                <w:sz w:val="20"/>
                <w:szCs w:val="20"/>
              </w:rPr>
            </w:pPr>
          </w:p>
          <w:p w14:paraId="5E43C227" w14:textId="77777777" w:rsidR="00AE4AEA" w:rsidRPr="008C203B" w:rsidRDefault="00AE4AEA" w:rsidP="00DB1EBF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Notatka w sprawie udzielenia zamówienia publicznego pn. …………………………………………………………………………………………………</w:t>
            </w:r>
          </w:p>
          <w:p w14:paraId="01C796D7" w14:textId="7D4A826C" w:rsidR="001A4575" w:rsidRPr="008C203B" w:rsidRDefault="001A4575" w:rsidP="00DB1EBF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2E7A5B5A" w14:textId="1EC585C1" w:rsidR="001A4575" w:rsidRPr="008C203B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Nr poz. w planie zamówień…………………………………………….</w:t>
            </w:r>
          </w:p>
          <w:p w14:paraId="1AA8F6E3" w14:textId="5F1417AA" w:rsidR="001A4575" w:rsidRPr="008C203B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20DCAD40" w14:textId="4735EBF4" w:rsidR="001A4575" w:rsidRPr="008C203B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Szczegółowe uzasadnienie potrzeby realizacji zamówienia (jeśli zamówienie nie zostało uwzględnione w planie):</w:t>
            </w:r>
          </w:p>
          <w:p w14:paraId="09EED6A1" w14:textId="2AACA78C" w:rsidR="001A4575" w:rsidRPr="008C203B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3CA45D28" w14:textId="499DD660" w:rsidR="001A4575" w:rsidRPr="008C203B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9BCF67" w14:textId="77777777" w:rsidR="001A4575" w:rsidRPr="008C203B" w:rsidRDefault="001A4575" w:rsidP="00DB1EBF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66D48890" w14:textId="60F25460" w:rsidR="001A4575" w:rsidRPr="008C203B" w:rsidRDefault="001A4575" w:rsidP="00DB1EBF">
            <w:pPr>
              <w:jc w:val="center"/>
              <w:rPr>
                <w:rFonts w:ascii="Lato" w:hAnsi="Lato"/>
              </w:rPr>
            </w:pPr>
          </w:p>
        </w:tc>
      </w:tr>
      <w:tr w:rsidR="00AE4AEA" w:rsidRPr="008C203B" w14:paraId="3E882E6F" w14:textId="77777777" w:rsidTr="00DB1EBF">
        <w:trPr>
          <w:trHeight w:val="438"/>
        </w:trPr>
        <w:tc>
          <w:tcPr>
            <w:tcW w:w="11165" w:type="dxa"/>
          </w:tcPr>
          <w:p w14:paraId="34B5D3B9" w14:textId="77777777" w:rsidR="00AE4AEA" w:rsidRPr="008C203B" w:rsidRDefault="00AE4AEA" w:rsidP="00DB1EBF">
            <w:pPr>
              <w:pStyle w:val="menfont"/>
              <w:rPr>
                <w:rFonts w:ascii="Lato" w:hAnsi="Lato" w:cs="Times New Roman"/>
                <w:sz w:val="22"/>
                <w:szCs w:val="22"/>
              </w:rPr>
            </w:pPr>
            <w:r w:rsidRPr="008C203B">
              <w:rPr>
                <w:rFonts w:ascii="Lato" w:hAnsi="Lato" w:cs="Times New Roman"/>
                <w:sz w:val="22"/>
                <w:szCs w:val="22"/>
              </w:rPr>
              <w:t xml:space="preserve">Sygnatura: </w:t>
            </w:r>
          </w:p>
        </w:tc>
      </w:tr>
    </w:tbl>
    <w:p w14:paraId="096A3B15" w14:textId="77777777" w:rsidR="00AE4AEA" w:rsidRPr="008C203B" w:rsidRDefault="00AE4AEA" w:rsidP="00AE4AEA">
      <w:pPr>
        <w:rPr>
          <w:rFonts w:ascii="Lato" w:hAnsi="Lato"/>
          <w:sz w:val="16"/>
          <w:szCs w:val="16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529"/>
      </w:tblGrid>
      <w:tr w:rsidR="00AE4AEA" w:rsidRPr="008C203B" w14:paraId="2C84D10F" w14:textId="77777777" w:rsidTr="00DB1EBF">
        <w:trPr>
          <w:trHeight w:val="127"/>
        </w:trPr>
        <w:tc>
          <w:tcPr>
            <w:tcW w:w="11058" w:type="dxa"/>
            <w:gridSpan w:val="2"/>
            <w:shd w:val="clear" w:color="auto" w:fill="auto"/>
          </w:tcPr>
          <w:p w14:paraId="4B69578A" w14:textId="2A81C74C" w:rsidR="00AE4AEA" w:rsidRPr="008C203B" w:rsidRDefault="00AE4AEA" w:rsidP="00AE4AEA">
            <w:pPr>
              <w:numPr>
                <w:ilvl w:val="0"/>
                <w:numId w:val="1"/>
              </w:numPr>
              <w:shd w:val="clear" w:color="auto" w:fill="FFFFFF"/>
              <w:spacing w:before="120" w:after="160" w:line="259" w:lineRule="auto"/>
              <w:ind w:left="1077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 xml:space="preserve">Potwierdzenie dokonania analizy, o której mowa w § 5 ust. </w:t>
            </w:r>
            <w:r w:rsidR="005D11EC" w:rsidRPr="008C203B">
              <w:rPr>
                <w:rFonts w:ascii="Lato" w:hAnsi="Lato"/>
                <w:b/>
                <w:sz w:val="22"/>
                <w:szCs w:val="22"/>
              </w:rPr>
              <w:t>3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 xml:space="preserve"> Procedur</w:t>
            </w:r>
          </w:p>
          <w:p w14:paraId="23502AD7" w14:textId="77777777" w:rsidR="00AE4AEA" w:rsidRPr="008C203B" w:rsidRDefault="00AE4AEA" w:rsidP="00AE4AE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23"/>
              </w:tabs>
              <w:ind w:left="181" w:right="5" w:hanging="77"/>
              <w:contextualSpacing/>
              <w:jc w:val="both"/>
              <w:rPr>
                <w:rFonts w:ascii="Lato" w:eastAsia="Calibri" w:hAnsi="Lato"/>
                <w:b/>
                <w:bCs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Uzasadnienie celowości udzielenia zamówienia</w:t>
            </w:r>
          </w:p>
          <w:p w14:paraId="55884E8C" w14:textId="77777777" w:rsidR="00AE4AEA" w:rsidRPr="008C203B" w:rsidRDefault="00AE4AEA" w:rsidP="008F183D">
            <w:pPr>
              <w:shd w:val="clear" w:color="auto" w:fill="FFFFFF"/>
              <w:spacing w:after="120" w:line="276" w:lineRule="auto"/>
              <w:ind w:left="63" w:hanging="2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 ….………………………………………………………………………………………………………………………………………………………………………………………………………………………………………………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2833E7A" w14:textId="4A80B863" w:rsidR="00697F65" w:rsidRPr="008C203B" w:rsidRDefault="00AE4AEA" w:rsidP="008F183D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46" w:hanging="346"/>
              <w:contextualSpacing/>
              <w:jc w:val="both"/>
              <w:rPr>
                <w:rFonts w:ascii="Lato" w:hAnsi="Lato"/>
                <w:i/>
                <w:iCs/>
                <w:sz w:val="22"/>
                <w:szCs w:val="22"/>
                <w:u w:val="single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Wartość szacunkowa zamówienia</w:t>
            </w:r>
            <w:r w:rsidRPr="008C203B">
              <w:rPr>
                <w:rFonts w:ascii="Lato" w:hAnsi="Lato"/>
                <w:sz w:val="22"/>
                <w:szCs w:val="22"/>
              </w:rPr>
              <w:t>: …………………………………………………………………………….</w:t>
            </w:r>
            <w:r w:rsidR="00697F65" w:rsidRPr="008C203B">
              <w:rPr>
                <w:rFonts w:ascii="Lato" w:hAnsi="Lato"/>
                <w:sz w:val="22"/>
                <w:szCs w:val="22"/>
              </w:rPr>
              <w:br/>
            </w:r>
            <w:r w:rsidR="00697F65" w:rsidRPr="008C203B">
              <w:rPr>
                <w:rFonts w:ascii="Lato" w:hAnsi="Lato"/>
                <w:sz w:val="22"/>
                <w:szCs w:val="22"/>
                <w:u w:val="single"/>
              </w:rPr>
              <w:t>(należy wskazać wartość przedmiotowego zamówienia, a jeśli jest to zamówienie udzielane w częściach i jest to kolejna część zamówień w tym zakresie należy również wskazać ich łączną wartość).</w:t>
            </w:r>
            <w:r w:rsidR="00697F65" w:rsidRPr="008C203B">
              <w:rPr>
                <w:rFonts w:ascii="Lato" w:hAnsi="Lato"/>
                <w:i/>
                <w:iCs/>
                <w:sz w:val="22"/>
                <w:szCs w:val="22"/>
                <w:u w:val="single"/>
              </w:rPr>
              <w:t xml:space="preserve"> </w:t>
            </w:r>
          </w:p>
          <w:p w14:paraId="693A45E5" w14:textId="2822F3EF" w:rsidR="00AE4AEA" w:rsidRPr="008C203B" w:rsidRDefault="00AE4AEA" w:rsidP="00585519">
            <w:pPr>
              <w:shd w:val="clear" w:color="auto" w:fill="FFFFFF"/>
              <w:spacing w:after="120" w:line="276" w:lineRule="auto"/>
              <w:ind w:left="176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</w:p>
          <w:p w14:paraId="7B9857C0" w14:textId="77777777" w:rsidR="00AE4AEA" w:rsidRPr="008C203B" w:rsidRDefault="00AE4AEA" w:rsidP="008F183D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46" w:right="5" w:hanging="346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 xml:space="preserve">Środki na realizację zamówienia zostały zabezpieczone w </w:t>
            </w:r>
            <w:r w:rsidRPr="008C203B">
              <w:rPr>
                <w:rFonts w:ascii="Lato" w:hAnsi="Lato"/>
                <w:sz w:val="22"/>
                <w:szCs w:val="22"/>
              </w:rPr>
              <w:t>……………………………........................... (należy podać klasyfikację budżetową).</w:t>
            </w:r>
          </w:p>
          <w:p w14:paraId="1E6B60BB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4. Przedmiotem zamówienia</w:t>
            </w:r>
            <w:r w:rsidRPr="008C203B">
              <w:rPr>
                <w:rFonts w:ascii="Lato" w:hAnsi="Lato"/>
                <w:sz w:val="22"/>
                <w:szCs w:val="22"/>
              </w:rPr>
              <w:t>:</w:t>
            </w:r>
          </w:p>
          <w:p w14:paraId="186AA2B4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a)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jest/nie jest</w:t>
            </w:r>
            <w:r w:rsidRPr="008C203B">
              <w:rPr>
                <w:rFonts w:ascii="Lato" w:hAnsi="Lato"/>
                <w:sz w:val="22"/>
                <w:szCs w:val="22"/>
              </w:rPr>
              <w:t>* zadanie podobne lub tożsame z realizowanym przez pracownika komórki organizacyjnej właściwej dla danego zamówienia w ramach trwającego już stosunku pracy w Ministerstwie lub z ujętym w opisie stanowiska pracy pracownika komórki organizacyjnej właściwej dla danego zamówienia</w:t>
            </w:r>
            <w:r w:rsidRPr="008C203B">
              <w:rPr>
                <w:rFonts w:ascii="Lato" w:hAnsi="Lato" w:cs="Arial"/>
              </w:rPr>
              <w:t xml:space="preserve">. </w:t>
            </w:r>
            <w:r w:rsidRPr="008C203B">
              <w:rPr>
                <w:rFonts w:ascii="Lato" w:hAnsi="Lato"/>
                <w:sz w:val="22"/>
                <w:szCs w:val="22"/>
              </w:rPr>
              <w:t>W przypadku stwierdzenia takiego zadania – należy podać zasadność realizacji takiego zamówienia:</w:t>
            </w:r>
          </w:p>
          <w:p w14:paraId="4DF092C8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…………………………………………………………….;</w:t>
            </w:r>
          </w:p>
          <w:p w14:paraId="213BCFC2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b)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jest/nie jest</w:t>
            </w:r>
            <w:r w:rsidRPr="008C203B">
              <w:rPr>
                <w:rFonts w:ascii="Lato" w:hAnsi="Lato"/>
                <w:sz w:val="22"/>
                <w:szCs w:val="22"/>
              </w:rPr>
              <w:t>* zadanie podobne lub tożsame z przypisanym do realizacji komórce organizacyjnej Ministerstwa w jej wewnętrznym regulaminie organizacyjnym. W przypadku stwierdzenia takiego zadania – należy podać zasadność realizacji takiego zamówienia:</w:t>
            </w:r>
          </w:p>
          <w:p w14:paraId="0E9E1BCC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……………………………………………………………..;</w:t>
            </w:r>
          </w:p>
          <w:p w14:paraId="629D1E2D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c) jest zadanie, które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pozwala/nie pozwala</w:t>
            </w:r>
            <w:r w:rsidRPr="008C203B">
              <w:rPr>
                <w:rFonts w:ascii="Lato" w:hAnsi="Lato"/>
                <w:sz w:val="22"/>
                <w:szCs w:val="22"/>
              </w:rPr>
              <w:t>* na skorzystanie z ekspertów w danej dziedzinie, zatrudnionych w Ministerstwie. W przypadku stwierdzenia posiadania potencjału eksperckiego w danej dziedzinie – należy podać zasadność realizacji takiego zamówienia:</w:t>
            </w:r>
          </w:p>
          <w:p w14:paraId="4C2DB89C" w14:textId="3E73FA4B" w:rsidR="002A050F" w:rsidRPr="008C203B" w:rsidRDefault="002A050F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.............................................................................................;</w:t>
            </w:r>
            <w:r w:rsidR="0089256B" w:rsidRPr="008C203B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409B7F9C" w14:textId="270103BC" w:rsidR="00AE4AEA" w:rsidRPr="008C203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eastAsia="Calibri" w:hAnsi="Lato"/>
                <w:b/>
                <w:bCs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d) przedmiotem zamówienia </w:t>
            </w:r>
            <w:r w:rsidRPr="008C203B">
              <w:rPr>
                <w:rFonts w:ascii="Lato" w:hAnsi="Lato"/>
                <w:b/>
                <w:bCs/>
                <w:sz w:val="22"/>
                <w:szCs w:val="22"/>
              </w:rPr>
              <w:t>jest/nie jest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 opinia, ekspertyza lub inny utwór który powinien być zamieszczony w bazie wiedzy</w:t>
            </w:r>
            <w:r w:rsidR="008F183D">
              <w:rPr>
                <w:rFonts w:ascii="Lato" w:hAnsi="Lato"/>
                <w:sz w:val="22"/>
                <w:szCs w:val="22"/>
              </w:rPr>
              <w:t>;</w:t>
            </w:r>
          </w:p>
          <w:p w14:paraId="287B66A7" w14:textId="15E0F19C" w:rsidR="00AE4AEA" w:rsidRPr="008C203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e) </w:t>
            </w:r>
            <w:r w:rsidRPr="008C203B">
              <w:rPr>
                <w:rFonts w:ascii="Lato" w:hAnsi="Lato"/>
                <w:b/>
                <w:bCs/>
                <w:sz w:val="22"/>
                <w:szCs w:val="22"/>
              </w:rPr>
              <w:t>jest /nie jest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* zadanie podobne lub tożsame z zadaniami zleconymi przez Ministerstwo, których wyniki znajdują się w </w:t>
            </w:r>
            <w:r w:rsidR="005D11EC" w:rsidRPr="008C203B">
              <w:rPr>
                <w:rFonts w:ascii="Lato" w:hAnsi="Lato"/>
                <w:sz w:val="22"/>
                <w:szCs w:val="22"/>
              </w:rPr>
              <w:t>b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azie </w:t>
            </w:r>
            <w:r w:rsidR="005D11EC" w:rsidRPr="008C203B">
              <w:rPr>
                <w:rFonts w:ascii="Lato" w:hAnsi="Lato"/>
                <w:sz w:val="22"/>
                <w:szCs w:val="22"/>
              </w:rPr>
              <w:t>w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iedzy. W przypadku stwierdzenia na podstawie informacji znajdujących się w </w:t>
            </w:r>
            <w:r w:rsidR="005D11EC" w:rsidRPr="008C203B">
              <w:rPr>
                <w:rFonts w:ascii="Lato" w:hAnsi="Lato"/>
                <w:sz w:val="22"/>
                <w:szCs w:val="22"/>
              </w:rPr>
              <w:t>b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azie </w:t>
            </w:r>
            <w:r w:rsidR="005D11EC" w:rsidRPr="008C203B">
              <w:rPr>
                <w:rFonts w:ascii="Lato" w:hAnsi="Lato"/>
                <w:sz w:val="22"/>
                <w:szCs w:val="22"/>
              </w:rPr>
              <w:t>w</w:t>
            </w:r>
            <w:r w:rsidRPr="008C203B">
              <w:rPr>
                <w:rFonts w:ascii="Lato" w:hAnsi="Lato"/>
                <w:sz w:val="22"/>
                <w:szCs w:val="22"/>
              </w:rPr>
              <w:t>iedzy realizacji tożsamego lub podobnego zadania – należy podać zasadność realizacji takiego zamówienia.</w:t>
            </w:r>
          </w:p>
          <w:p w14:paraId="211DEC7C" w14:textId="77777777" w:rsidR="00AE4AEA" w:rsidRPr="008C203B" w:rsidRDefault="00AE4AEA" w:rsidP="001A4575">
            <w:pPr>
              <w:shd w:val="clear" w:color="auto" w:fill="FFFFFF"/>
              <w:ind w:left="1134" w:right="6"/>
              <w:contextualSpacing/>
              <w:jc w:val="both"/>
              <w:rPr>
                <w:rFonts w:ascii="Lato" w:eastAsia="Calibri" w:hAnsi="Lato" w:cs="Arial"/>
                <w:b/>
                <w:bCs/>
              </w:rPr>
            </w:pPr>
          </w:p>
          <w:p w14:paraId="14062665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lastRenderedPageBreak/>
              <w:t>5. Elementy umowy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: </w:t>
            </w:r>
          </w:p>
          <w:p w14:paraId="4AFB9FE5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1) planowana do zawarcia umowa:</w:t>
            </w:r>
          </w:p>
          <w:p w14:paraId="3231FEAA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a) nie będzie nosić cech umowy o pracę, tj.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nie będzie spełniać łącznie następujących przesłanek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: </w:t>
            </w:r>
          </w:p>
          <w:p w14:paraId="43039DDE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- zamawiający nie będzie miał możliwości wydawania poleceń co do sposobu wykonywania pracy, które są wiążące wykonawcy,</w:t>
            </w:r>
          </w:p>
          <w:p w14:paraId="7CCC2CE1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- wykonawca nie będzie świadczyć pracy w miejscu i czasie wskazanym w umowie albo wskazywanym przez zamawiającego,</w:t>
            </w:r>
          </w:p>
          <w:p w14:paraId="3FE2AEC5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- praca nie będzie miała charakteru ciągłego i powtarzalnego, </w:t>
            </w:r>
          </w:p>
          <w:p w14:paraId="76579F4B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- wykonawca nie będzie musiał jej wykonać osobiście,</w:t>
            </w:r>
          </w:p>
          <w:p w14:paraId="1A86F762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- wykonawca nie otrzyma uprawnień charakterystycznych dla stosunku pracy, np. urlopu okolicznościowego,</w:t>
            </w:r>
          </w:p>
          <w:p w14:paraId="46CD3D3F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- wykonawca nie otrzyma do realizacji obowiązków charakterystycznych dla stosunku pracy, np. obowiązek podpisywania listy obecności,</w:t>
            </w:r>
          </w:p>
          <w:p w14:paraId="4AB38123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- praca nie będzie świadczona za wynagrodzeniem,</w:t>
            </w:r>
          </w:p>
          <w:p w14:paraId="636E0117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b)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będzie/nie będzie</w:t>
            </w:r>
            <w:r w:rsidRPr="008C203B">
              <w:rPr>
                <w:rFonts w:ascii="Lato" w:hAnsi="Lato"/>
                <w:sz w:val="22"/>
                <w:szCs w:val="22"/>
              </w:rPr>
              <w:t>* przewidywała nabycie wartości niematerialnych lub prawnych, np. autorskich praw majątkowych do utworów stanowiących jej rezultat,</w:t>
            </w:r>
          </w:p>
          <w:p w14:paraId="0E2CC658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c)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będzie/nie będzie</w:t>
            </w:r>
            <w:r w:rsidRPr="008C203B">
              <w:rPr>
                <w:rFonts w:ascii="Lato" w:hAnsi="Lato"/>
                <w:sz w:val="22"/>
                <w:szCs w:val="22"/>
              </w:rPr>
              <w:t>* przewidywała zastosowanie/-a klauzul społecznych,</w:t>
            </w:r>
          </w:p>
          <w:p w14:paraId="66C1E287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d) </w:t>
            </w:r>
            <w:r w:rsidRPr="008C203B">
              <w:rPr>
                <w:rFonts w:ascii="Lato" w:hAnsi="Lato"/>
                <w:b/>
                <w:sz w:val="22"/>
                <w:szCs w:val="22"/>
              </w:rPr>
              <w:t>będzie/nie będzie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* uwzględniała aspekty zielonych zamówień; </w:t>
            </w:r>
          </w:p>
          <w:p w14:paraId="371C369A" w14:textId="77777777" w:rsidR="00AE4AEA" w:rsidRPr="008C203B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2) przewidywana wartość praw, o których mowa w pkt 1 lit. b, wynosi: ………………………………………..; posiadam w planie finansowym wolne środki ujęte w par. 606 lub 605 mojej komórki lub innej komórki na sfinansowanie nabycia tych praw.</w:t>
            </w:r>
          </w:p>
          <w:p w14:paraId="50677874" w14:textId="77777777" w:rsidR="00AE4AEA" w:rsidRPr="008C203B" w:rsidRDefault="00AE4AEA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rFonts w:ascii="Lato" w:hAnsi="Lato"/>
                <w:sz w:val="16"/>
                <w:szCs w:val="16"/>
              </w:rPr>
            </w:pPr>
            <w:r w:rsidRPr="008C203B">
              <w:rPr>
                <w:rFonts w:ascii="Lato" w:hAnsi="Lato"/>
                <w:i/>
                <w:sz w:val="20"/>
                <w:szCs w:val="22"/>
              </w:rPr>
              <w:t>* niewłaściwe skreślić</w:t>
            </w:r>
          </w:p>
        </w:tc>
      </w:tr>
      <w:tr w:rsidR="00AE4AEA" w:rsidRPr="008C203B" w14:paraId="1D2A2A37" w14:textId="77777777" w:rsidTr="00DB1EBF">
        <w:trPr>
          <w:trHeight w:val="474"/>
        </w:trPr>
        <w:tc>
          <w:tcPr>
            <w:tcW w:w="11058" w:type="dxa"/>
            <w:gridSpan w:val="2"/>
            <w:shd w:val="clear" w:color="auto" w:fill="auto"/>
          </w:tcPr>
          <w:p w14:paraId="7E54FAE5" w14:textId="77777777" w:rsidR="00AE4AEA" w:rsidRPr="008C203B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b/>
                <w:sz w:val="22"/>
                <w:szCs w:val="22"/>
              </w:rPr>
            </w:pPr>
            <w:bookmarkStart w:id="0" w:name="_Hlk525111460"/>
            <w:r w:rsidRPr="008C203B">
              <w:rPr>
                <w:rFonts w:ascii="Lato" w:hAnsi="Lato"/>
                <w:sz w:val="22"/>
                <w:szCs w:val="22"/>
              </w:rPr>
              <w:lastRenderedPageBreak/>
              <w:t>Opracował:</w:t>
            </w:r>
          </w:p>
        </w:tc>
      </w:tr>
      <w:tr w:rsidR="00AE4AEA" w:rsidRPr="008C203B" w14:paraId="292E1063" w14:textId="77777777" w:rsidTr="00DB1EBF">
        <w:trPr>
          <w:trHeight w:val="269"/>
        </w:trPr>
        <w:tc>
          <w:tcPr>
            <w:tcW w:w="5529" w:type="dxa"/>
            <w:shd w:val="clear" w:color="auto" w:fill="auto"/>
          </w:tcPr>
          <w:p w14:paraId="75A23FBE" w14:textId="77777777" w:rsidR="00AE4AEA" w:rsidRPr="008C203B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Data:</w:t>
            </w:r>
          </w:p>
        </w:tc>
        <w:tc>
          <w:tcPr>
            <w:tcW w:w="5529" w:type="dxa"/>
            <w:shd w:val="clear" w:color="auto" w:fill="auto"/>
          </w:tcPr>
          <w:p w14:paraId="6C744BF7" w14:textId="77777777" w:rsidR="00AE4AEA" w:rsidRPr="008C203B" w:rsidRDefault="00AE4AEA" w:rsidP="00DB1EBF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</w:p>
          <w:p w14:paraId="44932AF5" w14:textId="77777777" w:rsidR="00AE4AEA" w:rsidRPr="008C203B" w:rsidRDefault="00AE4AEA" w:rsidP="00DB1EBF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……………………………………….</w:t>
            </w:r>
          </w:p>
          <w:p w14:paraId="5CE3C5F4" w14:textId="77777777" w:rsidR="00AE4AEA" w:rsidRPr="008C203B" w:rsidRDefault="00AE4AEA" w:rsidP="00DB1EBF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8C203B">
              <w:rPr>
                <w:rFonts w:ascii="Lato" w:hAnsi="Lato"/>
                <w:i/>
                <w:sz w:val="22"/>
                <w:szCs w:val="22"/>
              </w:rPr>
              <w:t>akceptacja dyrektora komórki merytorycznej właściwej dla danego zamówienia</w:t>
            </w:r>
          </w:p>
        </w:tc>
      </w:tr>
      <w:bookmarkEnd w:id="0"/>
    </w:tbl>
    <w:p w14:paraId="67376B45" w14:textId="77777777" w:rsidR="00AE4AEA" w:rsidRPr="008C203B" w:rsidRDefault="00AE4AEA" w:rsidP="00AE4AEA">
      <w:pPr>
        <w:rPr>
          <w:rFonts w:ascii="Lato" w:hAnsi="Lato"/>
          <w:sz w:val="16"/>
          <w:szCs w:val="16"/>
        </w:rPr>
      </w:pPr>
    </w:p>
    <w:p w14:paraId="541B36F1" w14:textId="77777777" w:rsidR="00AE4AEA" w:rsidRPr="008C203B" w:rsidRDefault="00AE4AEA" w:rsidP="00AE4AEA">
      <w:pPr>
        <w:rPr>
          <w:rFonts w:ascii="Lato" w:hAnsi="Lato"/>
        </w:rPr>
      </w:pPr>
    </w:p>
    <w:tbl>
      <w:tblPr>
        <w:tblpPr w:leftFromText="141" w:rightFromText="141" w:vertAnchor="text" w:horzAnchor="margin" w:tblpX="-972" w:tblpY="98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3"/>
        <w:gridCol w:w="5654"/>
      </w:tblGrid>
      <w:tr w:rsidR="00AE4AEA" w:rsidRPr="008C203B" w14:paraId="35A8AE6A" w14:textId="77777777" w:rsidTr="00DB1EBF">
        <w:trPr>
          <w:trHeight w:val="70"/>
        </w:trPr>
        <w:tc>
          <w:tcPr>
            <w:tcW w:w="11307" w:type="dxa"/>
            <w:gridSpan w:val="2"/>
          </w:tcPr>
          <w:p w14:paraId="3317A593" w14:textId="77777777" w:rsidR="00AE4AEA" w:rsidRPr="008C203B" w:rsidRDefault="00AE4AEA" w:rsidP="00AE4AEA">
            <w:pPr>
              <w:numPr>
                <w:ilvl w:val="0"/>
                <w:numId w:val="1"/>
              </w:numPr>
              <w:shd w:val="clear" w:color="auto" w:fill="FFFFFF"/>
              <w:spacing w:before="120" w:after="160" w:line="259" w:lineRule="auto"/>
              <w:ind w:left="0" w:firstLine="0"/>
              <w:contextualSpacing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Rozeznanie rynku</w:t>
            </w:r>
          </w:p>
          <w:p w14:paraId="2D37D311" w14:textId="3C5ED88B" w:rsidR="00AE4AEA" w:rsidRPr="008C203B" w:rsidRDefault="00AE4AEA" w:rsidP="00DA7F22">
            <w:pPr>
              <w:tabs>
                <w:tab w:val="left" w:pos="7514"/>
              </w:tabs>
              <w:spacing w:before="180" w:after="60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Opis przedmiotu </w:t>
            </w:r>
            <w:r w:rsidR="001A4575"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zamówienia</w:t>
            </w:r>
            <w:r w:rsidR="001A4575" w:rsidRPr="008C203B">
              <w:rPr>
                <w:rFonts w:ascii="Lato" w:hAnsi="Lato"/>
                <w:color w:val="000000"/>
                <w:sz w:val="22"/>
                <w:szCs w:val="22"/>
              </w:rPr>
              <w:t>:  .…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……………………………………………………………………………………………… ……………………………………………………………………….…………………………………………………………… …………………………………………………………………………………………………………………………………….</w:t>
            </w:r>
          </w:p>
          <w:p w14:paraId="51A904C6" w14:textId="77777777" w:rsidR="00AE4AEA" w:rsidRPr="008C203B" w:rsidRDefault="00AE4AEA" w:rsidP="00DB1EBF">
            <w:pPr>
              <w:tabs>
                <w:tab w:val="left" w:pos="7514"/>
              </w:tabs>
              <w:spacing w:before="120" w:after="6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5C28F259" w14:textId="77777777" w:rsidR="00AE4AEA" w:rsidRPr="008C203B" w:rsidRDefault="00AE4AEA" w:rsidP="00DB1EBF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Termin wykonania zamówienia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: ……………………………………………………………………………………………….</w:t>
            </w:r>
          </w:p>
          <w:p w14:paraId="29E6390B" w14:textId="77777777" w:rsidR="00AE4AEA" w:rsidRPr="008C203B" w:rsidRDefault="00AE4AEA" w:rsidP="00DB1EBF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00272661" w14:textId="77777777" w:rsidR="00AE4AEA" w:rsidRPr="008C203B" w:rsidRDefault="00AE4AEA" w:rsidP="00DB1EBF">
            <w:pPr>
              <w:tabs>
                <w:tab w:val="left" w:pos="7514"/>
              </w:tabs>
              <w:spacing w:before="120" w:after="6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Podstawa prawna udzielenia zamówienia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: …………………….………………………………………………………………</w:t>
            </w:r>
          </w:p>
          <w:p w14:paraId="78F8005F" w14:textId="77777777" w:rsidR="00AE4AEA" w:rsidRPr="008C203B" w:rsidRDefault="00AE4AEA" w:rsidP="00DB1EBF">
            <w:pPr>
              <w:tabs>
                <w:tab w:val="left" w:pos="7514"/>
              </w:tabs>
              <w:spacing w:after="6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5D333200" w14:textId="77777777" w:rsidR="00AE4AEA" w:rsidRPr="008C203B" w:rsidRDefault="00AE4AEA" w:rsidP="00DB1EBF">
            <w:pPr>
              <w:tabs>
                <w:tab w:val="left" w:pos="7514"/>
              </w:tabs>
              <w:spacing w:before="120" w:after="60"/>
              <w:jc w:val="both"/>
              <w:rPr>
                <w:rFonts w:ascii="Lato" w:hAnsi="Lato"/>
                <w:b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Nazwy i adresy wykonawców uwzględnionych w rozeznaniu lub informacja o terminie zamieszczenia na BIP</w:t>
            </w:r>
          </w:p>
          <w:tbl>
            <w:tblPr>
              <w:tblW w:w="106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4111"/>
              <w:gridCol w:w="5836"/>
            </w:tblGrid>
            <w:tr w:rsidR="00AE4AEA" w:rsidRPr="008C203B" w14:paraId="345A5A44" w14:textId="77777777" w:rsidTr="00DB1EBF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120B09" w14:textId="77777777" w:rsidR="00AE4AEA" w:rsidRPr="008C203B" w:rsidRDefault="00AE4AEA" w:rsidP="009F1995">
                  <w:pPr>
                    <w:framePr w:hSpace="141" w:wrap="around" w:vAnchor="text" w:hAnchor="margin" w:x="-972" w:y="98"/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3E145D" w14:textId="77777777" w:rsidR="00AE4AEA" w:rsidRPr="008C203B" w:rsidRDefault="00AE4AEA" w:rsidP="009F1995">
                  <w:pPr>
                    <w:framePr w:hSpace="141" w:wrap="around" w:vAnchor="text" w:hAnchor="margin" w:x="-972" w:y="98"/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Nazwa wykonawcy</w:t>
                  </w:r>
                </w:p>
              </w:tc>
              <w:tc>
                <w:tcPr>
                  <w:tcW w:w="5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A00130" w14:textId="77777777" w:rsidR="00AE4AEA" w:rsidRPr="008C203B" w:rsidRDefault="00AE4AEA" w:rsidP="009F1995">
                  <w:pPr>
                    <w:framePr w:hSpace="141" w:wrap="around" w:vAnchor="text" w:hAnchor="margin" w:x="-972" w:y="98"/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Dane adresowe</w:t>
                  </w:r>
                </w:p>
              </w:tc>
            </w:tr>
            <w:tr w:rsidR="00AE4AEA" w:rsidRPr="008C203B" w14:paraId="3AFAAFA9" w14:textId="77777777" w:rsidTr="00DB1EBF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45B5A7" w14:textId="77777777" w:rsidR="00AE4AEA" w:rsidRPr="008C203B" w:rsidRDefault="00AE4AEA" w:rsidP="009F1995">
                  <w:pPr>
                    <w:framePr w:hSpace="141" w:wrap="around" w:vAnchor="text" w:hAnchor="margin" w:x="-972" w:y="98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567E11" w14:textId="77777777" w:rsidR="00AE4AEA" w:rsidRPr="008C203B" w:rsidRDefault="00AE4AEA" w:rsidP="009F1995">
                  <w:pPr>
                    <w:framePr w:hSpace="141" w:wrap="around" w:vAnchor="text" w:hAnchor="margin" w:x="-972" w:y="98"/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2F2711" w14:textId="77777777" w:rsidR="00AE4AEA" w:rsidRPr="008C203B" w:rsidRDefault="00AE4AEA" w:rsidP="009F1995">
                  <w:pPr>
                    <w:framePr w:hSpace="141" w:wrap="around" w:vAnchor="text" w:hAnchor="margin" w:x="-972" w:y="98"/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E4AEA" w:rsidRPr="008C203B" w14:paraId="30B564E2" w14:textId="77777777" w:rsidTr="00DB1EBF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1C33B" w14:textId="77777777" w:rsidR="00AE4AEA" w:rsidRPr="008C203B" w:rsidRDefault="00AE4AEA" w:rsidP="009F1995">
                  <w:pPr>
                    <w:framePr w:hSpace="141" w:wrap="around" w:vAnchor="text" w:hAnchor="margin" w:x="-972" w:y="98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1B8A4C" w14:textId="77777777" w:rsidR="00AE4AEA" w:rsidRPr="008C203B" w:rsidRDefault="00AE4AEA" w:rsidP="009F1995">
                  <w:pPr>
                    <w:framePr w:hSpace="141" w:wrap="around" w:vAnchor="text" w:hAnchor="margin" w:x="-972" w:y="98"/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95539C" w14:textId="77777777" w:rsidR="00AE4AEA" w:rsidRPr="008C203B" w:rsidRDefault="00AE4AEA" w:rsidP="009F1995">
                  <w:pPr>
                    <w:framePr w:hSpace="141" w:wrap="around" w:vAnchor="text" w:hAnchor="margin" w:x="-972" w:y="98"/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E4AEA" w:rsidRPr="008C203B" w14:paraId="42CA7B41" w14:textId="77777777" w:rsidTr="00DB1EBF">
              <w:trPr>
                <w:trHeight w:val="70"/>
              </w:trPr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EC0A71" w14:textId="77777777" w:rsidR="00AE4AEA" w:rsidRPr="008C203B" w:rsidRDefault="00AE4AEA" w:rsidP="009F1995">
                  <w:pPr>
                    <w:framePr w:hSpace="141" w:wrap="around" w:vAnchor="text" w:hAnchor="margin" w:x="-972" w:y="98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5970CF" w14:textId="77777777" w:rsidR="00AE4AEA" w:rsidRPr="008C203B" w:rsidRDefault="00AE4AEA" w:rsidP="009F1995">
                  <w:pPr>
                    <w:framePr w:hSpace="141" w:wrap="around" w:vAnchor="text" w:hAnchor="margin" w:x="-972" w:y="98"/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499449" w14:textId="77777777" w:rsidR="00AE4AEA" w:rsidRPr="008C203B" w:rsidRDefault="00AE4AEA" w:rsidP="009F1995">
                  <w:pPr>
                    <w:framePr w:hSpace="141" w:wrap="around" w:vAnchor="text" w:hAnchor="margin" w:x="-972" w:y="98"/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CE73212" w14:textId="77777777" w:rsidR="00AE4AEA" w:rsidRPr="008C203B" w:rsidRDefault="00AE4AEA" w:rsidP="00DB1EBF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7C78C4FC" w14:textId="7B3F8963" w:rsidR="00AE4AEA" w:rsidRDefault="00AE4AEA" w:rsidP="00DB1EBF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Kryteria oceny ofert i sposób oceny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:</w:t>
            </w:r>
            <w:r w:rsidR="001A4575" w:rsidRPr="008C203B">
              <w:rPr>
                <w:rFonts w:ascii="Lato" w:hAnsi="Lato"/>
                <w:color w:val="000000"/>
                <w:sz w:val="22"/>
                <w:szCs w:val="22"/>
              </w:rPr>
              <w:t xml:space="preserve"> 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………...……………………………………………………………………………</w:t>
            </w:r>
          </w:p>
          <w:p w14:paraId="41E42DB3" w14:textId="77777777" w:rsidR="00E57B87" w:rsidRPr="008C203B" w:rsidRDefault="00E57B87" w:rsidP="00DB1EBF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0CFC0E4B" w14:textId="77777777" w:rsidR="00E57B87" w:rsidRPr="00E57B87" w:rsidRDefault="00E57B87" w:rsidP="00DB1EBF">
            <w:pPr>
              <w:shd w:val="clear" w:color="auto" w:fill="FFFFFF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 w:rsidRPr="00E57B87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Termin składania ofert:</w:t>
            </w:r>
          </w:p>
          <w:p w14:paraId="1DE7E532" w14:textId="77777777" w:rsidR="00E57B87" w:rsidRPr="00E57B87" w:rsidRDefault="00E57B87" w:rsidP="00DB1EBF">
            <w:pPr>
              <w:shd w:val="clear" w:color="auto" w:fill="FFFFFF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</w:p>
          <w:p w14:paraId="755B97B1" w14:textId="77777777" w:rsidR="00E57B87" w:rsidRPr="00E57B87" w:rsidRDefault="00E57B87" w:rsidP="00DB1EBF">
            <w:pPr>
              <w:shd w:val="clear" w:color="auto" w:fill="FFFFFF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 w:rsidRPr="00E57B87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Termin otwarcia ofert:</w:t>
            </w:r>
          </w:p>
          <w:p w14:paraId="4029FFD7" w14:textId="07D0EE88" w:rsidR="00AE4AEA" w:rsidRPr="008C203B" w:rsidRDefault="00AE4AEA" w:rsidP="00DB1EBF">
            <w:pPr>
              <w:shd w:val="clear" w:color="auto" w:fill="FFFFFF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color w:val="000000"/>
                <w:sz w:val="22"/>
                <w:szCs w:val="22"/>
              </w:rPr>
              <w:lastRenderedPageBreak/>
              <w:br/>
            </w: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Zestawienie i ocena nadesłanych ofert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:</w:t>
            </w:r>
          </w:p>
          <w:tbl>
            <w:tblPr>
              <w:tblpPr w:leftFromText="141" w:rightFromText="141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4"/>
              <w:gridCol w:w="1646"/>
              <w:gridCol w:w="1377"/>
              <w:gridCol w:w="1484"/>
              <w:gridCol w:w="1598"/>
              <w:gridCol w:w="2503"/>
            </w:tblGrid>
            <w:tr w:rsidR="00AE4AEA" w:rsidRPr="008C203B" w14:paraId="56877401" w14:textId="77777777" w:rsidTr="00DB1EBF">
              <w:tc>
                <w:tcPr>
                  <w:tcW w:w="2254" w:type="dxa"/>
                  <w:shd w:val="clear" w:color="auto" w:fill="auto"/>
                  <w:vAlign w:val="center"/>
                </w:tcPr>
                <w:p w14:paraId="2648C488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Nazwa Wykonawcy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</w:tcPr>
                <w:p w14:paraId="50A85EAF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Kryterium 1 ………………..</w:t>
                  </w:r>
                </w:p>
              </w:tc>
              <w:tc>
                <w:tcPr>
                  <w:tcW w:w="1377" w:type="dxa"/>
                  <w:shd w:val="clear" w:color="auto" w:fill="auto"/>
                  <w:vAlign w:val="center"/>
                </w:tcPr>
                <w:p w14:paraId="66455223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Kryterium 1 przyznane punkty</w:t>
                  </w:r>
                </w:p>
              </w:tc>
              <w:tc>
                <w:tcPr>
                  <w:tcW w:w="1484" w:type="dxa"/>
                  <w:shd w:val="clear" w:color="auto" w:fill="auto"/>
                  <w:vAlign w:val="center"/>
                </w:tcPr>
                <w:p w14:paraId="0C6CFE81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Kryterium 2  …………</w:t>
                  </w:r>
                </w:p>
              </w:tc>
              <w:tc>
                <w:tcPr>
                  <w:tcW w:w="1598" w:type="dxa"/>
                </w:tcPr>
                <w:p w14:paraId="4C6C6305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Kryterium 2 przyznane punkty</w:t>
                  </w:r>
                </w:p>
              </w:tc>
              <w:tc>
                <w:tcPr>
                  <w:tcW w:w="2503" w:type="dxa"/>
                  <w:shd w:val="clear" w:color="auto" w:fill="auto"/>
                  <w:vAlign w:val="center"/>
                </w:tcPr>
                <w:p w14:paraId="751F8D95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  <w:r w:rsidRPr="008C203B">
                    <w:rPr>
                      <w:rFonts w:ascii="Lato" w:hAnsi="Lato"/>
                      <w:color w:val="000000"/>
                      <w:sz w:val="22"/>
                      <w:szCs w:val="22"/>
                    </w:rPr>
                    <w:t>razem (pkt)</w:t>
                  </w:r>
                </w:p>
              </w:tc>
            </w:tr>
            <w:tr w:rsidR="00AE4AEA" w:rsidRPr="008C203B" w14:paraId="4C1B444E" w14:textId="77777777" w:rsidTr="00DB1EBF">
              <w:tc>
                <w:tcPr>
                  <w:tcW w:w="2254" w:type="dxa"/>
                  <w:shd w:val="clear" w:color="auto" w:fill="auto"/>
                  <w:vAlign w:val="center"/>
                </w:tcPr>
                <w:p w14:paraId="257A3357" w14:textId="77777777" w:rsidR="00AE4AEA" w:rsidRPr="008C203B" w:rsidRDefault="00AE4AEA" w:rsidP="00DB1EBF">
                  <w:pPr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vAlign w:val="center"/>
                </w:tcPr>
                <w:p w14:paraId="5C105670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7" w:type="dxa"/>
                  <w:shd w:val="clear" w:color="auto" w:fill="auto"/>
                  <w:vAlign w:val="center"/>
                </w:tcPr>
                <w:p w14:paraId="79D0EB9D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84" w:type="dxa"/>
                  <w:shd w:val="clear" w:color="auto" w:fill="auto"/>
                  <w:vAlign w:val="center"/>
                </w:tcPr>
                <w:p w14:paraId="5EEBD993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8" w:type="dxa"/>
                </w:tcPr>
                <w:p w14:paraId="1906B9D7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03" w:type="dxa"/>
                  <w:shd w:val="clear" w:color="auto" w:fill="auto"/>
                  <w:vAlign w:val="center"/>
                </w:tcPr>
                <w:p w14:paraId="321433FD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E4AEA" w:rsidRPr="008C203B" w14:paraId="6CFA77C4" w14:textId="77777777" w:rsidTr="00DB1EBF">
              <w:tc>
                <w:tcPr>
                  <w:tcW w:w="2254" w:type="dxa"/>
                  <w:shd w:val="clear" w:color="auto" w:fill="auto"/>
                  <w:vAlign w:val="center"/>
                </w:tcPr>
                <w:p w14:paraId="4D18448B" w14:textId="77777777" w:rsidR="00AE4AEA" w:rsidRPr="008C203B" w:rsidRDefault="00AE4AEA" w:rsidP="00DB1EBF">
                  <w:pPr>
                    <w:jc w:val="both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vAlign w:val="center"/>
                </w:tcPr>
                <w:p w14:paraId="370A6B07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7" w:type="dxa"/>
                  <w:shd w:val="clear" w:color="auto" w:fill="auto"/>
                </w:tcPr>
                <w:p w14:paraId="25B8BFEA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84" w:type="dxa"/>
                  <w:shd w:val="clear" w:color="auto" w:fill="auto"/>
                </w:tcPr>
                <w:p w14:paraId="3BA73BB7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8" w:type="dxa"/>
                </w:tcPr>
                <w:p w14:paraId="19AAAECE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03" w:type="dxa"/>
                  <w:shd w:val="clear" w:color="auto" w:fill="auto"/>
                </w:tcPr>
                <w:p w14:paraId="4400C7B6" w14:textId="77777777" w:rsidR="00AE4AEA" w:rsidRPr="008C203B" w:rsidRDefault="00AE4AEA" w:rsidP="00DB1EBF">
                  <w:pPr>
                    <w:jc w:val="center"/>
                    <w:rPr>
                      <w:rFonts w:ascii="Lato" w:hAnsi="Lato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FD1948F" w14:textId="77777777" w:rsidR="00AE4AEA" w:rsidRPr="008C203B" w:rsidRDefault="00AE4AEA" w:rsidP="00DB1EBF">
            <w:pPr>
              <w:shd w:val="clear" w:color="auto" w:fill="FFFFFF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063D239F" w14:textId="77777777" w:rsidR="00AE4AEA" w:rsidRPr="008C203B" w:rsidRDefault="00AE4AEA" w:rsidP="00DB1EBF">
            <w:pPr>
              <w:shd w:val="clear" w:color="auto" w:fill="FFFFFF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Wartość zamówienia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: ……………………………………………………………………………………………,</w:t>
            </w:r>
          </w:p>
          <w:p w14:paraId="728C2CED" w14:textId="77777777" w:rsidR="00AE4AEA" w:rsidRPr="008C203B" w:rsidRDefault="00AE4AEA" w:rsidP="00DB1EBF">
            <w:pPr>
              <w:shd w:val="clear" w:color="auto" w:fill="FFFFFF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06A479B6" w14:textId="77777777" w:rsidR="00AE4AEA" w:rsidRPr="008C203B" w:rsidRDefault="00AE4AEA" w:rsidP="00DB1EBF">
            <w:pPr>
              <w:shd w:val="clear" w:color="auto" w:fill="FFFFFF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color w:val="000000"/>
                <w:sz w:val="22"/>
                <w:szCs w:val="22"/>
              </w:rPr>
              <w:t>(proszę podać wartość zamówienia podstawowego oraz, jeśli zakup towaru/usługi/roboty generuje koszty po stronie Zamawiającego – proszę o podanie tych przewidywanych kosztów. W szczególności wymagane przy zakupie systemów informatycznych)</w:t>
            </w:r>
          </w:p>
          <w:p w14:paraId="19B26DED" w14:textId="77777777" w:rsidR="00E30055" w:rsidRPr="008C203B" w:rsidRDefault="00E30055" w:rsidP="00DB1EBF">
            <w:pPr>
              <w:tabs>
                <w:tab w:val="left" w:pos="7514"/>
              </w:tabs>
              <w:spacing w:before="180" w:after="60"/>
              <w:rPr>
                <w:rFonts w:ascii="Lato" w:hAnsi="Lato"/>
                <w:b/>
                <w:color w:val="000000"/>
                <w:sz w:val="22"/>
                <w:szCs w:val="22"/>
              </w:rPr>
            </w:pPr>
          </w:p>
          <w:p w14:paraId="51F79BD3" w14:textId="41FCC8DC" w:rsidR="00AE4AEA" w:rsidRPr="008C203B" w:rsidRDefault="00AE4AEA" w:rsidP="00DB1EBF">
            <w:pPr>
              <w:tabs>
                <w:tab w:val="left" w:pos="7514"/>
              </w:tabs>
              <w:spacing w:before="180" w:after="60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Rekomendacja wyboru oferty</w:t>
            </w:r>
            <w:r w:rsidR="001A4575"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 albo uzasadnienie unieważnienia postępowania:</w:t>
            </w:r>
            <w:r w:rsidR="001A4575" w:rsidRPr="008C203B">
              <w:rPr>
                <w:rFonts w:ascii="Lato" w:hAnsi="Lato"/>
                <w:color w:val="000000"/>
                <w:sz w:val="22"/>
                <w:szCs w:val="22"/>
              </w:rPr>
              <w:t xml:space="preserve"> </w:t>
            </w:r>
          </w:p>
          <w:p w14:paraId="2321BD4E" w14:textId="77777777" w:rsidR="00AE4AEA" w:rsidRPr="008C203B" w:rsidRDefault="00AE4AEA" w:rsidP="00DB1EBF">
            <w:pPr>
              <w:tabs>
                <w:tab w:val="left" w:pos="7514"/>
              </w:tabs>
              <w:spacing w:before="180" w:after="60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60681008" w14:textId="77777777" w:rsidR="00AE4AEA" w:rsidRPr="008C203B" w:rsidRDefault="00AE4AEA" w:rsidP="00DB1EBF">
            <w:pPr>
              <w:shd w:val="clear" w:color="auto" w:fill="FFFFFF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Zastosowane klauzule społeczne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 xml:space="preserve">, a w przypadku, gdy nie zostały uwzględnione – powody ich niezastosowania: </w:t>
            </w:r>
          </w:p>
          <w:p w14:paraId="133BF3AD" w14:textId="77777777" w:rsidR="00AE4AEA" w:rsidRPr="008C203B" w:rsidRDefault="00AE4AEA" w:rsidP="00DB1EBF">
            <w:pPr>
              <w:tabs>
                <w:tab w:val="left" w:pos="7514"/>
              </w:tabs>
              <w:spacing w:before="180" w:after="60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7DFFF57B" w14:textId="77777777" w:rsidR="00AE4AEA" w:rsidRPr="008C203B" w:rsidRDefault="00AE4AEA" w:rsidP="00DB1EBF">
            <w:pPr>
              <w:shd w:val="clear" w:color="auto" w:fill="FFFFFF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5F797461" w14:textId="77777777" w:rsidR="00AE4AEA" w:rsidRPr="008C203B" w:rsidRDefault="00AE4AEA" w:rsidP="00DB1EBF">
            <w:pPr>
              <w:shd w:val="clear" w:color="auto" w:fill="FFFFFF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color w:val="000000"/>
                <w:sz w:val="22"/>
                <w:szCs w:val="22"/>
              </w:rPr>
              <w:t>Zastosowane klauzule środowiskowe</w:t>
            </w:r>
            <w:r w:rsidRPr="008C203B">
              <w:rPr>
                <w:rFonts w:ascii="Lato" w:hAnsi="Lato"/>
                <w:color w:val="000000"/>
                <w:sz w:val="22"/>
                <w:szCs w:val="22"/>
              </w:rPr>
              <w:t>, a w przypadku, gdy nie zostały uwzględnione – powody ich niezastosowania:</w:t>
            </w:r>
          </w:p>
          <w:p w14:paraId="5172A174" w14:textId="77777777" w:rsidR="00AE4AEA" w:rsidRPr="008C203B" w:rsidRDefault="00AE4AEA" w:rsidP="00DB1EBF">
            <w:pPr>
              <w:shd w:val="clear" w:color="auto" w:fill="FFFFFF"/>
              <w:spacing w:before="180" w:after="60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color w:val="000000"/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</w:tc>
      </w:tr>
      <w:tr w:rsidR="00AE4AEA" w:rsidRPr="008C203B" w14:paraId="355BC65E" w14:textId="77777777" w:rsidTr="00DB1EBF">
        <w:trPr>
          <w:trHeight w:val="70"/>
        </w:trPr>
        <w:tc>
          <w:tcPr>
            <w:tcW w:w="11307" w:type="dxa"/>
            <w:gridSpan w:val="2"/>
          </w:tcPr>
          <w:p w14:paraId="2337F918" w14:textId="77777777" w:rsidR="00AE4AEA" w:rsidRPr="008C203B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lastRenderedPageBreak/>
              <w:t>Opracował:</w:t>
            </w:r>
          </w:p>
        </w:tc>
      </w:tr>
      <w:tr w:rsidR="00AE4AEA" w:rsidRPr="008C203B" w14:paraId="2ABA90D7" w14:textId="77777777" w:rsidTr="00DB1EBF">
        <w:trPr>
          <w:trHeight w:val="70"/>
        </w:trPr>
        <w:tc>
          <w:tcPr>
            <w:tcW w:w="5653" w:type="dxa"/>
          </w:tcPr>
          <w:p w14:paraId="1CD5C3EA" w14:textId="77777777" w:rsidR="00AE4AEA" w:rsidRPr="008C203B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b/>
                <w:color w:val="000000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Data:</w:t>
            </w:r>
          </w:p>
        </w:tc>
        <w:tc>
          <w:tcPr>
            <w:tcW w:w="5654" w:type="dxa"/>
          </w:tcPr>
          <w:p w14:paraId="4FC9B196" w14:textId="77777777" w:rsidR="00AE4AEA" w:rsidRPr="008C203B" w:rsidRDefault="00AE4AEA" w:rsidP="00DB1EBF">
            <w:pPr>
              <w:shd w:val="clear" w:color="auto" w:fill="FFFFFF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</w:p>
          <w:p w14:paraId="07AEAF92" w14:textId="77777777" w:rsidR="00AE4AEA" w:rsidRPr="008C203B" w:rsidRDefault="00AE4AEA" w:rsidP="00DB1EBF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……………………………………….</w:t>
            </w:r>
          </w:p>
          <w:p w14:paraId="539232FA" w14:textId="77777777" w:rsidR="00AE4AEA" w:rsidRPr="008C203B" w:rsidRDefault="00AE4AEA" w:rsidP="00DB1EBF">
            <w:pPr>
              <w:shd w:val="clear" w:color="auto" w:fill="FFFFFF"/>
              <w:spacing w:after="60"/>
              <w:contextualSpacing/>
              <w:jc w:val="center"/>
              <w:rPr>
                <w:rFonts w:ascii="Lato" w:hAnsi="Lato"/>
                <w:i/>
                <w:sz w:val="22"/>
                <w:szCs w:val="22"/>
              </w:rPr>
            </w:pPr>
            <w:r w:rsidRPr="008C203B">
              <w:rPr>
                <w:rFonts w:ascii="Lato" w:hAnsi="Lato"/>
                <w:i/>
                <w:sz w:val="22"/>
                <w:szCs w:val="22"/>
              </w:rPr>
              <w:t>akceptacja dyrektora komórki merytorycznej właściwej dla danego zamówienia</w:t>
            </w:r>
          </w:p>
        </w:tc>
      </w:tr>
    </w:tbl>
    <w:p w14:paraId="525350C9" w14:textId="77777777" w:rsidR="00AE4AEA" w:rsidRPr="008C203B" w:rsidRDefault="00AE4AEA" w:rsidP="00AE4AEA">
      <w:pPr>
        <w:tabs>
          <w:tab w:val="left" w:pos="7514"/>
        </w:tabs>
        <w:spacing w:before="120" w:after="120"/>
        <w:ind w:firstLine="4678"/>
        <w:jc w:val="both"/>
        <w:rPr>
          <w:rFonts w:ascii="Lato" w:hAnsi="Lato"/>
          <w:i/>
          <w:color w:val="000000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AE4AEA" w:rsidRPr="008C203B" w14:paraId="16B65583" w14:textId="77777777" w:rsidTr="00DB1EBF">
        <w:tc>
          <w:tcPr>
            <w:tcW w:w="11340" w:type="dxa"/>
            <w:shd w:val="clear" w:color="auto" w:fill="auto"/>
          </w:tcPr>
          <w:p w14:paraId="614F1033" w14:textId="77777777" w:rsidR="00AE4AEA" w:rsidRPr="008C203B" w:rsidRDefault="00AE4AEA" w:rsidP="00DB1EBF">
            <w:pPr>
              <w:rPr>
                <w:rFonts w:ascii="Lato" w:hAnsi="Lato"/>
              </w:rPr>
            </w:pPr>
          </w:p>
          <w:p w14:paraId="312D64EC" w14:textId="77777777" w:rsidR="00AE4AEA" w:rsidRPr="008C203B" w:rsidRDefault="00AE4AEA" w:rsidP="00AE4AEA">
            <w:pPr>
              <w:numPr>
                <w:ilvl w:val="0"/>
                <w:numId w:val="3"/>
              </w:numPr>
              <w:ind w:left="453" w:hanging="284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b/>
                <w:sz w:val="22"/>
                <w:szCs w:val="22"/>
              </w:rPr>
              <w:t>Potwierdzenie zabezpieczenia środków finansowych na realizację zamówienia</w:t>
            </w:r>
            <w:r w:rsidRPr="008C203B">
              <w:rPr>
                <w:rFonts w:ascii="Lato" w:hAnsi="Lato"/>
                <w:sz w:val="22"/>
                <w:szCs w:val="22"/>
              </w:rPr>
              <w:t xml:space="preserve"> zgodnie z klasyfikacją wskazaną w części I pkt 3 i 5 ppkt 2</w:t>
            </w:r>
          </w:p>
          <w:p w14:paraId="358576E5" w14:textId="77777777" w:rsidR="00AE4AEA" w:rsidRPr="008C203B" w:rsidRDefault="00AE4AEA" w:rsidP="00DB1EBF">
            <w:pPr>
              <w:ind w:left="453" w:hanging="284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  <w:p w14:paraId="5C2EFBC4" w14:textId="77777777" w:rsidR="00AE4AEA" w:rsidRPr="008C203B" w:rsidRDefault="00AE4AEA" w:rsidP="00DB1EBF">
            <w:pPr>
              <w:ind w:left="5556" w:hanging="284"/>
              <w:jc w:val="center"/>
              <w:rPr>
                <w:rFonts w:ascii="Lato" w:hAnsi="Lato"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>……….……………………………………….</w:t>
            </w:r>
          </w:p>
          <w:p w14:paraId="661C12EC" w14:textId="77777777" w:rsidR="00A30924" w:rsidRDefault="00AE4AEA" w:rsidP="00DB1EBF">
            <w:pPr>
              <w:spacing w:after="60"/>
              <w:ind w:left="5840"/>
              <w:rPr>
                <w:rFonts w:ascii="Lato" w:hAnsi="Lato"/>
                <w:i/>
                <w:sz w:val="22"/>
                <w:szCs w:val="22"/>
              </w:rPr>
            </w:pPr>
            <w:r w:rsidRPr="008C203B">
              <w:rPr>
                <w:rFonts w:ascii="Lato" w:hAnsi="Lato"/>
                <w:sz w:val="22"/>
                <w:szCs w:val="22"/>
              </w:rPr>
              <w:t xml:space="preserve">  </w:t>
            </w:r>
            <w:r w:rsidRPr="008C203B">
              <w:rPr>
                <w:rFonts w:ascii="Lato" w:hAnsi="Lato"/>
                <w:i/>
                <w:sz w:val="22"/>
                <w:szCs w:val="22"/>
              </w:rPr>
              <w:t xml:space="preserve">akceptacja upoważnionego przedstawiciela komórki </w:t>
            </w:r>
          </w:p>
          <w:p w14:paraId="117D8079" w14:textId="4752219C" w:rsidR="00AE4AEA" w:rsidRPr="008C203B" w:rsidRDefault="00A30924" w:rsidP="00DB1EBF">
            <w:pPr>
              <w:spacing w:after="60"/>
              <w:ind w:left="5840"/>
              <w:rPr>
                <w:rFonts w:ascii="Lato" w:hAnsi="Lato"/>
              </w:rPr>
            </w:pPr>
            <w:r>
              <w:rPr>
                <w:rFonts w:ascii="Lato" w:hAnsi="Lato"/>
                <w:i/>
                <w:sz w:val="22"/>
                <w:szCs w:val="22"/>
              </w:rPr>
              <w:t xml:space="preserve">             </w:t>
            </w:r>
            <w:r w:rsidR="00AE4AEA" w:rsidRPr="008C203B">
              <w:rPr>
                <w:rFonts w:ascii="Lato" w:hAnsi="Lato"/>
                <w:i/>
                <w:sz w:val="22"/>
                <w:szCs w:val="22"/>
              </w:rPr>
              <w:t>organizacyjnej do spraw finansowych</w:t>
            </w:r>
          </w:p>
        </w:tc>
      </w:tr>
    </w:tbl>
    <w:p w14:paraId="6BFB34DD" w14:textId="77777777" w:rsidR="00AE4AEA" w:rsidRPr="008C203B" w:rsidRDefault="00AE4AEA" w:rsidP="00AE4AEA">
      <w:pPr>
        <w:tabs>
          <w:tab w:val="left" w:pos="7514"/>
        </w:tabs>
        <w:spacing w:before="120" w:after="120"/>
        <w:ind w:firstLine="4678"/>
        <w:jc w:val="both"/>
        <w:rPr>
          <w:rFonts w:ascii="Lato" w:hAnsi="Lato"/>
          <w:i/>
          <w:color w:val="000000"/>
        </w:rPr>
      </w:pPr>
    </w:p>
    <w:p w14:paraId="1F27FDEB" w14:textId="77777777" w:rsidR="00AE4AEA" w:rsidRPr="008C203B" w:rsidRDefault="00AE4AEA" w:rsidP="00AE4AEA">
      <w:pPr>
        <w:tabs>
          <w:tab w:val="left" w:pos="7514"/>
        </w:tabs>
        <w:spacing w:before="120" w:after="120"/>
        <w:ind w:firstLine="4678"/>
        <w:jc w:val="both"/>
        <w:rPr>
          <w:rFonts w:ascii="Lato" w:hAnsi="Lato"/>
          <w:i/>
          <w:color w:val="000000"/>
        </w:rPr>
      </w:pPr>
      <w:r w:rsidRPr="008C203B">
        <w:rPr>
          <w:rFonts w:ascii="Lato" w:hAnsi="Lato"/>
          <w:i/>
          <w:color w:val="000000"/>
        </w:rPr>
        <w:t xml:space="preserve">       ZATWIERDZAM:</w:t>
      </w:r>
    </w:p>
    <w:p w14:paraId="5C44EF1F" w14:textId="77777777" w:rsidR="00AE4AEA" w:rsidRPr="008C203B" w:rsidRDefault="00AE4AEA" w:rsidP="00AE4AEA">
      <w:pPr>
        <w:tabs>
          <w:tab w:val="left" w:pos="7514"/>
        </w:tabs>
        <w:spacing w:before="120" w:after="120"/>
        <w:ind w:firstLine="4678"/>
        <w:jc w:val="both"/>
        <w:rPr>
          <w:rFonts w:ascii="Lato" w:hAnsi="Lato"/>
          <w:i/>
          <w:color w:val="000000"/>
        </w:rPr>
      </w:pPr>
      <w:r w:rsidRPr="008C203B">
        <w:rPr>
          <w:rFonts w:ascii="Lato" w:hAnsi="Lato"/>
          <w:i/>
          <w:color w:val="000000"/>
        </w:rPr>
        <w:t>(kierownik Zamawiającego)</w:t>
      </w:r>
    </w:p>
    <w:p w14:paraId="23C72865" w14:textId="2F7BCC77" w:rsidR="005E48E0" w:rsidRPr="00AF7624" w:rsidRDefault="00AE4AEA" w:rsidP="00AF7624">
      <w:pPr>
        <w:tabs>
          <w:tab w:val="left" w:pos="7514"/>
        </w:tabs>
        <w:spacing w:before="120" w:after="120"/>
        <w:ind w:firstLine="4678"/>
        <w:jc w:val="both"/>
        <w:rPr>
          <w:i/>
          <w:color w:val="000000"/>
        </w:rPr>
      </w:pPr>
      <w:r>
        <w:rPr>
          <w:i/>
          <w:color w:val="000000"/>
        </w:rPr>
        <w:t>………………………………..</w:t>
      </w:r>
    </w:p>
    <w:sectPr w:rsidR="005E48E0" w:rsidRPr="00AF7624" w:rsidSect="004A4A1C">
      <w:pgSz w:w="11906" w:h="16838"/>
      <w:pgMar w:top="1361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1FD0"/>
    <w:multiLevelType w:val="hybridMultilevel"/>
    <w:tmpl w:val="E37C97AA"/>
    <w:lvl w:ilvl="0" w:tplc="04707E5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353"/>
    <w:multiLevelType w:val="hybridMultilevel"/>
    <w:tmpl w:val="97447AA0"/>
    <w:lvl w:ilvl="0" w:tplc="B276F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B4904"/>
    <w:multiLevelType w:val="hybridMultilevel"/>
    <w:tmpl w:val="A7A4C42A"/>
    <w:lvl w:ilvl="0" w:tplc="F6C8FF0A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C1601A"/>
    <w:multiLevelType w:val="hybridMultilevel"/>
    <w:tmpl w:val="2C2E55BC"/>
    <w:lvl w:ilvl="0" w:tplc="83887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4643">
    <w:abstractNumId w:val="3"/>
  </w:num>
  <w:num w:numId="2" w16cid:durableId="1537037526">
    <w:abstractNumId w:val="1"/>
  </w:num>
  <w:num w:numId="3" w16cid:durableId="2116825308">
    <w:abstractNumId w:val="0"/>
  </w:num>
  <w:num w:numId="4" w16cid:durableId="11752224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EA"/>
    <w:rsid w:val="00127A0C"/>
    <w:rsid w:val="00155509"/>
    <w:rsid w:val="00193897"/>
    <w:rsid w:val="001A4575"/>
    <w:rsid w:val="002A050F"/>
    <w:rsid w:val="0040759A"/>
    <w:rsid w:val="004A4A1C"/>
    <w:rsid w:val="00585519"/>
    <w:rsid w:val="005A1475"/>
    <w:rsid w:val="005C3D8C"/>
    <w:rsid w:val="005D11EC"/>
    <w:rsid w:val="005E48E0"/>
    <w:rsid w:val="00697F65"/>
    <w:rsid w:val="006B59A5"/>
    <w:rsid w:val="007B4D74"/>
    <w:rsid w:val="0089256B"/>
    <w:rsid w:val="008C203B"/>
    <w:rsid w:val="008D31C3"/>
    <w:rsid w:val="008F183D"/>
    <w:rsid w:val="009157A0"/>
    <w:rsid w:val="0092785B"/>
    <w:rsid w:val="009F1995"/>
    <w:rsid w:val="00A30924"/>
    <w:rsid w:val="00AE4AEA"/>
    <w:rsid w:val="00AF7624"/>
    <w:rsid w:val="00B474CD"/>
    <w:rsid w:val="00B51316"/>
    <w:rsid w:val="00C579F0"/>
    <w:rsid w:val="00D37908"/>
    <w:rsid w:val="00DA7F22"/>
    <w:rsid w:val="00E30055"/>
    <w:rsid w:val="00E5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898A"/>
  <w15:docId w15:val="{01ECE440-923C-4DFE-85F5-03E85A04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rsid w:val="00AE4AEA"/>
    <w:rPr>
      <w:rFonts w:ascii="Arial" w:hAnsi="Arial" w:cs="Arial"/>
    </w:rPr>
  </w:style>
  <w:style w:type="character" w:styleId="Odwoaniedokomentarza">
    <w:name w:val="annotation reference"/>
    <w:uiPriority w:val="99"/>
    <w:semiHidden/>
    <w:unhideWhenUsed/>
    <w:rsid w:val="00AE4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A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A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1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C57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875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SZPAK-LICHOTA Patrycja</dc:creator>
  <cp:keywords/>
  <dc:description/>
  <cp:lastModifiedBy>Kołodziej Marcin</cp:lastModifiedBy>
  <cp:revision>12</cp:revision>
  <dcterms:created xsi:type="dcterms:W3CDTF">2022-05-23T05:28:00Z</dcterms:created>
  <dcterms:modified xsi:type="dcterms:W3CDTF">2024-03-22T08:56:00Z</dcterms:modified>
</cp:coreProperties>
</file>