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3064DC" w14:paraId="0287F45A" w14:textId="77777777" w:rsidTr="005B45E3">
        <w:trPr>
          <w:trHeight w:val="4527"/>
        </w:trPr>
        <w:tc>
          <w:tcPr>
            <w:tcW w:w="11165" w:type="dxa"/>
          </w:tcPr>
          <w:p w14:paraId="02B9A72B" w14:textId="79762736" w:rsidR="00AE4AEA" w:rsidRDefault="00AE4AEA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3064DC">
              <w:rPr>
                <w:rFonts w:ascii="Lato" w:hAnsi="Lato"/>
                <w:sz w:val="20"/>
                <w:szCs w:val="20"/>
              </w:rPr>
              <w:t>2</w:t>
            </w:r>
            <w:r w:rsidR="00523D92" w:rsidRPr="003064DC">
              <w:rPr>
                <w:rFonts w:ascii="Lato" w:hAnsi="Lato"/>
                <w:sz w:val="20"/>
                <w:szCs w:val="20"/>
              </w:rPr>
              <w:t>.1</w:t>
            </w:r>
            <w:r w:rsidRPr="003064D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E49AB6D" w14:textId="77777777" w:rsidR="003263BE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87846D2" w14:textId="4E723435" w:rsidR="003263BE" w:rsidRPr="003064DC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7D3EAC2B" w:rsidR="00AE4AEA" w:rsidRPr="003064DC" w:rsidRDefault="003064DC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noProof/>
              </w:rPr>
              <w:drawing>
                <wp:inline distT="0" distB="0" distL="0" distR="0" wp14:anchorId="685FF8E9" wp14:editId="44DCF642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3064DC">
              <w:rPr>
                <w:rFonts w:ascii="Lato" w:hAnsi="Lato"/>
                <w:sz w:val="20"/>
                <w:szCs w:val="20"/>
              </w:rPr>
              <w:tab/>
            </w:r>
          </w:p>
          <w:p w14:paraId="5E43C227" w14:textId="1319A708" w:rsidR="00AE4AEA" w:rsidRPr="003064DC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Notatka w sprawie udzielenia zamówienia publicznego pn. </w:t>
            </w:r>
            <w:r w:rsidR="005820E5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Pr="003064DC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B3860A9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Nr poz. w planie zamówień</w:t>
            </w:r>
            <w:r w:rsidR="0090772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…………………………………………….</w:t>
            </w:r>
          </w:p>
          <w:p w14:paraId="1AA8F6E3" w14:textId="5F1417AA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34B9A10D" w:rsidR="001A4575" w:rsidRPr="003064DC" w:rsidRDefault="008F36C1" w:rsidP="001A4575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U</w:t>
            </w:r>
            <w:r w:rsidR="001A4575" w:rsidRPr="003064DC">
              <w:rPr>
                <w:rFonts w:ascii="Lato" w:hAnsi="Lato"/>
                <w:b/>
                <w:sz w:val="22"/>
                <w:szCs w:val="22"/>
              </w:rPr>
              <w:t>zasadnienie potrzeby realizacji zamówienia (jeśli zamówienie nie zostało uwzględnione w planie):</w:t>
            </w:r>
          </w:p>
          <w:p w14:paraId="09EED6A1" w14:textId="2AACA78C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50642D17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66D48890" w14:textId="60F25460" w:rsidR="001A4575" w:rsidRPr="003064DC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3064DC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3FE587E9" w:rsidR="00AE4AEA" w:rsidRPr="003064DC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</w:p>
        </w:tc>
      </w:tr>
    </w:tbl>
    <w:p w14:paraId="096A3B1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3064DC" w14:paraId="2C84D10F" w14:textId="77777777" w:rsidTr="00DB1EBF">
        <w:trPr>
          <w:trHeight w:val="127"/>
        </w:trPr>
        <w:tc>
          <w:tcPr>
            <w:tcW w:w="11058" w:type="dxa"/>
            <w:gridSpan w:val="2"/>
            <w:shd w:val="clear" w:color="auto" w:fill="auto"/>
          </w:tcPr>
          <w:p w14:paraId="4B69578A" w14:textId="76BC9291" w:rsidR="00AE4AEA" w:rsidRPr="003064DC" w:rsidRDefault="00AE4AEA" w:rsidP="00C24306">
            <w:pPr>
              <w:shd w:val="clear" w:color="auto" w:fill="FFFFFF"/>
              <w:spacing w:before="120" w:after="160" w:line="259" w:lineRule="auto"/>
              <w:ind w:left="3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416E26" w:rsidRPr="003064DC">
              <w:rPr>
                <w:rFonts w:ascii="Lato" w:hAnsi="Lato"/>
                <w:b/>
                <w:sz w:val="22"/>
                <w:szCs w:val="22"/>
              </w:rPr>
              <w:t>3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175D6DD3" w:rsidR="00AE4AEA" w:rsidRPr="003064DC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  <w:r w:rsidR="00F50F26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  <w:p w14:paraId="55884E8C" w14:textId="2E229C21" w:rsidR="00AE4AEA" w:rsidRPr="003064DC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…………………………………….</w:t>
            </w:r>
            <w:r w:rsidRPr="003064DC">
              <w:rPr>
                <w:rFonts w:ascii="Lato" w:hAnsi="Lato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</w:t>
            </w:r>
          </w:p>
          <w:p w14:paraId="35F6E30A" w14:textId="107E7D18" w:rsidR="00F50F26" w:rsidRDefault="00F50F26" w:rsidP="00F50F26">
            <w:pPr>
              <w:pStyle w:val="Akapitzlist"/>
              <w:numPr>
                <w:ilvl w:val="0"/>
                <w:numId w:val="2"/>
              </w:numPr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zamówienia:  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</w:p>
          <w:p w14:paraId="74EF44AD" w14:textId="77777777" w:rsidR="005B45E3" w:rsidRPr="003064DC" w:rsidRDefault="005B45E3" w:rsidP="005B45E3">
            <w:pPr>
              <w:pStyle w:val="Akapitzlist"/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14A9568" w14:textId="63AB3DC8" w:rsidR="00F50F26" w:rsidRPr="003064DC" w:rsidRDefault="00F50F26" w:rsidP="00F50F2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:………………………………………………………………….</w:t>
            </w:r>
          </w:p>
          <w:p w14:paraId="5CC4E706" w14:textId="77777777" w:rsidR="00F50F26" w:rsidRPr="003064DC" w:rsidRDefault="00F50F26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3E041E5D" w14:textId="3CA697EF" w:rsidR="008F36C1" w:rsidRPr="008F36C1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hanging="339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Wartość zamówienia</w:t>
            </w:r>
            <w:r w:rsidRPr="003064DC">
              <w:rPr>
                <w:rFonts w:ascii="Lato" w:hAnsi="Lato"/>
                <w:sz w:val="22"/>
                <w:szCs w:val="22"/>
              </w:rPr>
              <w:t>: 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 zł netto</w:t>
            </w:r>
            <w:r w:rsidR="005D5A03" w:rsidRPr="003064DC">
              <w:rPr>
                <w:rFonts w:ascii="Lato" w:hAnsi="Lato"/>
                <w:sz w:val="22"/>
                <w:szCs w:val="22"/>
              </w:rPr>
              <w:t xml:space="preserve">, </w:t>
            </w:r>
            <w:r w:rsidR="00F50F26" w:rsidRPr="003064DC">
              <w:rPr>
                <w:rFonts w:ascii="Lato" w:hAnsi="Lato"/>
                <w:sz w:val="22"/>
                <w:szCs w:val="22"/>
              </w:rPr>
              <w:t xml:space="preserve"> tj. …………………… zł brutto.</w:t>
            </w:r>
            <w:r w:rsidR="00C703AD" w:rsidRPr="003064DC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693A45E5" w14:textId="3F0D9D0B" w:rsidR="00AE4AEA" w:rsidRDefault="00C703AD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(należy wskazać wartość przedmiotowego zamówienia, a jeśli jest to zamówienie udzielane w częściach i jest to kolejna część zamówień w tym zakresie należy również wskazać ich łączną wartość) </w:t>
            </w:r>
            <w:r w:rsidR="008F36C1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>;</w:t>
            </w:r>
          </w:p>
          <w:p w14:paraId="5D5AD906" w14:textId="77777777" w:rsidR="008F36C1" w:rsidRDefault="008F36C1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</w:p>
          <w:p w14:paraId="481DC8D4" w14:textId="35CEB604" w:rsidR="008F36C1" w:rsidRPr="008F36C1" w:rsidRDefault="008F36C1" w:rsidP="008F36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b/>
                <w:bCs/>
                <w:sz w:val="22"/>
                <w:szCs w:val="22"/>
                <w:u w:val="single"/>
              </w:rPr>
            </w:pPr>
            <w:r w:rsidRPr="008F36C1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Podstawa szacowania wartości, o której mowa w pkt 4</w:t>
            </w:r>
          </w:p>
          <w:p w14:paraId="102E44A9" w14:textId="24911088" w:rsidR="008F36C1" w:rsidRPr="008F36C1" w:rsidRDefault="008F36C1" w:rsidP="008F36C1">
            <w:pPr>
              <w:shd w:val="clear" w:color="auto" w:fill="FFFFFF"/>
              <w:spacing w:after="120" w:line="276" w:lineRule="auto"/>
              <w:ind w:left="360"/>
              <w:jc w:val="both"/>
              <w:rPr>
                <w:rFonts w:ascii="Lato" w:hAnsi="Lato"/>
                <w:i/>
                <w:iCs/>
                <w:sz w:val="22"/>
                <w:szCs w:val="22"/>
              </w:rPr>
            </w:pP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.</w:t>
            </w:r>
          </w:p>
          <w:p w14:paraId="7B9857C0" w14:textId="1C0DBD69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3064DC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6FD048B6" w14:textId="77777777" w:rsidR="005B45E3" w:rsidRDefault="005B45E3" w:rsidP="005B45E3">
            <w:pPr>
              <w:shd w:val="clear" w:color="auto" w:fill="FFFFFF"/>
              <w:spacing w:after="120" w:line="276" w:lineRule="auto"/>
              <w:ind w:left="176" w:right="5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1E6B60BB" w14:textId="143F8F6E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Przedmiotem zamówienia</w:t>
            </w:r>
            <w:r w:rsidRPr="003064DC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3064DC">
              <w:rPr>
                <w:rFonts w:ascii="Lato" w:hAnsi="Lato" w:cs="Arial"/>
              </w:rPr>
              <w:t xml:space="preserve">. </w:t>
            </w:r>
            <w:r w:rsidRPr="003064DC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c) jest zadanie, które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3064DC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78A2340" w14:textId="3D20C7DD" w:rsidR="00831963" w:rsidRPr="003064DC" w:rsidRDefault="00831963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lastRenderedPageBreak/>
              <w:t>...................................................................................;</w:t>
            </w:r>
          </w:p>
          <w:p w14:paraId="409B7F9C" w14:textId="4706DB7D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90772E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35C88070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e)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3064DC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5702BE7" w:rsidR="00AE4AEA" w:rsidRPr="003064DC" w:rsidRDefault="0094031F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8</w:t>
            </w:r>
            <w:r w:rsidR="00AE4AEA" w:rsidRPr="003064DC">
              <w:rPr>
                <w:rFonts w:ascii="Lato" w:hAnsi="Lato"/>
                <w:b/>
                <w:sz w:val="22"/>
                <w:szCs w:val="22"/>
              </w:rPr>
              <w:t>. Elementy umowy</w:t>
            </w:r>
            <w:r w:rsidR="00AE4AEA"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c)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24824F14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2) przewidywana wartość praw, o których mowa w pkt 1 lit. b, wynosi: ………………………………………..; posiadam </w:t>
            </w:r>
            <w:r w:rsidR="005B45E3">
              <w:rPr>
                <w:rFonts w:ascii="Lato" w:hAnsi="Lato"/>
                <w:sz w:val="22"/>
                <w:szCs w:val="22"/>
              </w:rPr>
              <w:br/>
            </w:r>
            <w:r w:rsidRPr="003064DC">
              <w:rPr>
                <w:rFonts w:ascii="Lato" w:hAnsi="Lato"/>
                <w:sz w:val="22"/>
                <w:szCs w:val="22"/>
              </w:rPr>
              <w:t>w planie finansowym wolne środki ujęte w par. 606 lub 605 mojej komórki lub innej komórki na sfinansowanie nabycia tych praw.</w:t>
            </w:r>
          </w:p>
          <w:p w14:paraId="7D57A180" w14:textId="77777777" w:rsidR="00AE4AEA" w:rsidRPr="003064DC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  <w:r w:rsidRPr="003064DC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  <w:p w14:paraId="12B6B807" w14:textId="3EBA5381" w:rsidR="00C70D52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9. </w:t>
            </w:r>
            <w:r w:rsidR="00C70D52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Wybrany Wykonawca (należy podać uzasadnienie dokonanego wyboru</w:t>
            </w:r>
            <w:r w:rsidR="005B45E3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)</w:t>
            </w:r>
            <w:r w:rsidR="00E95270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</w:t>
            </w:r>
            <w:r w:rsidR="00C70D52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0663E84" w14:textId="77777777" w:rsidR="008F36C1" w:rsidRPr="008F36C1" w:rsidRDefault="008F36C1" w:rsidP="008F36C1">
            <w:pPr>
              <w:pStyle w:val="Akapitzlist"/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101A9C99" w14:textId="36019846" w:rsidR="004A7320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10. </w:t>
            </w:r>
            <w:r w:rsidR="004A7320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Podstawa prawna udzielenia zamówienia</w:t>
            </w:r>
            <w:r w:rsidR="0090772E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7320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0FDA3A44" w14:textId="77777777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</w:p>
          <w:p w14:paraId="50677874" w14:textId="140145AA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</w:p>
        </w:tc>
      </w:tr>
      <w:tr w:rsidR="00AE4AEA" w:rsidRPr="003064DC" w14:paraId="1D2A2A37" w14:textId="77777777" w:rsidTr="00DB1EBF">
        <w:trPr>
          <w:trHeight w:val="474"/>
        </w:trPr>
        <w:tc>
          <w:tcPr>
            <w:tcW w:w="11058" w:type="dxa"/>
            <w:gridSpan w:val="2"/>
            <w:shd w:val="clear" w:color="auto" w:fill="auto"/>
          </w:tcPr>
          <w:p w14:paraId="696DB2F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bookmarkStart w:id="0" w:name="_Hlk525111460"/>
            <w:r>
              <w:rPr>
                <w:rFonts w:ascii="Lato" w:hAnsi="Lato"/>
                <w:sz w:val="22"/>
                <w:szCs w:val="22"/>
              </w:rPr>
              <w:lastRenderedPageBreak/>
              <w:t>Data:</w:t>
            </w:r>
          </w:p>
          <w:p w14:paraId="7E54FAE5" w14:textId="7631A401" w:rsidR="00AE4AEA" w:rsidRPr="003064DC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Opracował:</w:t>
            </w:r>
          </w:p>
        </w:tc>
      </w:tr>
      <w:tr w:rsidR="008F36C1" w:rsidRPr="003064DC" w14:paraId="292E1063" w14:textId="77777777" w:rsidTr="00856FB8">
        <w:trPr>
          <w:trHeight w:val="269"/>
        </w:trPr>
        <w:tc>
          <w:tcPr>
            <w:tcW w:w="11058" w:type="dxa"/>
            <w:gridSpan w:val="2"/>
            <w:shd w:val="clear" w:color="auto" w:fill="auto"/>
          </w:tcPr>
          <w:p w14:paraId="58B1D196" w14:textId="268E80D7" w:rsidR="00195519" w:rsidRPr="00195519" w:rsidRDefault="00195519" w:rsidP="0019551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95519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195519">
              <w:rPr>
                <w:rFonts w:ascii="Lato" w:hAnsi="Lato"/>
                <w:sz w:val="22"/>
                <w:szCs w:val="22"/>
              </w:rPr>
              <w:t xml:space="preserve"> zgodnie z klasyfikacją wskazaną w pkt 6 i </w:t>
            </w:r>
            <w:r w:rsidR="002D54E1">
              <w:rPr>
                <w:rFonts w:ascii="Lato" w:hAnsi="Lato"/>
                <w:sz w:val="22"/>
                <w:szCs w:val="22"/>
              </w:rPr>
              <w:t>8</w:t>
            </w:r>
            <w:r w:rsidR="002D54E1" w:rsidRPr="00195519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195519">
              <w:rPr>
                <w:rFonts w:ascii="Lato" w:hAnsi="Lato"/>
                <w:sz w:val="22"/>
                <w:szCs w:val="22"/>
              </w:rPr>
              <w:t>ppkt</w:t>
            </w:r>
            <w:proofErr w:type="spellEnd"/>
            <w:r w:rsidRPr="00195519">
              <w:rPr>
                <w:rFonts w:ascii="Lato" w:hAnsi="Lato"/>
                <w:sz w:val="22"/>
                <w:szCs w:val="22"/>
              </w:rPr>
              <w:t xml:space="preserve"> 2</w:t>
            </w:r>
          </w:p>
          <w:p w14:paraId="6C744BF7" w14:textId="29569ECC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5CE3C5F4" w14:textId="19A3020D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F36C1" w:rsidRPr="003064DC" w14:paraId="2EDE6C13" w14:textId="77777777" w:rsidTr="00DB1EBF">
        <w:trPr>
          <w:trHeight w:val="269"/>
        </w:trPr>
        <w:tc>
          <w:tcPr>
            <w:tcW w:w="5529" w:type="dxa"/>
            <w:shd w:val="clear" w:color="auto" w:fill="auto"/>
          </w:tcPr>
          <w:p w14:paraId="5837FCC2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5114594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74554F88" w14:textId="77777777" w:rsidR="008F36C1" w:rsidRPr="003064DC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B8E412C" w14:textId="77777777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3064DC">
              <w:rPr>
                <w:rFonts w:ascii="Lato" w:hAnsi="Lato"/>
                <w:i/>
                <w:sz w:val="22"/>
                <w:szCs w:val="22"/>
              </w:rPr>
              <w:t>Zatwierdzenie przez Kierownika zamawiającego lub osobę przez niego upoważnioną</w:t>
            </w:r>
          </w:p>
          <w:p w14:paraId="07D91A9B" w14:textId="77777777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bookmarkEnd w:id="0"/>
    </w:tbl>
    <w:p w14:paraId="67376B4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sectPr w:rsidR="00AE4AEA" w:rsidRPr="003064DC" w:rsidSect="001254D8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D77C0B"/>
    <w:multiLevelType w:val="hybridMultilevel"/>
    <w:tmpl w:val="3D6E302A"/>
    <w:lvl w:ilvl="0" w:tplc="C6BC9C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83F"/>
    <w:multiLevelType w:val="hybridMultilevel"/>
    <w:tmpl w:val="59E03A9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1897">
    <w:abstractNumId w:val="5"/>
  </w:num>
  <w:num w:numId="2" w16cid:durableId="1485511068">
    <w:abstractNumId w:val="1"/>
  </w:num>
  <w:num w:numId="3" w16cid:durableId="839344510">
    <w:abstractNumId w:val="0"/>
  </w:num>
  <w:num w:numId="4" w16cid:durableId="150327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533316">
    <w:abstractNumId w:val="3"/>
  </w:num>
  <w:num w:numId="6" w16cid:durableId="135731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001BF3"/>
    <w:rsid w:val="000B1EBA"/>
    <w:rsid w:val="001254D8"/>
    <w:rsid w:val="00127A0C"/>
    <w:rsid w:val="00140D39"/>
    <w:rsid w:val="00195519"/>
    <w:rsid w:val="001A4575"/>
    <w:rsid w:val="002D54E1"/>
    <w:rsid w:val="003064DC"/>
    <w:rsid w:val="003263BE"/>
    <w:rsid w:val="00416E26"/>
    <w:rsid w:val="00430FB7"/>
    <w:rsid w:val="004A7320"/>
    <w:rsid w:val="00523D92"/>
    <w:rsid w:val="005820E5"/>
    <w:rsid w:val="005B45E3"/>
    <w:rsid w:val="005D5A03"/>
    <w:rsid w:val="005E48E0"/>
    <w:rsid w:val="006154E8"/>
    <w:rsid w:val="00713264"/>
    <w:rsid w:val="0076259A"/>
    <w:rsid w:val="007B4D74"/>
    <w:rsid w:val="00831963"/>
    <w:rsid w:val="008874D8"/>
    <w:rsid w:val="008F36C1"/>
    <w:rsid w:val="0090772E"/>
    <w:rsid w:val="0094031F"/>
    <w:rsid w:val="009C733A"/>
    <w:rsid w:val="00A96D3A"/>
    <w:rsid w:val="00AE4AEA"/>
    <w:rsid w:val="00AE5E4C"/>
    <w:rsid w:val="00B3617A"/>
    <w:rsid w:val="00B63046"/>
    <w:rsid w:val="00C20B1B"/>
    <w:rsid w:val="00C24306"/>
    <w:rsid w:val="00C703AD"/>
    <w:rsid w:val="00C70D52"/>
    <w:rsid w:val="00E0332A"/>
    <w:rsid w:val="00E333E3"/>
    <w:rsid w:val="00E725E3"/>
    <w:rsid w:val="00E95270"/>
    <w:rsid w:val="00F50F26"/>
    <w:rsid w:val="00F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819BE53F-D08C-4076-A13E-B8A0A5B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F26"/>
    <w:pPr>
      <w:ind w:left="720"/>
      <w:contextualSpacing/>
    </w:pPr>
  </w:style>
  <w:style w:type="paragraph" w:styleId="Poprawka">
    <w:name w:val="Revision"/>
    <w:hidden/>
    <w:uiPriority w:val="99"/>
    <w:semiHidden/>
    <w:rsid w:val="00E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Kurek Beata</cp:lastModifiedBy>
  <cp:revision>10</cp:revision>
  <dcterms:created xsi:type="dcterms:W3CDTF">2024-01-23T06:42:00Z</dcterms:created>
  <dcterms:modified xsi:type="dcterms:W3CDTF">2024-03-19T09:47:00Z</dcterms:modified>
</cp:coreProperties>
</file>