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AF962" w14:textId="524C2C54" w:rsidR="003A07D9" w:rsidRDefault="00197F86">
      <w:pPr>
        <w:spacing w:line="1" w:lineRule="exact"/>
      </w:pPr>
      <w:r>
        <w:rPr>
          <w:noProof/>
        </w:rPr>
        <w:drawing>
          <wp:anchor distT="133985" distB="435610" distL="3025140" distR="2738120" simplePos="0" relativeHeight="125829379" behindDoc="0" locked="0" layoutInCell="1" allowOverlap="1" wp14:anchorId="14F8469A" wp14:editId="4F4D70C6">
            <wp:simplePos x="0" y="0"/>
            <wp:positionH relativeFrom="page">
              <wp:posOffset>3074035</wp:posOffset>
            </wp:positionH>
            <wp:positionV relativeFrom="paragraph">
              <wp:posOffset>146685</wp:posOffset>
            </wp:positionV>
            <wp:extent cx="713105" cy="38989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1310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35D20BE" wp14:editId="66BDF3AF">
                <wp:simplePos x="0" y="0"/>
                <wp:positionH relativeFrom="page">
                  <wp:posOffset>3089275</wp:posOffset>
                </wp:positionH>
                <wp:positionV relativeFrom="paragraph">
                  <wp:posOffset>518795</wp:posOffset>
                </wp:positionV>
                <wp:extent cx="1012190" cy="27749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CC0E16" w14:textId="77777777" w:rsidR="003A07D9" w:rsidRDefault="00197F86">
                            <w:pPr>
                              <w:pStyle w:val="Podpisobrazu0"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Podpisobrazu"/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RPW/71606/2024 P Data:2024-09-04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5D20B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43.25pt;margin-top:40.85pt;width:79.7pt;height:21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" filled="f" stroked="f">
                <v:textbox inset="0,0,0,0">
                  <w:txbxContent>
                    <w:p w14:paraId="7BCC0E16" w14:textId="77777777" w:rsidR="003A07D9" w:rsidRDefault="00197F86">
                      <w:pPr>
                        <w:pStyle w:val="Podpisobrazu0"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Podpisobrazu"/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RPW/71606/2024 P Data:2024-09-04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3A7889" wp14:editId="7E2EF230">
                <wp:simplePos x="0" y="0"/>
                <wp:positionH relativeFrom="page">
                  <wp:posOffset>3089275</wp:posOffset>
                </wp:positionH>
                <wp:positionV relativeFrom="paragraph">
                  <wp:posOffset>850900</wp:posOffset>
                </wp:positionV>
                <wp:extent cx="1012190" cy="11874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6805D9" w14:textId="77777777" w:rsidR="003A07D9" w:rsidRDefault="00197F86">
                            <w:pPr>
                              <w:pStyle w:val="Podpisobrazu0"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Style w:val="Podpisobrazu"/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MKiS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3A7889" id="Shape 7" o:spid="_x0000_s1027" type="#_x0000_t202" style="position:absolute;margin-left:243.25pt;margin-top:67pt;width:79.7pt;height:9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" filled="f" stroked="f">
                <v:textbox inset="0,0,0,0">
                  <w:txbxContent>
                    <w:p w14:paraId="246805D9" w14:textId="77777777" w:rsidR="003A07D9" w:rsidRDefault="00197F86">
                      <w:pPr>
                        <w:pStyle w:val="Podpisobrazu0"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Style w:val="Podpisobrazu"/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MKiS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2295" distB="213360" distL="4884420" distR="114300" simplePos="0" relativeHeight="125829380" behindDoc="0" locked="0" layoutInCell="1" allowOverlap="1" wp14:anchorId="6A0E1425" wp14:editId="3927C142">
                <wp:simplePos x="0" y="0"/>
                <wp:positionH relativeFrom="page">
                  <wp:posOffset>4933315</wp:posOffset>
                </wp:positionH>
                <wp:positionV relativeFrom="paragraph">
                  <wp:posOffset>594995</wp:posOffset>
                </wp:positionV>
                <wp:extent cx="1475105" cy="1612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57F4AB" w14:textId="23E62F0C" w:rsidR="003A07D9" w:rsidRDefault="00197F86">
                            <w:pPr>
                              <w:pStyle w:val="Teksttreci20"/>
                            </w:pPr>
                            <w:r>
                              <w:rPr>
                                <w:rStyle w:val="Teksttreci2"/>
                                <w:b/>
                                <w:bCs/>
                              </w:rPr>
                              <w:t>, 28 VIII2024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0E1425" id="Shape 9" o:spid="_x0000_s1028" type="#_x0000_t202" style="position:absolute;margin-left:388.45pt;margin-top:46.85pt;width:116.15pt;height:12.7pt;z-index:125829380;visibility:visible;mso-wrap-style:none;mso-wrap-distance-left:384.6pt;mso-wrap-distance-top:45.85pt;mso-wrap-distance-right:9pt;mso-wrap-distance-bottom:1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" filled="f" stroked="f">
                <v:textbox inset="0,0,0,0">
                  <w:txbxContent>
                    <w:p w14:paraId="4F57F4AB" w14:textId="23E62F0C" w:rsidR="003A07D9" w:rsidRDefault="00197F86">
                      <w:pPr>
                        <w:pStyle w:val="Teksttreci20"/>
                      </w:pPr>
                      <w:r>
                        <w:rPr>
                          <w:rStyle w:val="Teksttreci2"/>
                          <w:b/>
                          <w:bCs/>
                        </w:rPr>
                        <w:t>, 28 VIII2024 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929640" distB="0" distL="0" distR="359410" simplePos="0" relativeHeight="125829382" behindDoc="0" locked="0" layoutInCell="1" allowOverlap="1" wp14:anchorId="452DD772" wp14:editId="0AAEFB6C">
            <wp:simplePos x="0" y="0"/>
            <wp:positionH relativeFrom="page">
              <wp:posOffset>230505</wp:posOffset>
            </wp:positionH>
            <wp:positionV relativeFrom="paragraph">
              <wp:posOffset>960120</wp:posOffset>
            </wp:positionV>
            <wp:extent cx="1852930" cy="1200785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5293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F00AE4" wp14:editId="14DEB090">
                <wp:simplePos x="0" y="0"/>
                <wp:positionH relativeFrom="page">
                  <wp:posOffset>1178560</wp:posOffset>
                </wp:positionH>
                <wp:positionV relativeFrom="paragraph">
                  <wp:posOffset>30480</wp:posOffset>
                </wp:positionV>
                <wp:extent cx="1264920" cy="47244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08F8DE" w14:textId="6F8D89A3" w:rsidR="003A07D9" w:rsidRDefault="003A07D9">
                            <w:pPr>
                              <w:pStyle w:val="Podpisobrazu0"/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F00AE4" id="Shape 13" o:spid="_x0000_s1029" type="#_x0000_t202" style="position:absolute;margin-left:92.8pt;margin-top:2.4pt;width:99.6pt;height:37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" filled="f" stroked="f">
                <v:textbox inset="0,0,0,0">
                  <w:txbxContent>
                    <w:p w14:paraId="7808F8DE" w14:textId="6F8D89A3" w:rsidR="003A07D9" w:rsidRDefault="003A07D9">
                      <w:pPr>
                        <w:pStyle w:val="Podpisobrazu0"/>
                        <w:spacing w:line="240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5448C" w14:textId="77777777" w:rsidR="00197F86" w:rsidRDefault="00197F86">
      <w:pPr>
        <w:pStyle w:val="Teksttreci0"/>
        <w:spacing w:after="660"/>
        <w:ind w:firstLine="0"/>
        <w:rPr>
          <w:rStyle w:val="Teksttreci"/>
        </w:rPr>
      </w:pPr>
    </w:p>
    <w:p w14:paraId="5C0082FA" w14:textId="50A7AA83" w:rsidR="003A07D9" w:rsidRDefault="00197F86">
      <w:pPr>
        <w:pStyle w:val="Teksttreci0"/>
        <w:spacing w:after="660"/>
        <w:ind w:firstLine="0"/>
      </w:pPr>
      <w:r>
        <w:rPr>
          <w:rStyle w:val="Teksttreci"/>
        </w:rPr>
        <w:t>Ministerstwo Klimatu i Środowiska</w:t>
      </w:r>
    </w:p>
    <w:p w14:paraId="1AAD8E42" w14:textId="77777777" w:rsidR="003A07D9" w:rsidRDefault="00197F86">
      <w:pPr>
        <w:pStyle w:val="Teksttreci0"/>
        <w:spacing w:after="320"/>
        <w:ind w:firstLine="0"/>
        <w:rPr>
          <w:sz w:val="26"/>
          <w:szCs w:val="26"/>
        </w:rPr>
      </w:pPr>
      <w:r>
        <w:rPr>
          <w:rStyle w:val="Teksttreci"/>
          <w:b/>
          <w:bCs/>
          <w:i/>
          <w:iCs/>
          <w:sz w:val="26"/>
          <w:szCs w:val="26"/>
        </w:rPr>
        <w:t xml:space="preserve">Szanowny </w:t>
      </w:r>
      <w:proofErr w:type="gramStart"/>
      <w:r>
        <w:rPr>
          <w:rStyle w:val="Teksttreci"/>
          <w:b/>
          <w:bCs/>
          <w:i/>
          <w:iCs/>
          <w:sz w:val="26"/>
          <w:szCs w:val="26"/>
        </w:rPr>
        <w:t>Panie !</w:t>
      </w:r>
      <w:proofErr w:type="gramEnd"/>
    </w:p>
    <w:p w14:paraId="0F3740DD" w14:textId="77777777" w:rsidR="003A07D9" w:rsidRDefault="00197F86">
      <w:pPr>
        <w:pStyle w:val="Teksttreci0"/>
      </w:pPr>
      <w:r>
        <w:rPr>
          <w:rStyle w:val="Teksttreci"/>
        </w:rPr>
        <w:t>Wiem, że pod Pana kierownictwem toczą się prace nad zmianami w prawie łowieckim w Polsce. Dlatego pozwalam sobie zgłosić wniosek z propozycją uwzględnienia go w nowych regulacjach wspomnianych przepisów.</w:t>
      </w:r>
    </w:p>
    <w:p w14:paraId="55C00B51" w14:textId="77777777" w:rsidR="003A07D9" w:rsidRDefault="00197F86">
      <w:pPr>
        <w:pStyle w:val="Teksttreci0"/>
      </w:pPr>
      <w:r>
        <w:rPr>
          <w:rStyle w:val="Teksttreci"/>
        </w:rPr>
        <w:t>Mieszkam w okolicach zalesionych, gdzie często polują myśliwi. Informacje o polowaniach stawiane są na tablicach przy drogach, które są najbliższe działaniom myśliwych. Tablice te mają różną wielkość, litery również i są mało widoczne, także dlatego, że są umieszczane najczęściej na poboczu drogi w zaroślach i wśród drzew. Same informacje są lakoniczne: ostrzeżenie, że będzie polowanie, kiedy, godziny (od, do) i nic więcej. Nie wiadomo kto jest organizatorem polowania i nie jest podawany telefon do tego kogoś (tj. szefa koła łowieckiego).</w:t>
      </w:r>
    </w:p>
    <w:p w14:paraId="437F02A2" w14:textId="77777777" w:rsidR="003A07D9" w:rsidRDefault="00197F86">
      <w:pPr>
        <w:pStyle w:val="Teksttreci0"/>
      </w:pPr>
      <w:r>
        <w:rPr>
          <w:rStyle w:val="Teksttreci"/>
        </w:rPr>
        <w:t>Nie tak dawno na spacerze na śródleśnej łące trafiłem na dużą liczbę resztek po upolowanych samach, innym razem łuski po nabojach (!!). O butelkach po alkoholu nie wspomnę. Nie wiedziałem kogo o tych zdarzeniach powiadomić. Zatelefonowałem do leśniczego, który odpowiedział, że to nie jest jego sprawa, ale dał mi numer telefonu do prezesa koła łowieckiego, aż z Wrocławia, który nie przypilnował biorących w polowaniu myśliwych do zachowania porządku.</w:t>
      </w:r>
    </w:p>
    <w:p w14:paraId="7A94E361" w14:textId="77777777" w:rsidR="003A07D9" w:rsidRDefault="00197F86">
      <w:pPr>
        <w:pStyle w:val="Teksttreci0"/>
        <w:ind w:firstLine="360"/>
        <w:jc w:val="both"/>
      </w:pPr>
      <w:r>
        <w:rPr>
          <w:rStyle w:val="Teksttreci"/>
        </w:rPr>
        <w:t>Proponuje więc: znormalizowanie wielkości samej tablicy informującej o polowaniu z widocznymi z odległości literami (odblaskowymi, polowania są także wieczorem). Konieczne jest podanie na tablicy — nazwy koła organizującego polowanie oraz nr telefonu kontaktowego do osoby odpowiedzialnej za przebieg polowania.</w:t>
      </w:r>
    </w:p>
    <w:p w14:paraId="3CE3FAF9" w14:textId="77777777" w:rsidR="003A07D9" w:rsidRDefault="00197F86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E282ECC" wp14:editId="26982193">
            <wp:extent cx="1225550" cy="67056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2555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E053" w14:textId="77777777" w:rsidR="003A07D9" w:rsidRDefault="003A07D9">
      <w:pPr>
        <w:spacing w:after="779" w:line="1" w:lineRule="exact"/>
      </w:pPr>
    </w:p>
    <w:p w14:paraId="3BE67ACA" w14:textId="77777777" w:rsidR="003A07D9" w:rsidRDefault="00197F86">
      <w:pPr>
        <w:pStyle w:val="Teksttreci0"/>
        <w:ind w:firstLine="200"/>
        <w:jc w:val="both"/>
      </w:pPr>
      <w:r>
        <w:rPr>
          <w:rStyle w:val="Teksttreci"/>
        </w:rPr>
        <w:t>Na marginesie. Jestem absolutnie przeciwny udziałowi dzieci w polowaniach!</w:t>
      </w:r>
    </w:p>
    <w:p w14:paraId="1401586C" w14:textId="77777777" w:rsidR="003A07D9" w:rsidRDefault="00197F86">
      <w:pPr>
        <w:pStyle w:val="Teksttreci0"/>
        <w:spacing w:after="160"/>
        <w:ind w:firstLine="160"/>
      </w:pPr>
      <w:r>
        <w:rPr>
          <w:rStyle w:val="Teksttreci"/>
        </w:rPr>
        <w:t>Myśliwym nie jestem, od nie dawna emerytowanym redaktorem i dziennikarzem.</w:t>
      </w:r>
    </w:p>
    <w:sectPr w:rsidR="003A07D9">
      <w:pgSz w:w="11900" w:h="16840"/>
      <w:pgMar w:top="620" w:right="1342" w:bottom="620" w:left="1438" w:header="192" w:footer="1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B0834" w14:textId="77777777" w:rsidR="00197F86" w:rsidRDefault="00197F86">
      <w:r>
        <w:separator/>
      </w:r>
    </w:p>
  </w:endnote>
  <w:endnote w:type="continuationSeparator" w:id="0">
    <w:p w14:paraId="5107A955" w14:textId="77777777" w:rsidR="00197F86" w:rsidRDefault="0019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48A36" w14:textId="77777777" w:rsidR="003A07D9" w:rsidRDefault="003A07D9"/>
  </w:footnote>
  <w:footnote w:type="continuationSeparator" w:id="0">
    <w:p w14:paraId="36EC963E" w14:textId="77777777" w:rsidR="003A07D9" w:rsidRDefault="003A07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D9"/>
    <w:rsid w:val="00197F86"/>
    <w:rsid w:val="003A07D9"/>
    <w:rsid w:val="0054250D"/>
    <w:rsid w:val="00AB74C1"/>
    <w:rsid w:val="00D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104B"/>
  <w15:docId w15:val="{0E3E4531-9A87-4835-BCE8-C3CF54D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A4A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A4A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A4A"/>
      <w:sz w:val="28"/>
      <w:szCs w:val="28"/>
      <w:u w:val="none"/>
    </w:rPr>
  </w:style>
  <w:style w:type="paragraph" w:customStyle="1" w:styleId="Podpisobrazu0">
    <w:name w:val="Podpis obrazu"/>
    <w:basedOn w:val="Normalny"/>
    <w:link w:val="Podpisobrazu"/>
    <w:pPr>
      <w:spacing w:line="257" w:lineRule="auto"/>
    </w:pPr>
    <w:rPr>
      <w:rFonts w:ascii="Times New Roman" w:eastAsia="Times New Roman" w:hAnsi="Times New Roman" w:cs="Times New Roman"/>
      <w:color w:val="232323"/>
      <w:sz w:val="22"/>
      <w:szCs w:val="22"/>
    </w:rPr>
  </w:style>
  <w:style w:type="paragraph" w:customStyle="1" w:styleId="Teksttreci20">
    <w:name w:val="Tekst treści (2)"/>
    <w:basedOn w:val="Normalny"/>
    <w:link w:val="Teksttreci2"/>
    <w:rPr>
      <w:rFonts w:ascii="Times New Roman" w:eastAsia="Times New Roman" w:hAnsi="Times New Roman" w:cs="Times New Roman"/>
      <w:b/>
      <w:bCs/>
      <w:color w:val="4A4A4A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ind w:firstLine="360"/>
    </w:pPr>
    <w:rPr>
      <w:rFonts w:ascii="Times New Roman" w:eastAsia="Times New Roman" w:hAnsi="Times New Roman" w:cs="Times New Roman"/>
      <w:b/>
      <w:bCs/>
      <w:color w:val="4A4A4A"/>
    </w:rPr>
  </w:style>
  <w:style w:type="paragraph" w:customStyle="1" w:styleId="Teksttreci0">
    <w:name w:val="Tekst treści"/>
    <w:basedOn w:val="Normalny"/>
    <w:link w:val="Teksttreci"/>
    <w:pPr>
      <w:ind w:firstLine="240"/>
    </w:pPr>
    <w:rPr>
      <w:rFonts w:ascii="Times New Roman" w:eastAsia="Times New Roman" w:hAnsi="Times New Roman" w:cs="Times New Roman"/>
      <w:color w:val="4A4A4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( Software )</dc:creator>
  <cp:keywords/>
  <cp:lastModifiedBy>Zygadlewicz Małgorzata</cp:lastModifiedBy>
  <cp:revision>3</cp:revision>
  <dcterms:created xsi:type="dcterms:W3CDTF">2024-09-11T10:58:00Z</dcterms:created>
  <dcterms:modified xsi:type="dcterms:W3CDTF">2024-09-11T10:59:00Z</dcterms:modified>
</cp:coreProperties>
</file>