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1CC9" w14:textId="77777777" w:rsidR="00E81A74" w:rsidRDefault="004C610A">
      <w:pPr>
        <w:spacing w:after="0" w:line="259" w:lineRule="auto"/>
        <w:ind w:left="122" w:right="0" w:firstLine="0"/>
        <w:jc w:val="left"/>
      </w:pPr>
      <w:r>
        <w:rPr>
          <w:rFonts w:ascii="Calibri" w:eastAsia="Calibri" w:hAnsi="Calibri" w:cs="Calibri"/>
          <w:sz w:val="36"/>
        </w:rPr>
        <w:t>RADA MIEJSKA</w:t>
      </w:r>
    </w:p>
    <w:p w14:paraId="0714241D" w14:textId="77777777" w:rsidR="00E81A74" w:rsidRDefault="004C610A">
      <w:pPr>
        <w:pStyle w:val="Nagwek1"/>
      </w:pPr>
      <w:r>
        <w:t>W ZAGÓRZU</w:t>
      </w:r>
      <w:r>
        <w:rPr>
          <w:noProof/>
        </w:rPr>
        <w:drawing>
          <wp:inline distT="0" distB="0" distL="0" distR="0" wp14:anchorId="615A5638" wp14:editId="61AA98CE">
            <wp:extent cx="4569" cy="9132"/>
            <wp:effectExtent l="0" t="0" r="0" b="0"/>
            <wp:docPr id="1311" name="Picture 1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" name="Picture 13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9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A1EE3" w14:textId="77777777" w:rsidR="00E81A74" w:rsidRDefault="004C610A">
      <w:pPr>
        <w:spacing w:after="164" w:line="259" w:lineRule="auto"/>
        <w:ind w:firstLine="0"/>
        <w:jc w:val="center"/>
      </w:pPr>
      <w:r>
        <w:rPr>
          <w:noProof/>
        </w:rPr>
        <w:drawing>
          <wp:inline distT="0" distB="0" distL="0" distR="0" wp14:anchorId="68B4F757" wp14:editId="0181C303">
            <wp:extent cx="4569" cy="27397"/>
            <wp:effectExtent l="0" t="0" r="0" b="0"/>
            <wp:docPr id="4061" name="Picture 4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1" name="Picture 406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27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Apel</w:t>
      </w:r>
    </w:p>
    <w:p w14:paraId="413FC6B4" w14:textId="77777777" w:rsidR="00E81A74" w:rsidRDefault="004C610A">
      <w:pPr>
        <w:spacing w:after="464" w:line="339" w:lineRule="auto"/>
        <w:ind w:left="3158" w:right="3105" w:hanging="10"/>
        <w:jc w:val="center"/>
      </w:pPr>
      <w:r>
        <w:rPr>
          <w:sz w:val="26"/>
        </w:rPr>
        <w:t xml:space="preserve">Rady Miejskiej w Zagórzu </w:t>
      </w:r>
      <w:r>
        <w:rPr>
          <w:noProof/>
        </w:rPr>
        <w:drawing>
          <wp:inline distT="0" distB="0" distL="0" distR="0" wp14:anchorId="6A230DF9" wp14:editId="5DDBF906">
            <wp:extent cx="18274" cy="9132"/>
            <wp:effectExtent l="0" t="0" r="0" b="0"/>
            <wp:docPr id="4063" name="Picture 4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3" name="Picture 406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74" cy="9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ED523D" wp14:editId="5D78E00D">
            <wp:extent cx="4569" cy="4566"/>
            <wp:effectExtent l="0" t="0" r="0" b="0"/>
            <wp:docPr id="1317" name="Picture 1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" name="Picture 13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z dnia i 8 czerwca 2024 r.</w:t>
      </w:r>
    </w:p>
    <w:p w14:paraId="46B6B1DF" w14:textId="77777777" w:rsidR="00E81A74" w:rsidRDefault="004C610A">
      <w:pPr>
        <w:spacing w:after="464" w:line="339" w:lineRule="auto"/>
        <w:ind w:left="550" w:right="518" w:hanging="10"/>
        <w:jc w:val="center"/>
      </w:pPr>
      <w:r>
        <w:rPr>
          <w:noProof/>
        </w:rPr>
        <w:drawing>
          <wp:inline distT="0" distB="0" distL="0" distR="0" wp14:anchorId="0138302A" wp14:editId="639C5BC6">
            <wp:extent cx="4569" cy="4566"/>
            <wp:effectExtent l="0" t="0" r="0" b="0"/>
            <wp:docPr id="1318" name="Picture 1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" name="Picture 13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w sprawie podjęcia działań zmierzających do zminimalizowania zagrożenia </w:t>
      </w:r>
      <w:r>
        <w:rPr>
          <w:noProof/>
        </w:rPr>
        <w:drawing>
          <wp:inline distT="0" distB="0" distL="0" distR="0" wp14:anchorId="0079B4B2" wp14:editId="5815AF9C">
            <wp:extent cx="45686" cy="105020"/>
            <wp:effectExtent l="0" t="0" r="0" b="0"/>
            <wp:docPr id="4065" name="Picture 40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5" name="Picture 406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86" cy="10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ze strony konfliktowych dużych chronionych drapieżników</w:t>
      </w:r>
      <w:r>
        <w:rPr>
          <w:noProof/>
        </w:rPr>
        <w:drawing>
          <wp:inline distT="0" distB="0" distL="0" distR="0" wp14:anchorId="52FECE30" wp14:editId="1438D691">
            <wp:extent cx="18274" cy="36529"/>
            <wp:effectExtent l="0" t="0" r="0" b="0"/>
            <wp:docPr id="4067" name="Picture 40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7" name="Picture 406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74" cy="36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2809D" w14:textId="77777777" w:rsidR="00E81A74" w:rsidRDefault="004C610A">
      <w:pPr>
        <w:spacing w:after="794"/>
        <w:ind w:left="-1" w:right="-15"/>
      </w:pPr>
      <w:r>
        <w:t xml:space="preserve">Na podstawie art. 18 ust. 1 ustawy z dnia 8 marca 1990 r. o samorządzie gminnym (Dz. U. z 2024 r., poz. 609 z </w:t>
      </w:r>
      <w:proofErr w:type="spellStart"/>
      <w:r>
        <w:t>późn</w:t>
      </w:r>
      <w:proofErr w:type="spellEnd"/>
      <w:r>
        <w:t xml:space="preserve">. zm.) oraz SI 7 ust. 2 pkt. 4 Statutu Gminy Zagórz </w:t>
      </w:r>
      <w:r>
        <w:rPr>
          <w:noProof/>
        </w:rPr>
        <w:drawing>
          <wp:inline distT="0" distB="0" distL="0" distR="0" wp14:anchorId="638C24F5" wp14:editId="1272B242">
            <wp:extent cx="4569" cy="73058"/>
            <wp:effectExtent l="0" t="0" r="0" b="0"/>
            <wp:docPr id="4069" name="Picture 4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9" name="Picture 406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73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(Dz. Urz. Woj. Podkarpackiego z 2014, poz. 3418) Rada Miejska w Zagórzu uchwala co następuje:</w:t>
      </w:r>
    </w:p>
    <w:p w14:paraId="4B9D079D" w14:textId="77777777" w:rsidR="00E81A74" w:rsidRDefault="004C610A">
      <w:pPr>
        <w:ind w:left="-1" w:right="-1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52D4CFE" wp14:editId="45EF7CE5">
            <wp:simplePos x="0" y="0"/>
            <wp:positionH relativeFrom="page">
              <wp:posOffset>424882</wp:posOffset>
            </wp:positionH>
            <wp:positionV relativeFrom="page">
              <wp:posOffset>6940485</wp:posOffset>
            </wp:positionV>
            <wp:extent cx="4569" cy="4566"/>
            <wp:effectExtent l="0" t="0" r="0" b="0"/>
            <wp:wrapSquare wrapText="bothSides"/>
            <wp:docPr id="1361" name="Picture 1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" name="Picture 136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0F97481E" wp14:editId="39B66218">
            <wp:simplePos x="0" y="0"/>
            <wp:positionH relativeFrom="page">
              <wp:posOffset>959411</wp:posOffset>
            </wp:positionH>
            <wp:positionV relativeFrom="page">
              <wp:posOffset>525102</wp:posOffset>
            </wp:positionV>
            <wp:extent cx="4569" cy="4566"/>
            <wp:effectExtent l="0" t="0" r="0" b="0"/>
            <wp:wrapTopAndBottom/>
            <wp:docPr id="1310" name="Picture 1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" name="Picture 13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24DDF93A" wp14:editId="72AEFCFC">
            <wp:simplePos x="0" y="0"/>
            <wp:positionH relativeFrom="page">
              <wp:posOffset>438588</wp:posOffset>
            </wp:positionH>
            <wp:positionV relativeFrom="page">
              <wp:posOffset>6698481</wp:posOffset>
            </wp:positionV>
            <wp:extent cx="4569" cy="4566"/>
            <wp:effectExtent l="0" t="0" r="0" b="0"/>
            <wp:wrapSquare wrapText="bothSides"/>
            <wp:docPr id="1349" name="Picture 13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" name="Picture 134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3E2C445C" wp14:editId="43475E28">
            <wp:simplePos x="0" y="0"/>
            <wp:positionH relativeFrom="page">
              <wp:posOffset>447725</wp:posOffset>
            </wp:positionH>
            <wp:positionV relativeFrom="page">
              <wp:posOffset>6698481</wp:posOffset>
            </wp:positionV>
            <wp:extent cx="27412" cy="31962"/>
            <wp:effectExtent l="0" t="0" r="0" b="0"/>
            <wp:wrapSquare wrapText="bothSides"/>
            <wp:docPr id="1350" name="Picture 13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" name="Picture 135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412" cy="31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23F3EB1E" wp14:editId="5F8F956B">
            <wp:simplePos x="0" y="0"/>
            <wp:positionH relativeFrom="page">
              <wp:posOffset>438588</wp:posOffset>
            </wp:positionH>
            <wp:positionV relativeFrom="page">
              <wp:posOffset>6707613</wp:posOffset>
            </wp:positionV>
            <wp:extent cx="4569" cy="4566"/>
            <wp:effectExtent l="0" t="0" r="0" b="0"/>
            <wp:wrapSquare wrapText="bothSides"/>
            <wp:docPr id="1351" name="Picture 13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" name="Picture 135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22641A91" wp14:editId="755BE757">
            <wp:simplePos x="0" y="0"/>
            <wp:positionH relativeFrom="page">
              <wp:posOffset>438588</wp:posOffset>
            </wp:positionH>
            <wp:positionV relativeFrom="page">
              <wp:posOffset>6716745</wp:posOffset>
            </wp:positionV>
            <wp:extent cx="4569" cy="4566"/>
            <wp:effectExtent l="0" t="0" r="0" b="0"/>
            <wp:wrapSquare wrapText="bothSides"/>
            <wp:docPr id="1352" name="Picture 1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" name="Picture 135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61C6FD6C" wp14:editId="29F50C26">
            <wp:simplePos x="0" y="0"/>
            <wp:positionH relativeFrom="page">
              <wp:posOffset>301529</wp:posOffset>
            </wp:positionH>
            <wp:positionV relativeFrom="page">
              <wp:posOffset>6730444</wp:posOffset>
            </wp:positionV>
            <wp:extent cx="4569" cy="4566"/>
            <wp:effectExtent l="0" t="0" r="0" b="0"/>
            <wp:wrapSquare wrapText="bothSides"/>
            <wp:docPr id="1353" name="Picture 1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" name="Picture 135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 wp14:anchorId="38DFE792" wp14:editId="00C396BF">
            <wp:simplePos x="0" y="0"/>
            <wp:positionH relativeFrom="page">
              <wp:posOffset>310666</wp:posOffset>
            </wp:positionH>
            <wp:positionV relativeFrom="page">
              <wp:posOffset>6739576</wp:posOffset>
            </wp:positionV>
            <wp:extent cx="4569" cy="4566"/>
            <wp:effectExtent l="0" t="0" r="0" b="0"/>
            <wp:wrapSquare wrapText="bothSides"/>
            <wp:docPr id="1356" name="Picture 1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" name="Picture 13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 wp14:anchorId="6A7AD488" wp14:editId="053859A0">
            <wp:simplePos x="0" y="0"/>
            <wp:positionH relativeFrom="page">
              <wp:posOffset>292392</wp:posOffset>
            </wp:positionH>
            <wp:positionV relativeFrom="page">
              <wp:posOffset>6739576</wp:posOffset>
            </wp:positionV>
            <wp:extent cx="9137" cy="18265"/>
            <wp:effectExtent l="0" t="0" r="0" b="0"/>
            <wp:wrapSquare wrapText="bothSides"/>
            <wp:docPr id="1355" name="Picture 13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" name="Picture 135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18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 wp14:anchorId="5DD30380" wp14:editId="033A1E12">
            <wp:simplePos x="0" y="0"/>
            <wp:positionH relativeFrom="page">
              <wp:posOffset>310666</wp:posOffset>
            </wp:positionH>
            <wp:positionV relativeFrom="page">
              <wp:posOffset>6753274</wp:posOffset>
            </wp:positionV>
            <wp:extent cx="4569" cy="4566"/>
            <wp:effectExtent l="0" t="0" r="0" b="0"/>
            <wp:wrapSquare wrapText="bothSides"/>
            <wp:docPr id="1358" name="Picture 1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" name="Picture 13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 wp14:anchorId="67A04079" wp14:editId="09D65B0C">
            <wp:simplePos x="0" y="0"/>
            <wp:positionH relativeFrom="page">
              <wp:posOffset>301529</wp:posOffset>
            </wp:positionH>
            <wp:positionV relativeFrom="page">
              <wp:posOffset>6762407</wp:posOffset>
            </wp:positionV>
            <wp:extent cx="4569" cy="4566"/>
            <wp:effectExtent l="0" t="0" r="0" b="0"/>
            <wp:wrapSquare wrapText="bothSides"/>
            <wp:docPr id="1359" name="Picture 1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" name="Picture 135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 wp14:anchorId="7F6F93DA" wp14:editId="768810BF">
            <wp:simplePos x="0" y="0"/>
            <wp:positionH relativeFrom="page">
              <wp:posOffset>881744</wp:posOffset>
            </wp:positionH>
            <wp:positionV relativeFrom="page">
              <wp:posOffset>4757885</wp:posOffset>
            </wp:positionV>
            <wp:extent cx="4569" cy="4566"/>
            <wp:effectExtent l="0" t="0" r="0" b="0"/>
            <wp:wrapSquare wrapText="bothSides"/>
            <wp:docPr id="1332" name="Picture 1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" name="Picture 133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 wp14:anchorId="5CF767A5" wp14:editId="1A501350">
            <wp:simplePos x="0" y="0"/>
            <wp:positionH relativeFrom="page">
              <wp:posOffset>877175</wp:posOffset>
            </wp:positionH>
            <wp:positionV relativeFrom="page">
              <wp:posOffset>4767017</wp:posOffset>
            </wp:positionV>
            <wp:extent cx="18274" cy="22830"/>
            <wp:effectExtent l="0" t="0" r="0" b="0"/>
            <wp:wrapSquare wrapText="bothSides"/>
            <wp:docPr id="1333" name="Picture 13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" name="Picture 133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274" cy="22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 wp14:anchorId="0D01ACE5" wp14:editId="145295F3">
            <wp:simplePos x="0" y="0"/>
            <wp:positionH relativeFrom="page">
              <wp:posOffset>881744</wp:posOffset>
            </wp:positionH>
            <wp:positionV relativeFrom="page">
              <wp:posOffset>4844641</wp:posOffset>
            </wp:positionV>
            <wp:extent cx="4569" cy="4566"/>
            <wp:effectExtent l="0" t="0" r="0" b="0"/>
            <wp:wrapSquare wrapText="bothSides"/>
            <wp:docPr id="1336" name="Picture 1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" name="Picture 133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3F4F4D11" wp14:editId="604C4B15">
            <wp:extent cx="4569" cy="4566"/>
            <wp:effectExtent l="0" t="0" r="0" b="0"/>
            <wp:docPr id="1329" name="Picture 1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" name="Picture 132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W związku z obserwowaną od dłuższego czasu zwiększoną częstotliwością </w:t>
      </w:r>
      <w:proofErr w:type="spellStart"/>
      <w:r>
        <w:t>zdarzen</w:t>
      </w:r>
      <w:proofErr w:type="spellEnd"/>
      <w:r>
        <w:t xml:space="preserve"> konfliktowych na terenie Miasta i Gminy Zagórz, szczególnie z udziałem niedźwiedzi apelujemy do Rządu i Parlamentu RP o podjęcie wszelkich starań prowadzących </w:t>
      </w:r>
      <w:r>
        <w:rPr>
          <w:noProof/>
        </w:rPr>
        <w:drawing>
          <wp:inline distT="0" distB="0" distL="0" distR="0" wp14:anchorId="69E95086" wp14:editId="36C31419">
            <wp:extent cx="9137" cy="73058"/>
            <wp:effectExtent l="0" t="0" r="0" b="0"/>
            <wp:docPr id="4071" name="Picture 4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1" name="Picture 407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73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do uregulowania rozwiązań prawnych w trosce o bezpieczeństwo ludzi. Biorąc pod uwagę </w:t>
      </w:r>
      <w:r>
        <w:rPr>
          <w:noProof/>
        </w:rPr>
        <w:drawing>
          <wp:inline distT="0" distB="0" distL="0" distR="0" wp14:anchorId="74E6E0BD" wp14:editId="5848B4CF">
            <wp:extent cx="9137" cy="22831"/>
            <wp:effectExtent l="0" t="0" r="0" b="0"/>
            <wp:docPr id="4073" name="Picture 4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3" name="Picture 407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22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pilność problemu wnosimy o przeprowadzenie przeglądu ustaw i dokonanie zmian </w:t>
      </w:r>
      <w:r>
        <w:rPr>
          <w:noProof/>
        </w:rPr>
        <w:drawing>
          <wp:inline distT="0" distB="0" distL="0" distR="0" wp14:anchorId="784D56AB" wp14:editId="4A02C66C">
            <wp:extent cx="9137" cy="13698"/>
            <wp:effectExtent l="0" t="0" r="0" b="0"/>
            <wp:docPr id="4075" name="Picture 4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5" name="Picture 4075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1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umożliwiających realny wpływ na liczebność populacji dzikich zwierząt zagrażających </w:t>
      </w:r>
      <w:r>
        <w:rPr>
          <w:noProof/>
        </w:rPr>
        <w:drawing>
          <wp:inline distT="0" distB="0" distL="0" distR="0" wp14:anchorId="6782F114" wp14:editId="25676FEC">
            <wp:extent cx="9137" cy="9132"/>
            <wp:effectExtent l="0" t="0" r="0" b="0"/>
            <wp:docPr id="1346" name="Picture 1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" name="Picture 134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9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zdrowiu i ż</w:t>
      </w:r>
      <w:r>
        <w:t>yciu naszych mieszkańców.</w:t>
      </w:r>
    </w:p>
    <w:p w14:paraId="6239E02F" w14:textId="77777777" w:rsidR="00E81A74" w:rsidRDefault="004C610A">
      <w:pPr>
        <w:ind w:left="-1" w:right="-15" w:firstLine="813"/>
      </w:pPr>
      <w:r>
        <w:t xml:space="preserve">Niedźwiedzie przechodzące przez ogrodzenia tuż pod oknami domów, widywane </w:t>
      </w:r>
      <w:r>
        <w:rPr>
          <w:noProof/>
        </w:rPr>
        <w:drawing>
          <wp:inline distT="0" distB="0" distL="0" distR="0" wp14:anchorId="0C3D7A8B" wp14:editId="2D92D6C0">
            <wp:extent cx="13706" cy="22831"/>
            <wp:effectExtent l="0" t="0" r="0" b="0"/>
            <wp:docPr id="4079" name="Picture 40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9" name="Picture 4079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3706" cy="22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są na drogach publicznych 1 na obszarach zabudowy mieszkaniowej. Wszystko to dzieje </w:t>
      </w:r>
      <w:r>
        <w:rPr>
          <w:noProof/>
        </w:rPr>
        <w:drawing>
          <wp:inline distT="0" distB="0" distL="0" distR="0" wp14:anchorId="75455CB0" wp14:editId="0101BD15">
            <wp:extent cx="9137" cy="50227"/>
            <wp:effectExtent l="0" t="0" r="0" b="0"/>
            <wp:docPr id="4081" name="Picture 4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1" name="Picture 4081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50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się w biały dzień w czasie aktywności mieszkańców. Do zdarzeń tych dochodzi nagminne, niemal codziennie słyszymy informacje o kolejnych incydentach. Są one prawdziwym </w:t>
      </w:r>
      <w:r>
        <w:rPr>
          <w:noProof/>
        </w:rPr>
        <w:drawing>
          <wp:inline distT="0" distB="0" distL="0" distR="0" wp14:anchorId="3ABF8CE5" wp14:editId="618D04DB">
            <wp:extent cx="13706" cy="31962"/>
            <wp:effectExtent l="0" t="0" r="0" b="0"/>
            <wp:docPr id="4083" name="Picture 4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3" name="Picture 4083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706" cy="31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koszmarem dla naszej społeczności. Przez zwierzęce wizyty mieszkańcy nie tylko doznają </w:t>
      </w:r>
      <w:r>
        <w:rPr>
          <w:noProof/>
        </w:rPr>
        <w:drawing>
          <wp:inline distT="0" distB="0" distL="0" distR="0" wp14:anchorId="7A003ECA" wp14:editId="7675C789">
            <wp:extent cx="4569" cy="18265"/>
            <wp:effectExtent l="0" t="0" r="0" b="0"/>
            <wp:docPr id="4085" name="Picture 4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5" name="Picture 4085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1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szkód, ale również towarzyszy im strach o bezpieczeństwo najbliższych a szczególnie dzieci </w:t>
      </w:r>
      <w:r>
        <w:rPr>
          <w:noProof/>
        </w:rPr>
        <w:drawing>
          <wp:inline distT="0" distB="0" distL="0" distR="0" wp14:anchorId="1F74D23A" wp14:editId="5FB1AD7F">
            <wp:extent cx="13706" cy="109586"/>
            <wp:effectExtent l="0" t="0" r="0" b="0"/>
            <wp:docPr id="4087" name="Picture 40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7" name="Picture 4087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706" cy="109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 starsze osoby, które boją się wychodzić z domów. Pojawiające się materiały d</w:t>
      </w:r>
      <w:r>
        <w:t xml:space="preserve">otyczące </w:t>
      </w:r>
      <w:r>
        <w:rPr>
          <w:noProof/>
        </w:rPr>
        <w:drawing>
          <wp:inline distT="0" distB="0" distL="0" distR="0" wp14:anchorId="3E59C458" wp14:editId="14CE2A54">
            <wp:extent cx="9137" cy="9132"/>
            <wp:effectExtent l="0" t="0" r="0" b="0"/>
            <wp:docPr id="1370" name="Picture 13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" name="Picture 137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9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zagrożenia ze strony niedźwiedzi w mediach, świadczą o zwiększającym się problemie. </w:t>
      </w:r>
      <w:r>
        <w:rPr>
          <w:noProof/>
        </w:rPr>
        <w:drawing>
          <wp:inline distT="0" distB="0" distL="0" distR="0" wp14:anchorId="443AA17F" wp14:editId="18525BD5">
            <wp:extent cx="9137" cy="9132"/>
            <wp:effectExtent l="0" t="0" r="0" b="0"/>
            <wp:docPr id="1371" name="Picture 13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" name="Picture 1371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9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Potrzebujemy konkretnych działań aby nie doszło do tragedii.</w:t>
      </w:r>
      <w:r>
        <w:rPr>
          <w:noProof/>
        </w:rPr>
        <w:drawing>
          <wp:inline distT="0" distB="0" distL="0" distR="0" wp14:anchorId="2A99B3ED" wp14:editId="659851C1">
            <wp:extent cx="4568" cy="4566"/>
            <wp:effectExtent l="0" t="0" r="0" b="0"/>
            <wp:docPr id="1372" name="Picture 1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" name="Picture 137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1A74">
      <w:pgSz w:w="11900" w:h="16740"/>
      <w:pgMar w:top="1431" w:right="1374" w:bottom="1440" w:left="1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A74"/>
    <w:rsid w:val="004C610A"/>
    <w:rsid w:val="00E81A74"/>
    <w:rsid w:val="00F6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28062"/>
  <w15:docId w15:val="{09403395-6F45-4D06-B8BB-AC45CF9D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83" w:line="326" w:lineRule="auto"/>
      <w:ind w:right="36" w:firstLine="695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37"/>
      <w:outlineLvl w:val="0"/>
    </w:pPr>
    <w:rPr>
      <w:rFonts w:ascii="Calibri" w:eastAsia="Calibri" w:hAnsi="Calibri" w:cs="Calibri"/>
      <w:color w:val="000000"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34" Type="http://schemas.openxmlformats.org/officeDocument/2006/relationships/fontTable" Target="fontTable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33" Type="http://schemas.openxmlformats.org/officeDocument/2006/relationships/image" Target="media/image30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29" Type="http://schemas.openxmlformats.org/officeDocument/2006/relationships/image" Target="media/image26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32" Type="http://schemas.openxmlformats.org/officeDocument/2006/relationships/image" Target="media/image29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31" Type="http://schemas.openxmlformats.org/officeDocument/2006/relationships/image" Target="media/image28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image" Target="media/image27.jpg"/><Relationship Id="rId35" Type="http://schemas.openxmlformats.org/officeDocument/2006/relationships/theme" Target="theme/theme1.xml"/><Relationship Id="rId8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Wierzbicka Sylwia</dc:creator>
  <cp:keywords/>
  <cp:lastModifiedBy>Wierzbicka Sylwia</cp:lastModifiedBy>
  <cp:revision>2</cp:revision>
  <dcterms:created xsi:type="dcterms:W3CDTF">2025-05-14T05:32:00Z</dcterms:created>
  <dcterms:modified xsi:type="dcterms:W3CDTF">2025-05-14T05:32:00Z</dcterms:modified>
</cp:coreProperties>
</file>