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87BA2" w14:textId="77777777" w:rsidR="00DE16A3" w:rsidRDefault="00000000">
      <w:pPr>
        <w:pStyle w:val="Nagwek10"/>
        <w:keepNext/>
        <w:keepLines/>
        <w:shd w:val="clear" w:color="auto" w:fill="auto"/>
      </w:pPr>
      <w:r>
        <w:pict w14:anchorId="7BD5B8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8.3pt;margin-top:-7.2pt;width:54pt;height:58.3pt;z-index:-125829376;mso-wrap-distance-left:5pt;mso-wrap-distance-right:5pt;mso-position-horizontal-relative:margin" wrapcoords="0 0 21600 0 21600 21600 0 21600 0 0">
            <v:imagedata r:id="rId6" o:title="image1"/>
            <w10:wrap type="square" side="right" anchorx="margin"/>
          </v:shape>
        </w:pict>
      </w:r>
      <w:bookmarkStart w:id="0" w:name="bookmark0"/>
      <w:r>
        <w:t>Minister</w:t>
      </w:r>
      <w:bookmarkEnd w:id="0"/>
    </w:p>
    <w:p w14:paraId="688BA8F3" w14:textId="77777777" w:rsidR="00DE16A3" w:rsidRDefault="00000000">
      <w:pPr>
        <w:pStyle w:val="Nagwek10"/>
        <w:keepNext/>
        <w:keepLines/>
        <w:shd w:val="clear" w:color="auto" w:fill="auto"/>
        <w:spacing w:after="346"/>
      </w:pPr>
      <w:bookmarkStart w:id="1" w:name="bookmark1"/>
      <w:r>
        <w:t>Klimatu i Środowiska</w:t>
      </w:r>
      <w:bookmarkEnd w:id="1"/>
    </w:p>
    <w:p w14:paraId="50DD6DD5" w14:textId="77777777" w:rsidR="00DE16A3" w:rsidRDefault="00000000">
      <w:pPr>
        <w:pStyle w:val="Teksttreci20"/>
        <w:shd w:val="clear" w:color="auto" w:fill="auto"/>
        <w:spacing w:before="0"/>
      </w:pPr>
      <w:r>
        <w:t>DOP-WC.056.1.2023.AO</w:t>
      </w:r>
    </w:p>
    <w:p w14:paraId="59CB725F" w14:textId="77777777" w:rsidR="00DE16A3" w:rsidRDefault="00000000">
      <w:pPr>
        <w:pStyle w:val="Teksttreci30"/>
        <w:shd w:val="clear" w:color="auto" w:fill="auto"/>
      </w:pPr>
      <w:r>
        <w:t>2667712</w:t>
      </w:r>
      <w:r>
        <w:rPr>
          <w:rStyle w:val="Teksttreci375pt"/>
        </w:rPr>
        <w:t>.</w:t>
      </w:r>
      <w:r>
        <w:t>10824920.8674678</w:t>
      </w:r>
    </w:p>
    <w:p w14:paraId="6CEF9939" w14:textId="77777777" w:rsidR="00DE16A3" w:rsidRDefault="00000000">
      <w:pPr>
        <w:pStyle w:val="Teksttreci20"/>
        <w:shd w:val="clear" w:color="auto" w:fill="auto"/>
        <w:spacing w:before="0" w:after="2140"/>
      </w:pPr>
      <w:r>
        <w:t>Warszawa, 06-09-2023</w:t>
      </w:r>
    </w:p>
    <w:p w14:paraId="3ED6236E" w14:textId="77777777" w:rsidR="00DE16A3" w:rsidRDefault="00000000">
      <w:pPr>
        <w:pStyle w:val="Teksttreci20"/>
        <w:shd w:val="clear" w:color="auto" w:fill="auto"/>
        <w:spacing w:before="0" w:after="193"/>
      </w:pPr>
      <w:r>
        <w:t>Szanowny Panie Burmistrzu,</w:t>
      </w:r>
    </w:p>
    <w:p w14:paraId="381A1964" w14:textId="77777777" w:rsidR="00DE16A3" w:rsidRDefault="00000000">
      <w:pPr>
        <w:pStyle w:val="Teksttreci20"/>
        <w:shd w:val="clear" w:color="auto" w:fill="auto"/>
        <w:spacing w:before="0" w:after="479" w:line="240" w:lineRule="exact"/>
      </w:pPr>
      <w:r>
        <w:t xml:space="preserve">w odpowiedzi na petycję z dnia 22 maja 2023 r. w sprawie rozważenia możliwości wprowadzenia zmian obowiązujących przepisów odnoszących się do postępowań administracyjnych w sprawach dotyczących usunięcia drzew bez wymaganego zezwolenia, dziękując za przesłane spostrzeżenia oraz sugestie zmiany </w:t>
      </w:r>
      <w:proofErr w:type="spellStart"/>
      <w:r>
        <w:t>dotyczącejobowiązujących</w:t>
      </w:r>
      <w:proofErr w:type="spellEnd"/>
      <w:r>
        <w:t xml:space="preserve"> przepisów pragnę poinformować, że obecnie Ministerstwo Klimatu i Środowiska toczą się prace w zakresie zmiany ustawy o ochronie przyrody m.in. dot. problematyki zieleni i </w:t>
      </w:r>
      <w:proofErr w:type="spellStart"/>
      <w:r>
        <w:t>zadrzewień</w:t>
      </w:r>
      <w:proofErr w:type="spellEnd"/>
      <w:r>
        <w:t>. Wobec powyższego Pana uwaga zostanie rozważona w toku prowadzonych prac.</w:t>
      </w:r>
    </w:p>
    <w:p w14:paraId="5C4CD06B" w14:textId="77777777" w:rsidR="00DE16A3" w:rsidRDefault="00000000">
      <w:pPr>
        <w:pStyle w:val="Teksttreci20"/>
        <w:shd w:val="clear" w:color="auto" w:fill="auto"/>
        <w:spacing w:before="0" w:after="521" w:line="442" w:lineRule="exact"/>
        <w:ind w:right="6120"/>
        <w:jc w:val="left"/>
      </w:pPr>
      <w:r>
        <w:t>Z wyrazami szacunku Z up. Ministra</w:t>
      </w:r>
    </w:p>
    <w:p w14:paraId="09E47077" w14:textId="77777777" w:rsidR="00DE16A3" w:rsidRDefault="00000000">
      <w:pPr>
        <w:pStyle w:val="Teksttreci20"/>
        <w:shd w:val="clear" w:color="auto" w:fill="auto"/>
        <w:spacing w:before="0" w:line="240" w:lineRule="exact"/>
        <w:ind w:right="6120"/>
        <w:jc w:val="left"/>
      </w:pPr>
      <w:r>
        <w:t>Małgorzata Golińska Sekretarz Stanu</w:t>
      </w:r>
    </w:p>
    <w:p w14:paraId="1BBB45AC" w14:textId="77777777" w:rsidR="00DE16A3" w:rsidRDefault="00000000">
      <w:pPr>
        <w:pStyle w:val="Teksttreci20"/>
        <w:shd w:val="clear" w:color="auto" w:fill="auto"/>
        <w:spacing w:before="0" w:after="5018" w:line="240" w:lineRule="exact"/>
        <w:ind w:right="4920"/>
        <w:jc w:val="left"/>
      </w:pPr>
      <w:r>
        <w:t>Ministerstwo Klimatu i Środowiska / - podpisany cyfrowo/</w:t>
      </w:r>
    </w:p>
    <w:p w14:paraId="7A6C930D" w14:textId="77777777" w:rsidR="00DE16A3" w:rsidRDefault="00000000">
      <w:pPr>
        <w:pStyle w:val="Teksttreci40"/>
        <w:shd w:val="clear" w:color="auto" w:fill="auto"/>
        <w:tabs>
          <w:tab w:val="left" w:pos="5074"/>
        </w:tabs>
        <w:spacing w:before="0"/>
      </w:pPr>
      <w:r>
        <w:t>Telefon: (+48) 22 369 29 00</w:t>
      </w:r>
      <w:r>
        <w:tab/>
        <w:t>ul. Wawelska 52/54, 00-922 Warszawa</w:t>
      </w:r>
    </w:p>
    <w:p w14:paraId="32524313" w14:textId="77777777" w:rsidR="00DE16A3" w:rsidRDefault="00000000">
      <w:pPr>
        <w:pStyle w:val="Teksttreci40"/>
        <w:shd w:val="clear" w:color="auto" w:fill="auto"/>
        <w:tabs>
          <w:tab w:val="left" w:pos="5386"/>
        </w:tabs>
        <w:spacing w:before="0"/>
      </w:pPr>
      <w:hyperlink r:id="rId7" w:history="1">
        <w:r>
          <w:rPr>
            <w:lang w:val="en-US" w:eastAsia="en-US" w:bidi="en-US"/>
          </w:rPr>
          <w:t>info@klimat.gov.pl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18E3F25E" w14:textId="77777777" w:rsidR="00DE16A3" w:rsidRDefault="00000000">
      <w:pPr>
        <w:pStyle w:val="Teksttreci40"/>
        <w:shd w:val="clear" w:color="auto" w:fill="auto"/>
        <w:spacing w:before="0"/>
      </w:pPr>
      <w:r>
        <w:lastRenderedPageBreak/>
        <w:pict w14:anchorId="51026B2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0.95pt;margin-top:5.6pt;width:218.9pt;height:12.05pt;z-index:-125829375;mso-wrap-distance-left:90.95pt;mso-wrap-distance-right:89.75pt;mso-wrap-distance-bottom:19.35pt;mso-position-horizontal-relative:margin" filled="f" stroked="f">
            <v:textbox style="mso-fit-shape-to-text:t" inset="0,0,0,0">
              <w:txbxContent>
                <w:p w14:paraId="15B7E360" w14:textId="77777777" w:rsidR="00DE16A3" w:rsidRDefault="00000000">
                  <w:pPr>
                    <w:pStyle w:val="Teksttreci5"/>
                    <w:shd w:val="clear" w:color="auto" w:fill="auto"/>
                  </w:pPr>
                  <w:r>
                    <w:t>Działamy zgodnie z EMAS - zarządzając instytucją, dbamy o środowisko</w:t>
                  </w:r>
                </w:p>
              </w:txbxContent>
            </v:textbox>
            <w10:wrap type="topAndBottom" anchorx="margin"/>
          </v:shape>
        </w:pict>
      </w:r>
      <w:hyperlink r:id="rId8" w:history="1">
        <w:r>
          <w:rPr>
            <w:lang w:val="en-US" w:eastAsia="en-US" w:bidi="en-US"/>
          </w:rPr>
          <w:t>www.gov.pl/klimat</w:t>
        </w:r>
      </w:hyperlink>
    </w:p>
    <w:sectPr w:rsidR="00DE16A3">
      <w:pgSz w:w="11900" w:h="16840"/>
      <w:pgMar w:top="860" w:right="1961" w:bottom="860" w:left="19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C946A" w14:textId="77777777" w:rsidR="000A69C4" w:rsidRDefault="000A69C4">
      <w:r>
        <w:separator/>
      </w:r>
    </w:p>
  </w:endnote>
  <w:endnote w:type="continuationSeparator" w:id="0">
    <w:p w14:paraId="3EBAEE5C" w14:textId="77777777" w:rsidR="000A69C4" w:rsidRDefault="000A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36B99" w14:textId="77777777" w:rsidR="000A69C4" w:rsidRDefault="000A69C4"/>
  </w:footnote>
  <w:footnote w:type="continuationSeparator" w:id="0">
    <w:p w14:paraId="1F6CD390" w14:textId="77777777" w:rsidR="000A69C4" w:rsidRDefault="000A69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6A3"/>
    <w:rsid w:val="000A69C4"/>
    <w:rsid w:val="007E331F"/>
    <w:rsid w:val="00DE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83BD6B"/>
  <w15:docId w15:val="{8348C360-8D22-4C93-A664-AB438C77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Exact">
    <w:name w:val="Tekst treści (5) Exact"/>
    <w:basedOn w:val="Domylnaczcionkaakapitu"/>
    <w:link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75pt">
    <w:name w:val="Tekst treści (3) + 7;5 pt"/>
    <w:basedOn w:val="Teksttreci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64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80" w:line="25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44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980" w:line="192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lima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2023-09-08T07:25:00Z</dcterms:created>
  <dcterms:modified xsi:type="dcterms:W3CDTF">2023-09-08T07:25:00Z</dcterms:modified>
</cp:coreProperties>
</file>