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BEA60" w14:textId="12CDFDC7" w:rsidR="004C37E9" w:rsidRDefault="00F02CF3">
      <w:pPr>
        <w:pStyle w:val="Teksttreci20"/>
        <w:shd w:val="clear" w:color="auto" w:fill="auto"/>
        <w:sectPr w:rsidR="004C37E9">
          <w:pgSz w:w="11900" w:h="16840"/>
          <w:pgMar w:top="1445" w:right="1399" w:bottom="4397" w:left="7620" w:header="0" w:footer="3" w:gutter="0"/>
          <w:cols w:space="720"/>
          <w:noEndnote/>
          <w:docGrid w:linePitch="360"/>
        </w:sectPr>
      </w:pPr>
      <w:r>
        <w:t>Warszawa, dnia 22-04-2022 r.</w:t>
      </w:r>
    </w:p>
    <w:p w14:paraId="6A8B6D04" w14:textId="038D71D8" w:rsidR="004C37E9" w:rsidRDefault="0005263E" w:rsidP="0005263E">
      <w:pPr>
        <w:pStyle w:val="Teksttreci30"/>
        <w:shd w:val="clear" w:color="auto" w:fill="auto"/>
        <w:spacing w:after="206"/>
        <w:jc w:val="left"/>
      </w:pPr>
      <w:r>
        <w:pict w14:anchorId="22DEF9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7.6pt;margin-top:-52.55pt;width:52.55pt;height:58.55pt;z-index:-251658752;mso-wrap-distance-left:5pt;mso-wrap-distance-right:192pt;mso-position-horizontal-relative:margin;mso-position-vertical-relative:margin" wrapcoords="0 0 21600 0 21600 21600 0 21600 0 0">
            <v:imagedata r:id="rId6" o:title="image1"/>
            <w10:wrap type="square" side="right" anchorx="margin" anchory="margin"/>
          </v:shape>
        </w:pict>
      </w:r>
      <w:r w:rsidR="00F02CF3">
        <w:t>Ministerstwo</w:t>
      </w:r>
      <w:r w:rsidR="00F02CF3">
        <w:br/>
        <w:t>Klimatu i Środowiska</w:t>
      </w:r>
      <w:r w:rsidR="00F02CF3">
        <w:br/>
        <w:t>Sekretarz Stanu</w:t>
      </w:r>
    </w:p>
    <w:p w14:paraId="01E2344F" w14:textId="77777777" w:rsidR="004C37E9" w:rsidRDefault="00F02CF3" w:rsidP="0005263E">
      <w:pPr>
        <w:pStyle w:val="Nagwek10"/>
        <w:keepNext/>
        <w:keepLines/>
        <w:shd w:val="clear" w:color="auto" w:fill="auto"/>
        <w:spacing w:before="0" w:after="488"/>
        <w:jc w:val="left"/>
      </w:pPr>
      <w:bookmarkStart w:id="0" w:name="bookmark0"/>
      <w:r>
        <w:t>Jacek Ozdoba</w:t>
      </w:r>
      <w:bookmarkEnd w:id="0"/>
    </w:p>
    <w:p w14:paraId="5DFD65DB" w14:textId="77777777" w:rsidR="004C37E9" w:rsidRDefault="00F02CF3">
      <w:pPr>
        <w:pStyle w:val="Teksttreci20"/>
        <w:shd w:val="clear" w:color="auto" w:fill="auto"/>
        <w:jc w:val="both"/>
      </w:pPr>
      <w:r>
        <w:t>DGO-PO.053.1.2022.AT</w:t>
      </w:r>
    </w:p>
    <w:p w14:paraId="5D397460" w14:textId="77777777" w:rsidR="004C37E9" w:rsidRDefault="00F02CF3">
      <w:pPr>
        <w:pStyle w:val="Teksttreci40"/>
        <w:shd w:val="clear" w:color="auto" w:fill="auto"/>
        <w:spacing w:after="2925"/>
      </w:pPr>
      <w:r>
        <w:t>1982217</w:t>
      </w:r>
      <w:r>
        <w:rPr>
          <w:rStyle w:val="Teksttreci45pt"/>
        </w:rPr>
        <w:t>.</w:t>
      </w:r>
      <w:r>
        <w:t>7210117.5918115</w:t>
      </w:r>
    </w:p>
    <w:p w14:paraId="00327459" w14:textId="77777777" w:rsidR="004C37E9" w:rsidRDefault="00F02CF3">
      <w:pPr>
        <w:pStyle w:val="Teksttreci50"/>
        <w:shd w:val="clear" w:color="auto" w:fill="auto"/>
        <w:spacing w:before="0" w:after="365"/>
        <w:ind w:left="640"/>
      </w:pPr>
      <w:r>
        <w:t>Szanowny Panie Marszałku,</w:t>
      </w:r>
    </w:p>
    <w:p w14:paraId="2AA63C45" w14:textId="77777777" w:rsidR="004C37E9" w:rsidRDefault="00F02CF3">
      <w:pPr>
        <w:pStyle w:val="Teksttreci20"/>
        <w:shd w:val="clear" w:color="auto" w:fill="auto"/>
        <w:spacing w:line="288" w:lineRule="exact"/>
        <w:jc w:val="both"/>
      </w:pPr>
      <w:r>
        <w:t xml:space="preserve">nawiązując do pisma w sprawie stosowania art. 189 ustawy - </w:t>
      </w:r>
      <w:r>
        <w:t>Prawo ochrony środowiska w kontekście „przenoszenia” decyzji administracyjnych związanych z gospodarką odpadami (znak: OS. II 1.720.5.2022.AB), uprzejmie dziękuję za przekazane informacje.</w:t>
      </w:r>
    </w:p>
    <w:p w14:paraId="4662F6EA" w14:textId="77777777" w:rsidR="004C37E9" w:rsidRDefault="00F02CF3">
      <w:pPr>
        <w:pStyle w:val="Teksttreci20"/>
        <w:shd w:val="clear" w:color="auto" w:fill="auto"/>
        <w:spacing w:after="539" w:line="293" w:lineRule="exact"/>
        <w:ind w:firstLine="740"/>
        <w:jc w:val="both"/>
      </w:pPr>
      <w:r>
        <w:t>Pana propozycja zmian prawa zostanie przeanalizowana i rozważona po</w:t>
      </w:r>
      <w:r>
        <w:t>d względem ewentualnej inicjatywy legislacyjnej.</w:t>
      </w:r>
    </w:p>
    <w:p w14:paraId="5DA73AAF" w14:textId="77777777" w:rsidR="004C37E9" w:rsidRDefault="00F02CF3">
      <w:pPr>
        <w:pStyle w:val="Teksttreci50"/>
        <w:shd w:val="clear" w:color="auto" w:fill="auto"/>
        <w:spacing w:before="0" w:after="396"/>
        <w:ind w:left="4720"/>
        <w:jc w:val="left"/>
      </w:pPr>
      <w:r>
        <w:t>Z poważaniem</w:t>
      </w:r>
    </w:p>
    <w:p w14:paraId="738336F2" w14:textId="77777777" w:rsidR="004C37E9" w:rsidRDefault="00F02CF3">
      <w:pPr>
        <w:pStyle w:val="Teksttreci20"/>
        <w:shd w:val="clear" w:color="auto" w:fill="auto"/>
        <w:spacing w:line="250" w:lineRule="exact"/>
        <w:ind w:left="4720" w:right="3040"/>
      </w:pPr>
      <w:r>
        <w:t>Jacek Ozdoba Sekretarz Stanu</w:t>
      </w:r>
    </w:p>
    <w:p w14:paraId="0BDFC6EC" w14:textId="77777777" w:rsidR="004C37E9" w:rsidRDefault="00F02CF3">
      <w:pPr>
        <w:pStyle w:val="Teksttreci20"/>
        <w:shd w:val="clear" w:color="auto" w:fill="auto"/>
        <w:spacing w:line="250" w:lineRule="exact"/>
        <w:ind w:left="4720" w:right="1260"/>
      </w:pPr>
      <w:r>
        <w:t>Ministerstwo Klimatu i Środowiska / - podpisany cyfrowo/</w:t>
      </w:r>
    </w:p>
    <w:sectPr w:rsidR="004C37E9">
      <w:type w:val="continuous"/>
      <w:pgSz w:w="11900" w:h="16840"/>
      <w:pgMar w:top="1445" w:right="1390" w:bottom="1445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633B4" w14:textId="77777777" w:rsidR="00F02CF3" w:rsidRDefault="00F02CF3">
      <w:r>
        <w:separator/>
      </w:r>
    </w:p>
  </w:endnote>
  <w:endnote w:type="continuationSeparator" w:id="0">
    <w:p w14:paraId="34C330C3" w14:textId="77777777" w:rsidR="00F02CF3" w:rsidRDefault="00F02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8F90B" w14:textId="77777777" w:rsidR="00F02CF3" w:rsidRDefault="00F02CF3"/>
  </w:footnote>
  <w:footnote w:type="continuationSeparator" w:id="0">
    <w:p w14:paraId="234F3048" w14:textId="77777777" w:rsidR="00F02CF3" w:rsidRDefault="00F02CF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37E9"/>
    <w:rsid w:val="0005263E"/>
    <w:rsid w:val="004C37E9"/>
    <w:rsid w:val="00F0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8B23C0"/>
  <w15:docId w15:val="{11179625-D13B-443B-A470-08EF961C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5pt">
    <w:name w:val="Tekst treści (4) + 5 pt"/>
    <w:basedOn w:val="Teksttreci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20" w:line="33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220" w:after="400" w:line="354" w:lineRule="exact"/>
      <w:jc w:val="center"/>
      <w:outlineLvl w:val="0"/>
    </w:pPr>
    <w:rPr>
      <w:rFonts w:ascii="Times New Roman" w:eastAsia="Times New Roman" w:hAnsi="Times New Roman" w:cs="Times New Roman"/>
      <w:i/>
      <w:iCs/>
      <w:sz w:val="32"/>
      <w:szCs w:val="3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2960" w:line="20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2960" w:after="400" w:line="244" w:lineRule="exact"/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538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2022-04-25T10:16:00Z</dcterms:created>
  <dcterms:modified xsi:type="dcterms:W3CDTF">2022-04-25T10:16:00Z</dcterms:modified>
</cp:coreProperties>
</file>