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DB63" w14:textId="77777777" w:rsidR="0080060C" w:rsidRDefault="00392C3E">
      <w:pPr>
        <w:pStyle w:val="Nagwek10"/>
        <w:keepNext/>
        <w:keepLines/>
        <w:shd w:val="clear" w:color="auto" w:fill="auto"/>
        <w:spacing w:after="86"/>
        <w:ind w:right="5880"/>
        <w:rPr>
          <w:rStyle w:val="Nagwek12"/>
        </w:rPr>
      </w:pPr>
      <w:bookmarkStart w:id="0" w:name="bookmark0"/>
      <w:r>
        <w:t xml:space="preserve">Ministerstwo </w:t>
      </w:r>
    </w:p>
    <w:p w14:paraId="477E331D" w14:textId="214C6A39" w:rsidR="00FE6CBC" w:rsidRDefault="00392C3E">
      <w:pPr>
        <w:pStyle w:val="Nagwek10"/>
        <w:keepNext/>
        <w:keepLines/>
        <w:shd w:val="clear" w:color="auto" w:fill="auto"/>
        <w:spacing w:after="86"/>
        <w:ind w:right="5880"/>
      </w:pPr>
      <w:r>
        <w:t>Klimatu i Środowiska</w:t>
      </w:r>
      <w:bookmarkEnd w:id="0"/>
    </w:p>
    <w:p w14:paraId="4F7BB0AF" w14:textId="77777777" w:rsidR="00FE6CBC" w:rsidRDefault="00392C3E">
      <w:pPr>
        <w:pStyle w:val="Nagwek20"/>
        <w:keepNext/>
        <w:keepLines/>
        <w:shd w:val="clear" w:color="auto" w:fill="auto"/>
        <w:spacing w:before="0" w:after="293"/>
        <w:ind w:left="540"/>
      </w:pPr>
      <w:bookmarkStart w:id="1" w:name="bookmark1"/>
      <w:r>
        <w:t>Departament Gospodarki Odpadami</w:t>
      </w:r>
      <w:bookmarkEnd w:id="1"/>
    </w:p>
    <w:p w14:paraId="5735F88C" w14:textId="77777777" w:rsidR="00FE6CBC" w:rsidRDefault="00392C3E">
      <w:pPr>
        <w:pStyle w:val="Nagwek30"/>
        <w:keepNext/>
        <w:keepLines/>
        <w:shd w:val="clear" w:color="auto" w:fill="auto"/>
        <w:tabs>
          <w:tab w:val="left" w:pos="6091"/>
        </w:tabs>
        <w:spacing w:before="0" w:after="115"/>
      </w:pPr>
      <w:bookmarkStart w:id="2" w:name="bookmark2"/>
      <w:r>
        <w:t>DGO-PO.053.17.2021.AT</w:t>
      </w:r>
      <w:r>
        <w:tab/>
        <w:t>Warszawa, dnia 28-12-2021 r.</w:t>
      </w:r>
      <w:bookmarkEnd w:id="2"/>
    </w:p>
    <w:p w14:paraId="4C8CFDEE" w14:textId="77777777" w:rsidR="00FE6CBC" w:rsidRDefault="00392C3E">
      <w:pPr>
        <w:pStyle w:val="Teksttreci30"/>
        <w:shd w:val="clear" w:color="auto" w:fill="auto"/>
        <w:spacing w:before="0" w:after="2765"/>
      </w:pPr>
      <w:r>
        <w:t>1745679</w:t>
      </w:r>
      <w:r>
        <w:rPr>
          <w:rStyle w:val="Teksttreci35pt"/>
        </w:rPr>
        <w:t>.</w:t>
      </w:r>
      <w:r>
        <w:t>6049643.5309491</w:t>
      </w:r>
    </w:p>
    <w:p w14:paraId="57F682F4" w14:textId="77777777" w:rsidR="00FE6CBC" w:rsidRDefault="00392C3E">
      <w:pPr>
        <w:pStyle w:val="Teksttreci40"/>
        <w:shd w:val="clear" w:color="auto" w:fill="auto"/>
        <w:spacing w:before="0" w:after="301"/>
        <w:ind w:firstLine="820"/>
      </w:pPr>
      <w:r>
        <w:t>Szanowny Panie Prezesie,</w:t>
      </w:r>
    </w:p>
    <w:p w14:paraId="270AAF45" w14:textId="77777777" w:rsidR="00FE6CBC" w:rsidRDefault="00392C3E">
      <w:pPr>
        <w:pStyle w:val="Teksttreci20"/>
        <w:shd w:val="clear" w:color="auto" w:fill="auto"/>
        <w:spacing w:before="0"/>
      </w:pPr>
      <w:r>
        <w:t xml:space="preserve">uprzejmie dziękuję za przekazanie informacji o potrzebie dokonania zmian w </w:t>
      </w:r>
      <w:r>
        <w:t xml:space="preserve">przepisach ustawy z dnia 14 grudnia 2012 r. o odpadach (Dz.U. z 2021 r. poz. 779, z </w:t>
      </w:r>
      <w:proofErr w:type="spellStart"/>
      <w:r>
        <w:t>późn</w:t>
      </w:r>
      <w:proofErr w:type="spellEnd"/>
      <w:r>
        <w:t>. zm.).</w:t>
      </w:r>
    </w:p>
    <w:p w14:paraId="5FF2C1BB" w14:textId="77777777" w:rsidR="00FE6CBC" w:rsidRDefault="00392C3E">
      <w:pPr>
        <w:pStyle w:val="Teksttreci20"/>
        <w:shd w:val="clear" w:color="auto" w:fill="auto"/>
        <w:spacing w:before="0" w:after="619"/>
        <w:ind w:firstLine="820"/>
      </w:pPr>
      <w:r>
        <w:t>Państwa propozycja zostanie przeanalizowana i rozważona podczas przyszłych prac legislacyjnych.</w:t>
      </w:r>
    </w:p>
    <w:p w14:paraId="7EFF10B3" w14:textId="77777777" w:rsidR="00FE6CBC" w:rsidRDefault="00392C3E">
      <w:pPr>
        <w:pStyle w:val="Teksttreci40"/>
        <w:shd w:val="clear" w:color="auto" w:fill="auto"/>
        <w:spacing w:before="0" w:after="2680"/>
        <w:ind w:left="4780"/>
      </w:pPr>
      <w:r>
        <w:t>Z poważaniem</w:t>
      </w:r>
    </w:p>
    <w:p w14:paraId="1A30A734" w14:textId="77777777" w:rsidR="00FE6CBC" w:rsidRDefault="00392C3E">
      <w:pPr>
        <w:pStyle w:val="Teksttreci20"/>
        <w:shd w:val="clear" w:color="auto" w:fill="auto"/>
        <w:spacing w:before="0" w:after="4480" w:line="244" w:lineRule="exact"/>
      </w:pPr>
      <w:r>
        <w:rPr>
          <w:rStyle w:val="Teksttreci21"/>
        </w:rPr>
        <w:t>Do wiadomości</w:t>
      </w:r>
    </w:p>
    <w:p w14:paraId="578B3940" w14:textId="77777777" w:rsidR="00FE6CBC" w:rsidRDefault="00392C3E">
      <w:pPr>
        <w:pStyle w:val="Teksttreci50"/>
        <w:shd w:val="clear" w:color="auto" w:fill="auto"/>
        <w:spacing w:before="0"/>
        <w:ind w:right="60"/>
      </w:pPr>
      <w:r>
        <w:t xml:space="preserve">ul. Wawelska 52/54, 00-922 Warszawa; tel. (22) 36-92-262, faks (22) 36-92-795, </w:t>
      </w:r>
      <w:hyperlink r:id="rId6" w:history="1">
        <w:r>
          <w:rPr>
            <w:lang w:val="en-US" w:eastAsia="en-US" w:bidi="en-US"/>
          </w:rPr>
          <w:t>www.gov.pl/klimat</w:t>
        </w:r>
      </w:hyperlink>
      <w:r>
        <w:rPr>
          <w:lang w:val="en-US" w:eastAsia="en-US" w:bidi="en-US"/>
        </w:rPr>
        <w:br/>
      </w:r>
      <w:r>
        <w:lastRenderedPageBreak/>
        <w:t>Działamy zgodnie z EMAS - zarządzając instytucją dbamy o środowisko</w:t>
      </w:r>
    </w:p>
    <w:sectPr w:rsidR="00FE6CBC">
      <w:pgSz w:w="11900" w:h="16840"/>
      <w:pgMar w:top="1028" w:right="1380" w:bottom="567" w:left="13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DE21C" w14:textId="77777777" w:rsidR="00392C3E" w:rsidRDefault="00392C3E">
      <w:r>
        <w:separator/>
      </w:r>
    </w:p>
  </w:endnote>
  <w:endnote w:type="continuationSeparator" w:id="0">
    <w:p w14:paraId="77897640" w14:textId="77777777" w:rsidR="00392C3E" w:rsidRDefault="0039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A8537" w14:textId="77777777" w:rsidR="00392C3E" w:rsidRDefault="00392C3E"/>
  </w:footnote>
  <w:footnote w:type="continuationSeparator" w:id="0">
    <w:p w14:paraId="479B547A" w14:textId="77777777" w:rsidR="00392C3E" w:rsidRDefault="00392C3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6CBC"/>
    <w:rsid w:val="00392C3E"/>
    <w:rsid w:val="0080060C"/>
    <w:rsid w:val="00FE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0FF5A"/>
  <w15:docId w15:val="{FC3F4F48-2902-43D5-9FE5-E0F2FCC0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gwek11">
    <w:name w:val="Nagłówek #1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4B26C"/>
      <w:spacing w:val="0"/>
      <w:w w:val="100"/>
      <w:position w:val="0"/>
      <w:sz w:val="32"/>
      <w:szCs w:val="32"/>
      <w:u w:val="none"/>
      <w:lang w:val="pl-PL" w:eastAsia="pl-PL" w:bidi="pl-PL"/>
    </w:rPr>
  </w:style>
  <w:style w:type="character" w:customStyle="1" w:styleId="Nagwek12">
    <w:name w:val="Nagłówek #1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D9F92"/>
      <w:spacing w:val="0"/>
      <w:w w:val="100"/>
      <w:position w:val="0"/>
      <w:sz w:val="32"/>
      <w:szCs w:val="32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35pt">
    <w:name w:val="Tekst treści (3) + 5 pt"/>
    <w:basedOn w:val="Teksttrec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80" w:line="317" w:lineRule="exact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80" w:after="240" w:line="310" w:lineRule="exac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240" w:after="80" w:line="244" w:lineRule="exact"/>
      <w:jc w:val="both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80" w:after="2800" w:line="20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800" w:after="340" w:line="244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40" w:line="293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4500" w:line="269" w:lineRule="exact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pl/klima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570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2021-12-29T12:22:00Z</dcterms:created>
  <dcterms:modified xsi:type="dcterms:W3CDTF">2021-12-29T12:22:00Z</dcterms:modified>
</cp:coreProperties>
</file>