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 xml:space="preserve">Oświadczenie na potrzeby konkursu na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kandydata na stanowisko </w:t>
      </w:r>
    </w:p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Pr="00C04CF7">
        <w:rPr>
          <w:rFonts w:ascii="Arial" w:hAnsi="Arial" w:cs="Arial"/>
          <w:b/>
          <w:bCs/>
          <w:sz w:val="22"/>
          <w:szCs w:val="22"/>
        </w:rPr>
        <w:t xml:space="preserve">Technikum Leśnego im. prof. Stanisława Sokołowskiego w Warcinie </w:t>
      </w:r>
    </w:p>
    <w:p w:rsidR="00C40B53" w:rsidRPr="00C04CF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(Dz. U. z 2018 r. poz. 1458, z 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>. zm.);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873C9B" w:rsidRPr="00873C9B">
        <w:rPr>
          <w:rFonts w:ascii="Arial" w:hAnsi="Arial" w:cs="Arial"/>
          <w:color w:val="auto"/>
          <w:sz w:val="22"/>
          <w:szCs w:val="22"/>
        </w:rPr>
        <w:t xml:space="preserve">(Dz. U. z 2019 r. poz. 430, z </w:t>
      </w:r>
      <w:proofErr w:type="spellStart"/>
      <w:r w:rsidR="00873C9B" w:rsidRPr="00873C9B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873C9B" w:rsidRPr="00873C9B">
        <w:rPr>
          <w:rFonts w:ascii="Arial" w:hAnsi="Arial" w:cs="Arial"/>
          <w:color w:val="auto"/>
          <w:sz w:val="22"/>
          <w:szCs w:val="22"/>
        </w:rPr>
        <w:t>. zm.)</w:t>
      </w:r>
      <w:bookmarkStart w:id="0" w:name="_GoBack"/>
      <w:bookmarkEnd w:id="0"/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3A6AE8"/>
    <w:rsid w:val="004850F9"/>
    <w:rsid w:val="006B0C76"/>
    <w:rsid w:val="00772803"/>
    <w:rsid w:val="007A494A"/>
    <w:rsid w:val="00871499"/>
    <w:rsid w:val="00873C9B"/>
    <w:rsid w:val="00C40B53"/>
    <w:rsid w:val="00D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9</cp:revision>
  <dcterms:created xsi:type="dcterms:W3CDTF">2019-06-10T13:35:00Z</dcterms:created>
  <dcterms:modified xsi:type="dcterms:W3CDTF">2019-06-26T09:15:00Z</dcterms:modified>
</cp:coreProperties>
</file>