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4B" w:rsidRPr="004A7968" w:rsidRDefault="007A48F7" w:rsidP="00324E2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4A7968">
        <w:rPr>
          <w:rStyle w:val="Pogrubienie"/>
          <w:rFonts w:ascii="Arial" w:hAnsi="Arial" w:cs="Arial"/>
          <w:color w:val="000000"/>
          <w:sz w:val="22"/>
          <w:szCs w:val="22"/>
        </w:rPr>
        <w:t>Minister Środowiska</w:t>
      </w:r>
    </w:p>
    <w:p w:rsidR="0076614B" w:rsidRPr="004A7968" w:rsidRDefault="008A4B95" w:rsidP="00324E2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dnia </w:t>
      </w:r>
      <w:r w:rsidR="009504EA">
        <w:rPr>
          <w:rStyle w:val="Pogrubienie"/>
          <w:rFonts w:ascii="Arial" w:hAnsi="Arial" w:cs="Arial"/>
          <w:color w:val="000000"/>
          <w:sz w:val="22"/>
          <w:szCs w:val="22"/>
        </w:rPr>
        <w:t xml:space="preserve">7 </w:t>
      </w:r>
      <w:r w:rsidR="00EA1906">
        <w:rPr>
          <w:rStyle w:val="Pogrubienie"/>
          <w:rFonts w:ascii="Arial" w:hAnsi="Arial" w:cs="Arial"/>
          <w:color w:val="000000"/>
          <w:sz w:val="22"/>
          <w:szCs w:val="22"/>
        </w:rPr>
        <w:t>czerwca</w:t>
      </w:r>
      <w:r w:rsidR="0076614B" w:rsidRPr="004A7968">
        <w:rPr>
          <w:rStyle w:val="Pogrubienie"/>
          <w:rFonts w:ascii="Arial" w:hAnsi="Arial" w:cs="Arial"/>
          <w:color w:val="000000"/>
          <w:sz w:val="22"/>
          <w:szCs w:val="22"/>
        </w:rPr>
        <w:t xml:space="preserve"> 2017</w:t>
      </w:r>
      <w:r w:rsidR="00AD5C5F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76614B" w:rsidRPr="004A7968">
        <w:rPr>
          <w:rStyle w:val="Pogrubienie"/>
          <w:rFonts w:ascii="Arial" w:hAnsi="Arial" w:cs="Arial"/>
          <w:color w:val="000000"/>
          <w:sz w:val="22"/>
          <w:szCs w:val="22"/>
        </w:rPr>
        <w:t xml:space="preserve">r. </w:t>
      </w:r>
      <w:r w:rsidR="007C0E5A" w:rsidRPr="004A796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7C0E5A" w:rsidRPr="004A7968">
        <w:rPr>
          <w:rStyle w:val="Pogrubienie"/>
          <w:rFonts w:ascii="Arial" w:hAnsi="Arial" w:cs="Arial"/>
          <w:color w:val="000000"/>
          <w:sz w:val="22"/>
          <w:szCs w:val="22"/>
        </w:rPr>
        <w:t xml:space="preserve">ogłasza konkurs </w:t>
      </w:r>
      <w:r w:rsidR="007C0E5A" w:rsidRPr="004A796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7C0E5A" w:rsidRPr="004A7968">
        <w:rPr>
          <w:rStyle w:val="Pogrubienie"/>
          <w:rFonts w:ascii="Arial" w:hAnsi="Arial" w:cs="Arial"/>
          <w:color w:val="000000"/>
          <w:sz w:val="22"/>
          <w:szCs w:val="22"/>
        </w:rPr>
        <w:t>na kandydata na stanowisko dyrektora</w:t>
      </w:r>
    </w:p>
    <w:p w:rsidR="00EA60FD" w:rsidRDefault="00754FBE" w:rsidP="00324E2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Technikum Leśnego </w:t>
      </w:r>
      <w:r w:rsidR="009504EA">
        <w:rPr>
          <w:rStyle w:val="Pogrubienie"/>
          <w:rFonts w:ascii="Arial" w:hAnsi="Arial" w:cs="Arial"/>
          <w:color w:val="000000"/>
          <w:sz w:val="22"/>
          <w:szCs w:val="22"/>
        </w:rPr>
        <w:t xml:space="preserve">w </w:t>
      </w:r>
      <w:r w:rsidR="00C42966">
        <w:rPr>
          <w:rStyle w:val="Pogrubienie"/>
          <w:rFonts w:ascii="Arial" w:hAnsi="Arial" w:cs="Arial"/>
          <w:color w:val="000000"/>
          <w:sz w:val="22"/>
          <w:szCs w:val="22"/>
        </w:rPr>
        <w:t>Białowieży</w:t>
      </w:r>
      <w:r w:rsidR="00882A52">
        <w:rPr>
          <w:rStyle w:val="Pogrubienie"/>
          <w:rFonts w:ascii="Arial" w:hAnsi="Arial" w:cs="Arial"/>
          <w:color w:val="000000"/>
          <w:sz w:val="22"/>
          <w:szCs w:val="22"/>
        </w:rPr>
        <w:t xml:space="preserve">, </w:t>
      </w:r>
    </w:p>
    <w:p w:rsidR="009504EA" w:rsidRPr="009504EA" w:rsidRDefault="009504EA" w:rsidP="009504EA">
      <w:pPr>
        <w:pStyle w:val="NormalnyWeb"/>
        <w:spacing w:before="0" w:beforeAutospacing="0" w:after="0" w:afterAutospacing="0"/>
        <w:ind w:left="2836" w:firstLine="709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9504EA">
        <w:rPr>
          <w:rStyle w:val="Pogrubienie"/>
          <w:rFonts w:ascii="Arial" w:hAnsi="Arial" w:cs="Arial"/>
          <w:color w:val="000000"/>
          <w:sz w:val="22"/>
          <w:szCs w:val="22"/>
        </w:rPr>
        <w:t>ul. Park Dyrekcyjny 1A</w:t>
      </w:r>
    </w:p>
    <w:p w:rsidR="009504EA" w:rsidRPr="009504EA" w:rsidRDefault="009504EA" w:rsidP="009504EA">
      <w:pPr>
        <w:pStyle w:val="NormalnyWeb"/>
        <w:spacing w:before="0" w:beforeAutospacing="0" w:after="0" w:afterAutospacing="0"/>
        <w:ind w:left="2836" w:firstLine="709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9504EA">
        <w:rPr>
          <w:rStyle w:val="Pogrubienie"/>
          <w:rFonts w:ascii="Arial" w:hAnsi="Arial" w:cs="Arial"/>
          <w:color w:val="000000"/>
          <w:sz w:val="22"/>
          <w:szCs w:val="22"/>
        </w:rPr>
        <w:t>17-230 Białowieża</w:t>
      </w:r>
    </w:p>
    <w:p w:rsidR="009504EA" w:rsidRPr="004A7968" w:rsidRDefault="009504EA" w:rsidP="009504EA">
      <w:pPr>
        <w:pStyle w:val="NormalnyWeb"/>
        <w:spacing w:before="0" w:beforeAutospacing="0" w:after="0" w:afterAutospacing="0"/>
        <w:ind w:left="2836" w:firstLine="709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8571AD" w:rsidRPr="004A7968" w:rsidRDefault="008571AD" w:rsidP="004A79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</w:t>
      </w:r>
      <w:r w:rsidR="00550C3B"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 konkursu może przystąpić osoba, która spełnia wymagania określone 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="00550C3B"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§ 1, § 2 i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§ 5 oraz w § 10 rozporządzenia Ministra Edukacji Narodowej z dnia </w:t>
      </w:r>
      <w:r w:rsidR="00D9000E"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27 października 2009 r </w:t>
      </w:r>
      <w:r w:rsidR="00550C3B"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 sprawie wymagań, jakim powinna odpowiadać osoba zajmująca stanowisko dyrektora oraz inne stanowisko kierownicze w poszczególnych typach publicznych szkół i rodzajach publicznych placówek (Dz.U. </w:t>
      </w:r>
      <w:r w:rsidR="0021194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 2010 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Nr 184 poz. 1436 oraz </w:t>
      </w:r>
      <w:r w:rsidR="0021194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Dz.</w:t>
      </w:r>
      <w:r w:rsidR="00F7116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21194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U.</w:t>
      </w:r>
      <w:r w:rsidR="00F7116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 2011r Nr 254 poz. 1526). </w:t>
      </w:r>
      <w:r w:rsidR="009504E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0B69F7" w:rsidRPr="004A7968" w:rsidRDefault="008571AD" w:rsidP="004A79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Zgodnie z § 1 ust.2 pkt.4 rozporządzenia Ministra Edukacji Narodowej</w:t>
      </w:r>
      <w:r w:rsidR="00550C3B"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 dnia 8 kwietnia </w:t>
      </w:r>
      <w:r w:rsidR="0038515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2010</w:t>
      </w:r>
      <w:r w:rsidR="00F7116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r. w sprawie regulaminu konkursu na stanowisko dyrektora publicznej szkoły</w:t>
      </w:r>
      <w:r w:rsidR="000B69F7"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lub publicznej placówki oraz trybu pracy komisji konkursowej (Dz.U. Nr 60 poz.373 oraz z 2011 r. Nr </w:t>
      </w:r>
      <w:r w:rsidR="0038515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="000B69F7"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254 poz.1525), oferty osób przystępujących do konkursu powinny zawierać: </w:t>
      </w:r>
    </w:p>
    <w:p w:rsidR="000B69F7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uzasadnienie przystąpienia do konkursu oraz koncepcję funkcjonowania i rozwoju </w:t>
      </w:r>
      <w:r w:rsidR="00754FBE">
        <w:rPr>
          <w:rFonts w:ascii="Arial" w:hAnsi="Arial" w:cs="Arial"/>
          <w:sz w:val="22"/>
          <w:szCs w:val="22"/>
        </w:rPr>
        <w:t>Technikum Leśnego</w:t>
      </w:r>
      <w:r w:rsidR="004B231A">
        <w:rPr>
          <w:rFonts w:ascii="Arial" w:hAnsi="Arial" w:cs="Arial"/>
          <w:sz w:val="22"/>
          <w:szCs w:val="22"/>
        </w:rPr>
        <w:t xml:space="preserve"> w</w:t>
      </w:r>
      <w:r w:rsidR="00754FBE">
        <w:rPr>
          <w:rFonts w:ascii="Arial" w:hAnsi="Arial" w:cs="Arial"/>
          <w:sz w:val="22"/>
          <w:szCs w:val="22"/>
        </w:rPr>
        <w:t xml:space="preserve"> </w:t>
      </w:r>
      <w:r w:rsidR="009504EA">
        <w:rPr>
          <w:rFonts w:ascii="Arial" w:hAnsi="Arial" w:cs="Arial"/>
          <w:sz w:val="22"/>
          <w:szCs w:val="22"/>
        </w:rPr>
        <w:t>Białowieży</w:t>
      </w:r>
      <w:r w:rsidRPr="004A796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;</w:t>
      </w:r>
    </w:p>
    <w:p w:rsidR="000B69F7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poświadczoną przez kandydata za zgodność z oryginałem kopię dowodu osobistego lub innego dokumentu potwierdzającego tożsamość oraz poświadczającego obywatelstwo kandydata;</w:t>
      </w:r>
    </w:p>
    <w:p w:rsidR="000B69F7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życiorys z opisem przebiegu pracy zawodowej, zawierający w szczególności informację o:</w:t>
      </w:r>
    </w:p>
    <w:p w:rsidR="000B69F7" w:rsidRPr="004A7968" w:rsidRDefault="00385158" w:rsidP="004A796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0B69F7" w:rsidRPr="004A7968">
        <w:rPr>
          <w:rFonts w:ascii="Arial" w:hAnsi="Arial" w:cs="Arial"/>
          <w:sz w:val="22"/>
          <w:szCs w:val="22"/>
        </w:rPr>
        <w:t xml:space="preserve">stażu pracy pedagogicznej - w przypadku nauczyciela albo </w:t>
      </w:r>
    </w:p>
    <w:p w:rsidR="00385158" w:rsidRDefault="000B69F7" w:rsidP="0038515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- </w:t>
      </w:r>
      <w:r w:rsidR="00385158">
        <w:rPr>
          <w:rFonts w:ascii="Arial" w:hAnsi="Arial" w:cs="Arial"/>
          <w:sz w:val="22"/>
          <w:szCs w:val="22"/>
        </w:rPr>
        <w:t xml:space="preserve"> </w:t>
      </w:r>
      <w:r w:rsidRPr="004A7968">
        <w:rPr>
          <w:rFonts w:ascii="Arial" w:hAnsi="Arial" w:cs="Arial"/>
          <w:sz w:val="22"/>
          <w:szCs w:val="22"/>
        </w:rPr>
        <w:t>stażu pracy dydaktycznej - w przyp</w:t>
      </w:r>
      <w:r w:rsidR="00385158">
        <w:rPr>
          <w:rFonts w:ascii="Arial" w:hAnsi="Arial" w:cs="Arial"/>
          <w:sz w:val="22"/>
          <w:szCs w:val="22"/>
        </w:rPr>
        <w:t>adku nauczyciela akademickiego,</w:t>
      </w:r>
    </w:p>
    <w:p w:rsidR="000B69F7" w:rsidRPr="004A7968" w:rsidRDefault="00385158" w:rsidP="0038515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B69F7" w:rsidRPr="004A7968">
        <w:rPr>
          <w:rFonts w:ascii="Arial" w:hAnsi="Arial" w:cs="Arial"/>
          <w:sz w:val="22"/>
          <w:szCs w:val="22"/>
        </w:rPr>
        <w:t xml:space="preserve">stażu pracy, w tym stażu pracy na stanowisku kierowniczym – w przypadku osoby niebędącej nauczycielem; </w:t>
      </w:r>
    </w:p>
    <w:p w:rsidR="00D7273E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poświadczone przez kandydata za zgodność z oryginałem kopie dokumentów potwierdzających posiadanie wymaganego stażu pracy, o którym mowa w lit. c;</w:t>
      </w:r>
    </w:p>
    <w:p w:rsidR="000B69F7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BC425C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zaświadczenie lekarskie o braku przeciwwskazań zdrowotnych do wykonywania pracy na stanowisku kierowniczym;</w:t>
      </w:r>
    </w:p>
    <w:p w:rsidR="00BC425C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oświadczenie, że przeciwko kandydatowi nie toczy się postępowanie </w:t>
      </w:r>
      <w:r w:rsidR="00432FCA">
        <w:rPr>
          <w:rFonts w:ascii="Arial" w:hAnsi="Arial" w:cs="Arial"/>
          <w:sz w:val="22"/>
          <w:szCs w:val="22"/>
        </w:rPr>
        <w:t xml:space="preserve">karne, </w:t>
      </w:r>
      <w:r w:rsidRPr="004A7968">
        <w:rPr>
          <w:rFonts w:ascii="Arial" w:hAnsi="Arial" w:cs="Arial"/>
          <w:sz w:val="22"/>
          <w:szCs w:val="22"/>
        </w:rPr>
        <w:t>przestępstwo ś</w:t>
      </w:r>
      <w:r w:rsidR="00432FCA">
        <w:rPr>
          <w:rFonts w:ascii="Arial" w:hAnsi="Arial" w:cs="Arial"/>
          <w:sz w:val="22"/>
          <w:szCs w:val="22"/>
        </w:rPr>
        <w:t xml:space="preserve">cigane z oskarżenia publicznego, </w:t>
      </w:r>
      <w:r w:rsidRPr="004A7968">
        <w:rPr>
          <w:rFonts w:ascii="Arial" w:hAnsi="Arial" w:cs="Arial"/>
          <w:sz w:val="22"/>
          <w:szCs w:val="22"/>
        </w:rPr>
        <w:t>postępowanie dyscyplinarne</w:t>
      </w:r>
      <w:r w:rsidR="00432FCA">
        <w:rPr>
          <w:rFonts w:ascii="Arial" w:hAnsi="Arial" w:cs="Arial"/>
          <w:sz w:val="22"/>
          <w:szCs w:val="22"/>
        </w:rPr>
        <w:t xml:space="preserve"> lub postępowanie</w:t>
      </w:r>
      <w:r w:rsidR="000076E3">
        <w:rPr>
          <w:rFonts w:ascii="Arial" w:hAnsi="Arial" w:cs="Arial"/>
          <w:sz w:val="22"/>
          <w:szCs w:val="22"/>
        </w:rPr>
        <w:br/>
      </w:r>
      <w:r w:rsidR="00432FCA">
        <w:rPr>
          <w:rFonts w:ascii="Arial" w:hAnsi="Arial" w:cs="Arial"/>
          <w:sz w:val="22"/>
          <w:szCs w:val="22"/>
        </w:rPr>
        <w:t xml:space="preserve"> o ubezwłasnowolnienie</w:t>
      </w:r>
      <w:r w:rsidRPr="004A7968">
        <w:rPr>
          <w:rFonts w:ascii="Arial" w:hAnsi="Arial" w:cs="Arial"/>
          <w:sz w:val="22"/>
          <w:szCs w:val="22"/>
        </w:rPr>
        <w:t xml:space="preserve">;  </w:t>
      </w:r>
    </w:p>
    <w:p w:rsidR="00A05946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oświadczenie, że kandydat nie był skazany prawomocnym wyrokiem za umyślne przestępstwo lub umyślne przestępstwo skarbowe;</w:t>
      </w:r>
    </w:p>
    <w:p w:rsidR="00BC425C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oświadczenie, że kandydat nie był karany zakaz</w:t>
      </w:r>
      <w:r w:rsidR="00385158">
        <w:rPr>
          <w:rFonts w:ascii="Arial" w:hAnsi="Arial" w:cs="Arial"/>
          <w:sz w:val="22"/>
          <w:szCs w:val="22"/>
        </w:rPr>
        <w:t xml:space="preserve">em pełnienia funkcji związanych </w:t>
      </w:r>
      <w:r w:rsidRPr="004A7968">
        <w:rPr>
          <w:rFonts w:ascii="Arial" w:hAnsi="Arial" w:cs="Arial"/>
          <w:sz w:val="22"/>
          <w:szCs w:val="22"/>
        </w:rPr>
        <w:t xml:space="preserve">z dysponowaniem środkami publicznymi, o którym mowa w art. 31 ust. 1 pkt 4 </w:t>
      </w:r>
      <w:r w:rsidRPr="004A7968">
        <w:rPr>
          <w:rFonts w:ascii="Arial" w:hAnsi="Arial" w:cs="Arial"/>
          <w:i/>
          <w:sz w:val="22"/>
          <w:szCs w:val="22"/>
        </w:rPr>
        <w:t>ustawy z dnia 17 grudnia 2004 r. o odpowiedzialności za naruszenie dyscypliny finansów publicznych</w:t>
      </w:r>
      <w:r w:rsidR="00385158">
        <w:rPr>
          <w:rFonts w:ascii="Arial" w:hAnsi="Arial" w:cs="Arial"/>
          <w:i/>
          <w:sz w:val="22"/>
          <w:szCs w:val="22"/>
        </w:rPr>
        <w:br/>
      </w:r>
      <w:r w:rsidRPr="004A7968">
        <w:rPr>
          <w:rFonts w:ascii="Arial" w:hAnsi="Arial" w:cs="Arial"/>
          <w:i/>
          <w:sz w:val="22"/>
          <w:szCs w:val="22"/>
        </w:rPr>
        <w:t xml:space="preserve"> (Dz</w:t>
      </w:r>
      <w:r w:rsidR="009900C2">
        <w:rPr>
          <w:rFonts w:ascii="Arial" w:hAnsi="Arial" w:cs="Arial"/>
          <w:i/>
          <w:sz w:val="22"/>
          <w:szCs w:val="22"/>
        </w:rPr>
        <w:t>. U. z 2013 r. poz. 168, ze</w:t>
      </w:r>
      <w:r w:rsidRPr="004A7968">
        <w:rPr>
          <w:rFonts w:ascii="Arial" w:hAnsi="Arial" w:cs="Arial"/>
          <w:i/>
          <w:sz w:val="22"/>
          <w:szCs w:val="22"/>
        </w:rPr>
        <w:t xml:space="preserve"> zm.)</w:t>
      </w:r>
      <w:r w:rsidRPr="004A7968">
        <w:rPr>
          <w:rFonts w:ascii="Arial" w:hAnsi="Arial" w:cs="Arial"/>
          <w:sz w:val="22"/>
          <w:szCs w:val="22"/>
        </w:rPr>
        <w:t xml:space="preserve">; </w:t>
      </w:r>
    </w:p>
    <w:p w:rsidR="00BC425C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oświadczenie o dopełnieniu obowiązku, o którym mowa w art. 7 ust. 1 i ust. 3a  </w:t>
      </w:r>
      <w:r w:rsidRPr="004A7968">
        <w:rPr>
          <w:rFonts w:ascii="Arial" w:hAnsi="Arial" w:cs="Arial"/>
          <w:i/>
          <w:sz w:val="22"/>
          <w:szCs w:val="22"/>
        </w:rPr>
        <w:t xml:space="preserve">ustawy </w:t>
      </w:r>
      <w:r w:rsidR="00385158">
        <w:rPr>
          <w:rFonts w:ascii="Arial" w:hAnsi="Arial" w:cs="Arial"/>
          <w:i/>
          <w:sz w:val="22"/>
          <w:szCs w:val="22"/>
        </w:rPr>
        <w:br/>
      </w:r>
      <w:r w:rsidRPr="004A7968">
        <w:rPr>
          <w:rFonts w:ascii="Arial" w:hAnsi="Arial" w:cs="Arial"/>
          <w:i/>
          <w:sz w:val="22"/>
          <w:szCs w:val="22"/>
        </w:rPr>
        <w:t>z dnia 18 października 2006 r. o ujawnianiu i</w:t>
      </w:r>
      <w:r w:rsidR="00385158">
        <w:rPr>
          <w:rFonts w:ascii="Arial" w:hAnsi="Arial" w:cs="Arial"/>
          <w:i/>
          <w:sz w:val="22"/>
          <w:szCs w:val="22"/>
        </w:rPr>
        <w:t xml:space="preserve">nformacji o dokumentach organów </w:t>
      </w:r>
      <w:r w:rsidRPr="004A7968">
        <w:rPr>
          <w:rFonts w:ascii="Arial" w:hAnsi="Arial" w:cs="Arial"/>
          <w:i/>
          <w:sz w:val="22"/>
          <w:szCs w:val="22"/>
        </w:rPr>
        <w:t>bezpieczeństwa państwa z lat 1944 -</w:t>
      </w:r>
      <w:r w:rsidR="009900C2">
        <w:rPr>
          <w:rFonts w:ascii="Arial" w:hAnsi="Arial" w:cs="Arial"/>
          <w:i/>
          <w:sz w:val="22"/>
          <w:szCs w:val="22"/>
        </w:rPr>
        <w:t xml:space="preserve"> </w:t>
      </w:r>
      <w:r w:rsidRPr="004A7968">
        <w:rPr>
          <w:rFonts w:ascii="Arial" w:hAnsi="Arial" w:cs="Arial"/>
          <w:i/>
          <w:sz w:val="22"/>
          <w:szCs w:val="22"/>
        </w:rPr>
        <w:t>1990 oraz treści tych dokumentów (Dz. U. z 2016 r. poz. 1721)</w:t>
      </w:r>
      <w:r w:rsidRPr="004A7968">
        <w:rPr>
          <w:rFonts w:ascii="Arial" w:hAnsi="Arial" w:cs="Arial"/>
          <w:sz w:val="22"/>
          <w:szCs w:val="22"/>
        </w:rPr>
        <w:t xml:space="preserve"> - dotyczy osób urodzonych przed 1 sierpnia 1972 r. </w:t>
      </w:r>
      <w:r w:rsidRPr="004A7968">
        <w:rPr>
          <w:rFonts w:ascii="Arial" w:hAnsi="Arial" w:cs="Arial"/>
          <w:i/>
          <w:sz w:val="22"/>
          <w:szCs w:val="22"/>
        </w:rPr>
        <w:t>(z uwzględnieniem daty</w:t>
      </w:r>
      <w:r w:rsidR="00385158">
        <w:rPr>
          <w:rFonts w:ascii="Arial" w:hAnsi="Arial" w:cs="Arial"/>
          <w:i/>
          <w:sz w:val="22"/>
          <w:szCs w:val="22"/>
        </w:rPr>
        <w:br/>
      </w:r>
      <w:r w:rsidRPr="004A7968">
        <w:rPr>
          <w:rFonts w:ascii="Arial" w:hAnsi="Arial" w:cs="Arial"/>
          <w:i/>
          <w:sz w:val="22"/>
          <w:szCs w:val="22"/>
        </w:rPr>
        <w:t xml:space="preserve"> i miejsca złożenia oświadczenia lustracyjnego a w przypadku, o którym mowa w art. </w:t>
      </w:r>
      <w:r w:rsidR="00385158">
        <w:rPr>
          <w:rFonts w:ascii="Arial" w:hAnsi="Arial" w:cs="Arial"/>
          <w:i/>
          <w:sz w:val="22"/>
          <w:szCs w:val="22"/>
        </w:rPr>
        <w:br/>
      </w:r>
      <w:r w:rsidRPr="004A7968">
        <w:rPr>
          <w:rFonts w:ascii="Arial" w:hAnsi="Arial" w:cs="Arial"/>
          <w:i/>
          <w:sz w:val="22"/>
          <w:szCs w:val="22"/>
        </w:rPr>
        <w:t>7 ust.3a dodatkowo datę i miejsce złożenia informacji o uprzednim złożeniu oświadczenia lustracyjnego</w:t>
      </w:r>
      <w:r w:rsidRPr="004A7968">
        <w:rPr>
          <w:rFonts w:ascii="Arial" w:hAnsi="Arial" w:cs="Arial"/>
          <w:sz w:val="22"/>
          <w:szCs w:val="22"/>
        </w:rPr>
        <w:t>);</w:t>
      </w:r>
    </w:p>
    <w:p w:rsidR="00BC425C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poświadczoną przez kandydata za zgodność z oryginałem kopię aktu nadania stopnia nauczyciela mianowanego lub dyplomowanego;</w:t>
      </w:r>
    </w:p>
    <w:p w:rsidR="00A05946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poświadczoną przez kandydata za zgodność z oryginałem kopię karty oceny pracy lub oceny dorobku zawodowego;</w:t>
      </w:r>
    </w:p>
    <w:p w:rsidR="00BC425C" w:rsidRPr="004A7968" w:rsidRDefault="000B69F7" w:rsidP="004A7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oświadczenie, że kandydat nie był karany karą dyscyplinarną, o której mowa w art.76 ust.</w:t>
      </w:r>
      <w:r w:rsidR="00385158">
        <w:rPr>
          <w:rFonts w:ascii="Arial" w:hAnsi="Arial" w:cs="Arial"/>
          <w:sz w:val="22"/>
          <w:szCs w:val="22"/>
        </w:rPr>
        <w:br/>
      </w:r>
      <w:r w:rsidRPr="004A7968">
        <w:rPr>
          <w:rFonts w:ascii="Arial" w:hAnsi="Arial" w:cs="Arial"/>
          <w:sz w:val="22"/>
          <w:szCs w:val="22"/>
        </w:rPr>
        <w:t xml:space="preserve">1 </w:t>
      </w:r>
      <w:r w:rsidRPr="004A7968">
        <w:rPr>
          <w:rFonts w:ascii="Arial" w:hAnsi="Arial" w:cs="Arial"/>
          <w:i/>
          <w:sz w:val="22"/>
          <w:szCs w:val="22"/>
        </w:rPr>
        <w:t>ustawy z dnia 26 stycznia 1982 r.- Karta Nauczyciela (Dz. U. z 2016 r. poz. 1379</w:t>
      </w:r>
      <w:r w:rsidR="00F7116E">
        <w:rPr>
          <w:rFonts w:ascii="Arial" w:hAnsi="Arial" w:cs="Arial"/>
          <w:i/>
          <w:sz w:val="22"/>
          <w:szCs w:val="22"/>
        </w:rPr>
        <w:t xml:space="preserve">, z </w:t>
      </w:r>
      <w:proofErr w:type="spellStart"/>
      <w:r w:rsidR="00F7116E">
        <w:rPr>
          <w:rFonts w:ascii="Arial" w:hAnsi="Arial" w:cs="Arial"/>
          <w:i/>
          <w:sz w:val="22"/>
          <w:szCs w:val="22"/>
        </w:rPr>
        <w:t>późn</w:t>
      </w:r>
      <w:proofErr w:type="spellEnd"/>
      <w:r w:rsidR="00F7116E">
        <w:rPr>
          <w:rFonts w:ascii="Arial" w:hAnsi="Arial" w:cs="Arial"/>
          <w:i/>
          <w:sz w:val="22"/>
          <w:szCs w:val="22"/>
        </w:rPr>
        <w:t xml:space="preserve">. </w:t>
      </w:r>
      <w:r w:rsidR="00883CDD" w:rsidRPr="004A7968">
        <w:rPr>
          <w:rFonts w:ascii="Arial" w:hAnsi="Arial" w:cs="Arial"/>
          <w:i/>
          <w:sz w:val="22"/>
          <w:szCs w:val="22"/>
        </w:rPr>
        <w:t xml:space="preserve"> </w:t>
      </w:r>
      <w:r w:rsidRPr="004A7968">
        <w:rPr>
          <w:rFonts w:ascii="Arial" w:hAnsi="Arial" w:cs="Arial"/>
          <w:i/>
          <w:sz w:val="22"/>
          <w:szCs w:val="22"/>
        </w:rPr>
        <w:lastRenderedPageBreak/>
        <w:t>zm.)</w:t>
      </w:r>
      <w:r w:rsidRPr="004A7968">
        <w:rPr>
          <w:rFonts w:ascii="Arial" w:hAnsi="Arial" w:cs="Arial"/>
          <w:sz w:val="22"/>
          <w:szCs w:val="22"/>
        </w:rPr>
        <w:t xml:space="preserve"> lub w art. 140 ust. 1 </w:t>
      </w:r>
      <w:r w:rsidRPr="004A7968">
        <w:rPr>
          <w:rFonts w:ascii="Arial" w:hAnsi="Arial" w:cs="Arial"/>
          <w:i/>
          <w:sz w:val="22"/>
          <w:szCs w:val="22"/>
        </w:rPr>
        <w:t xml:space="preserve">ustawy z dnia 27 lipca 2005 r. – Prawo o szkolnictwie wyższym </w:t>
      </w:r>
      <w:r w:rsidR="00385158">
        <w:rPr>
          <w:rFonts w:ascii="Arial" w:hAnsi="Arial" w:cs="Arial"/>
          <w:i/>
          <w:sz w:val="22"/>
          <w:szCs w:val="22"/>
        </w:rPr>
        <w:br/>
        <w:t xml:space="preserve">(Dz. U. z 2016 r. poz. 1842 </w:t>
      </w:r>
      <w:r w:rsidR="00883CDD" w:rsidRPr="004A7968">
        <w:rPr>
          <w:rFonts w:ascii="Arial" w:hAnsi="Arial" w:cs="Arial"/>
          <w:i/>
          <w:sz w:val="22"/>
          <w:szCs w:val="22"/>
        </w:rPr>
        <w:t xml:space="preserve"> z</w:t>
      </w:r>
      <w:r w:rsidR="00385158">
        <w:rPr>
          <w:rFonts w:ascii="Arial" w:hAnsi="Arial" w:cs="Arial"/>
          <w:i/>
          <w:sz w:val="22"/>
          <w:szCs w:val="22"/>
        </w:rPr>
        <w:t xml:space="preserve">e </w:t>
      </w:r>
      <w:r w:rsidRPr="004A7968">
        <w:rPr>
          <w:rFonts w:ascii="Arial" w:hAnsi="Arial" w:cs="Arial"/>
          <w:i/>
          <w:sz w:val="22"/>
          <w:szCs w:val="22"/>
        </w:rPr>
        <w:t>zm.)- w przypa</w:t>
      </w:r>
      <w:r w:rsidR="00871133">
        <w:rPr>
          <w:rFonts w:ascii="Arial" w:hAnsi="Arial" w:cs="Arial"/>
          <w:i/>
          <w:sz w:val="22"/>
          <w:szCs w:val="22"/>
        </w:rPr>
        <w:t xml:space="preserve">dku nauczyciela lub nauczyciela </w:t>
      </w:r>
      <w:r w:rsidRPr="004A7968">
        <w:rPr>
          <w:rFonts w:ascii="Arial" w:hAnsi="Arial" w:cs="Arial"/>
          <w:i/>
          <w:sz w:val="22"/>
          <w:szCs w:val="22"/>
        </w:rPr>
        <w:t>akademickiego;</w:t>
      </w:r>
    </w:p>
    <w:p w:rsidR="006A4620" w:rsidRPr="0026131D" w:rsidRDefault="006A4620" w:rsidP="006A4620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</w:pPr>
      <w:r w:rsidRPr="0026131D">
        <w:rPr>
          <w:rFonts w:ascii="Arial" w:hAnsi="Arial" w:cs="Arial"/>
          <w:i/>
          <w:sz w:val="22"/>
          <w:szCs w:val="22"/>
        </w:rPr>
        <w:t xml:space="preserve">oświadczenie, że kandydat ma pełną zdolność do czynności prawnych i korzysta z pełni </w:t>
      </w:r>
      <w:r w:rsidRPr="0026131D">
        <w:rPr>
          <w:rFonts w:ascii="Arial" w:hAnsi="Arial" w:cs="Arial"/>
          <w:sz w:val="22"/>
          <w:szCs w:val="22"/>
        </w:rPr>
        <w:t xml:space="preserve">praw publicznych  - w przypadku osoby niebędącej nauczycielem. </w:t>
      </w:r>
    </w:p>
    <w:p w:rsidR="0026131D" w:rsidRDefault="000B69F7" w:rsidP="004A7968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oświadczenie, że kandydat wyraża zgodę na przetwarzanie swoich danych osobowych zgodnie z </w:t>
      </w:r>
      <w:r w:rsidRPr="004A7968">
        <w:rPr>
          <w:rFonts w:ascii="Arial" w:hAnsi="Arial" w:cs="Arial"/>
          <w:i/>
          <w:sz w:val="22"/>
          <w:szCs w:val="22"/>
        </w:rPr>
        <w:t xml:space="preserve">ustawą z dnia 29 sierpnia 1997 r. o ochronie danych osobowych (Dz. U. z 2016 r. poz. 922) </w:t>
      </w:r>
      <w:r w:rsidRPr="004A7968">
        <w:rPr>
          <w:rFonts w:ascii="Arial" w:hAnsi="Arial" w:cs="Arial"/>
          <w:sz w:val="22"/>
          <w:szCs w:val="22"/>
        </w:rPr>
        <w:t>w celach przeprowadzenia konkursu na stanowisko dyrektora.</w:t>
      </w:r>
    </w:p>
    <w:p w:rsidR="00883CDD" w:rsidRPr="004A7968" w:rsidRDefault="00506271" w:rsidP="004A7968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Kandydaci zobowiązani są do posiadania na konkursie oryginałów dokumentów, o których mowa </w:t>
      </w:r>
      <w:r w:rsidR="0026131D">
        <w:rPr>
          <w:rFonts w:ascii="Arial" w:hAnsi="Arial" w:cs="Arial"/>
          <w:sz w:val="22"/>
          <w:szCs w:val="22"/>
        </w:rPr>
        <w:br/>
      </w:r>
      <w:r w:rsidRPr="004A7968">
        <w:rPr>
          <w:rFonts w:ascii="Arial" w:hAnsi="Arial" w:cs="Arial"/>
          <w:sz w:val="22"/>
          <w:szCs w:val="22"/>
        </w:rPr>
        <w:t>w pkt 2.</w:t>
      </w:r>
    </w:p>
    <w:p w:rsidR="0095773A" w:rsidRPr="007A1378" w:rsidRDefault="00506271" w:rsidP="00E46C04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46C04">
        <w:rPr>
          <w:rStyle w:val="Pogrubienie"/>
          <w:rFonts w:ascii="Arial" w:hAnsi="Arial" w:cs="Arial"/>
          <w:b w:val="0"/>
          <w:sz w:val="22"/>
          <w:szCs w:val="22"/>
        </w:rPr>
        <w:t>Oferty należy składać</w:t>
      </w:r>
      <w:r w:rsidR="006A4620" w:rsidRPr="00E46C04">
        <w:rPr>
          <w:rStyle w:val="Pogrubienie"/>
          <w:rFonts w:ascii="Arial" w:hAnsi="Arial" w:cs="Arial"/>
          <w:b w:val="0"/>
          <w:sz w:val="22"/>
          <w:szCs w:val="22"/>
        </w:rPr>
        <w:t xml:space="preserve"> w</w:t>
      </w:r>
      <w:r w:rsidR="007C0E5A" w:rsidRPr="00E46C04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E46C04">
        <w:rPr>
          <w:rStyle w:val="Pogrubienie"/>
          <w:rFonts w:ascii="Arial" w:hAnsi="Arial" w:cs="Arial"/>
          <w:b w:val="0"/>
          <w:sz w:val="22"/>
          <w:szCs w:val="22"/>
        </w:rPr>
        <w:t xml:space="preserve">Ministerstwie Środowiska </w:t>
      </w:r>
      <w:r w:rsidRPr="00E46C04">
        <w:rPr>
          <w:rFonts w:ascii="Arial" w:hAnsi="Arial" w:cs="Arial"/>
          <w:sz w:val="22"/>
          <w:szCs w:val="22"/>
        </w:rPr>
        <w:t xml:space="preserve">ul. Wawelska 52/54, 00-922 Warszawa (sekretariat Departamentu Leśnictwa p. 366), w </w:t>
      </w:r>
      <w:r w:rsidR="007C0E5A" w:rsidRPr="00E46C04">
        <w:rPr>
          <w:rStyle w:val="Pogrubienie"/>
          <w:rFonts w:ascii="Arial" w:hAnsi="Arial" w:cs="Arial"/>
          <w:b w:val="0"/>
          <w:sz w:val="22"/>
          <w:szCs w:val="22"/>
          <w:u w:val="single"/>
        </w:rPr>
        <w:t>zamkniętych kopertach z podanym</w:t>
      </w:r>
      <w:r w:rsidRPr="00E46C04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adres</w:t>
      </w:r>
      <w:r w:rsidR="00A5317F" w:rsidRPr="00E46C04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em zwrotnym i numerem telefonu </w:t>
      </w:r>
      <w:r w:rsidRPr="00E46C04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oraz </w:t>
      </w:r>
      <w:r w:rsidR="007C0E5A" w:rsidRPr="00E46C04">
        <w:rPr>
          <w:rStyle w:val="Pogrubienie"/>
          <w:rFonts w:ascii="Arial" w:hAnsi="Arial" w:cs="Arial"/>
          <w:b w:val="0"/>
          <w:sz w:val="22"/>
          <w:szCs w:val="22"/>
        </w:rPr>
        <w:t>dopiskiem</w:t>
      </w:r>
      <w:r w:rsidR="0095773A" w:rsidRPr="00E46C04">
        <w:rPr>
          <w:rStyle w:val="Pogrubienie"/>
          <w:rFonts w:ascii="Arial" w:hAnsi="Arial" w:cs="Arial"/>
          <w:b w:val="0"/>
          <w:sz w:val="22"/>
          <w:szCs w:val="22"/>
        </w:rPr>
        <w:t>:</w:t>
      </w:r>
      <w:r w:rsidR="007C0E5A" w:rsidRPr="00E46C04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7C0E5A" w:rsidRPr="00E46C04">
        <w:rPr>
          <w:rStyle w:val="Pogrubienie"/>
          <w:rFonts w:ascii="Arial" w:hAnsi="Arial" w:cs="Arial"/>
          <w:sz w:val="22"/>
          <w:szCs w:val="22"/>
          <w:u w:val="single"/>
        </w:rPr>
        <w:t>„Konkurs na kandydata na stanowisko dyrektora</w:t>
      </w:r>
      <w:r w:rsidR="00754FBE" w:rsidRPr="00E46C04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  <w:r w:rsidR="00754FBE" w:rsidRPr="00E46C04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Technikum Leśnego</w:t>
      </w:r>
      <w:r w:rsidR="00E91F52" w:rsidRPr="00E46C04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9504EA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w Białowieży</w:t>
      </w:r>
      <w:r w:rsidR="007C0E5A" w:rsidRPr="00E46C04">
        <w:rPr>
          <w:rStyle w:val="Pogrubienie"/>
          <w:rFonts w:ascii="Arial" w:hAnsi="Arial" w:cs="Arial"/>
          <w:sz w:val="22"/>
          <w:szCs w:val="22"/>
          <w:u w:val="single"/>
        </w:rPr>
        <w:t xml:space="preserve">”, </w:t>
      </w:r>
      <w:r w:rsidR="00882A52" w:rsidRPr="007A1378">
        <w:rPr>
          <w:rStyle w:val="Pogrubienie"/>
          <w:rFonts w:ascii="Arial" w:hAnsi="Arial" w:cs="Arial"/>
          <w:sz w:val="22"/>
          <w:szCs w:val="22"/>
          <w:u w:val="single"/>
        </w:rPr>
        <w:t>do dnia</w:t>
      </w:r>
      <w:r w:rsidR="00EA1906" w:rsidRPr="007A1378">
        <w:rPr>
          <w:rStyle w:val="Pogrubienie"/>
          <w:rFonts w:ascii="Arial" w:hAnsi="Arial" w:cs="Arial"/>
          <w:sz w:val="22"/>
          <w:szCs w:val="22"/>
          <w:u w:val="single"/>
        </w:rPr>
        <w:br/>
      </w:r>
      <w:r w:rsidR="00C5792F">
        <w:rPr>
          <w:rStyle w:val="Pogrubienie"/>
          <w:rFonts w:ascii="Arial" w:hAnsi="Arial" w:cs="Arial"/>
          <w:sz w:val="22"/>
          <w:szCs w:val="22"/>
          <w:u w:val="single"/>
        </w:rPr>
        <w:t>21 czerwca</w:t>
      </w:r>
      <w:r w:rsidR="00BE6DF7" w:rsidRPr="007A1378">
        <w:rPr>
          <w:rStyle w:val="Pogrubienie"/>
          <w:rFonts w:ascii="Arial" w:hAnsi="Arial" w:cs="Arial"/>
          <w:sz w:val="22"/>
          <w:szCs w:val="22"/>
          <w:u w:val="single"/>
        </w:rPr>
        <w:t xml:space="preserve"> 2017</w:t>
      </w:r>
      <w:r w:rsidR="00CC0A28" w:rsidRPr="007A1378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  <w:r w:rsidR="00BE6DF7" w:rsidRPr="007A1378">
        <w:rPr>
          <w:rStyle w:val="Pogrubienie"/>
          <w:rFonts w:ascii="Arial" w:hAnsi="Arial" w:cs="Arial"/>
          <w:sz w:val="22"/>
          <w:szCs w:val="22"/>
          <w:u w:val="single"/>
        </w:rPr>
        <w:t>r.</w:t>
      </w:r>
      <w:r w:rsidR="0026131D" w:rsidRPr="007A1378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</w:p>
    <w:p w:rsidR="00E46C04" w:rsidRPr="00E46C04" w:rsidRDefault="00E46C04" w:rsidP="00E46C04">
      <w:pPr>
        <w:pStyle w:val="NormalnyWeb"/>
        <w:spacing w:before="120" w:beforeAutospacing="0" w:after="12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506271" w:rsidRPr="00A5317F" w:rsidRDefault="00857BD2" w:rsidP="004A7968">
      <w:pPr>
        <w:pStyle w:val="Normalny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Konkurs przeprowadzi Komisja Konkursowa powołana przez </w:t>
      </w:r>
      <w:r w:rsidR="007A48F7" w:rsidRPr="004A7968">
        <w:rPr>
          <w:rFonts w:ascii="Arial" w:hAnsi="Arial" w:cs="Arial"/>
          <w:sz w:val="22"/>
          <w:szCs w:val="22"/>
        </w:rPr>
        <w:t>Ministra Środowiska</w:t>
      </w:r>
      <w:r w:rsidRPr="004A7968">
        <w:rPr>
          <w:rFonts w:ascii="Arial" w:hAnsi="Arial" w:cs="Arial"/>
          <w:sz w:val="22"/>
          <w:szCs w:val="22"/>
        </w:rPr>
        <w:t xml:space="preserve">. </w:t>
      </w:r>
    </w:p>
    <w:p w:rsidR="00506271" w:rsidRPr="004A7968" w:rsidRDefault="00857BD2" w:rsidP="004A7968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 xml:space="preserve">O terminie i miejscu przeprowadzenia postępowania konkursowego kandydaci zostaną powiadomieni </w:t>
      </w:r>
      <w:r w:rsidR="00506271" w:rsidRPr="004A7968">
        <w:rPr>
          <w:rFonts w:ascii="Arial" w:hAnsi="Arial" w:cs="Arial"/>
          <w:sz w:val="22"/>
          <w:szCs w:val="22"/>
        </w:rPr>
        <w:t xml:space="preserve">indywidualnie. </w:t>
      </w:r>
    </w:p>
    <w:p w:rsidR="007A48F7" w:rsidRPr="004A7968" w:rsidRDefault="00506271" w:rsidP="004A7968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A7968">
        <w:rPr>
          <w:rFonts w:ascii="Arial" w:hAnsi="Arial" w:cs="Arial"/>
          <w:sz w:val="22"/>
          <w:szCs w:val="22"/>
        </w:rPr>
        <w:t>D</w:t>
      </w:r>
      <w:r w:rsidR="007A48F7" w:rsidRPr="004A7968">
        <w:rPr>
          <w:rFonts w:ascii="Arial" w:hAnsi="Arial" w:cs="Arial"/>
          <w:sz w:val="22"/>
          <w:szCs w:val="22"/>
        </w:rPr>
        <w:t xml:space="preserve">okumenty </w:t>
      </w:r>
      <w:r w:rsidRPr="004A7968">
        <w:rPr>
          <w:rFonts w:ascii="Arial" w:hAnsi="Arial" w:cs="Arial"/>
          <w:sz w:val="22"/>
          <w:szCs w:val="22"/>
        </w:rPr>
        <w:t xml:space="preserve">kandydatów, które </w:t>
      </w:r>
      <w:r w:rsidR="007A48F7" w:rsidRPr="004A7968">
        <w:rPr>
          <w:rFonts w:ascii="Arial" w:hAnsi="Arial" w:cs="Arial"/>
          <w:sz w:val="22"/>
          <w:szCs w:val="22"/>
        </w:rPr>
        <w:t xml:space="preserve">nie </w:t>
      </w:r>
      <w:r w:rsidRPr="004A7968">
        <w:rPr>
          <w:rFonts w:ascii="Arial" w:hAnsi="Arial" w:cs="Arial"/>
          <w:sz w:val="22"/>
          <w:szCs w:val="22"/>
        </w:rPr>
        <w:t xml:space="preserve">zostaną </w:t>
      </w:r>
      <w:r w:rsidR="007A48F7" w:rsidRPr="004A7968">
        <w:rPr>
          <w:rFonts w:ascii="Arial" w:hAnsi="Arial" w:cs="Arial"/>
          <w:sz w:val="22"/>
          <w:szCs w:val="22"/>
        </w:rPr>
        <w:t>odebrane w terminie 3 miesięcy od upływu terminu składania ofert zostaną komisyjnie zniszczone.</w:t>
      </w:r>
    </w:p>
    <w:sectPr w:rsidR="007A48F7" w:rsidRPr="004A7968" w:rsidSect="00E8642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B55"/>
    <w:multiLevelType w:val="hybridMultilevel"/>
    <w:tmpl w:val="26365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5F9"/>
    <w:multiLevelType w:val="hybridMultilevel"/>
    <w:tmpl w:val="0570093E"/>
    <w:lvl w:ilvl="0" w:tplc="874250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60CEF8">
      <w:start w:val="1"/>
      <w:numFmt w:val="lowerRoman"/>
      <w:lvlText w:val="%2)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19F9"/>
    <w:multiLevelType w:val="hybridMultilevel"/>
    <w:tmpl w:val="26365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20C5"/>
    <w:multiLevelType w:val="hybridMultilevel"/>
    <w:tmpl w:val="D8EA3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1E6"/>
    <w:multiLevelType w:val="hybridMultilevel"/>
    <w:tmpl w:val="25965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6F2E93"/>
    <w:rsid w:val="00002AD9"/>
    <w:rsid w:val="000076E3"/>
    <w:rsid w:val="00011C38"/>
    <w:rsid w:val="00030D0A"/>
    <w:rsid w:val="000552D3"/>
    <w:rsid w:val="000652F3"/>
    <w:rsid w:val="00066689"/>
    <w:rsid w:val="00070992"/>
    <w:rsid w:val="00091F62"/>
    <w:rsid w:val="000A6A7D"/>
    <w:rsid w:val="000B00CC"/>
    <w:rsid w:val="000B69F7"/>
    <w:rsid w:val="000C2A9B"/>
    <w:rsid w:val="000D5B2D"/>
    <w:rsid w:val="000E3F8A"/>
    <w:rsid w:val="00101EA2"/>
    <w:rsid w:val="0011465F"/>
    <w:rsid w:val="00141B24"/>
    <w:rsid w:val="001811D5"/>
    <w:rsid w:val="001812AA"/>
    <w:rsid w:val="001832E9"/>
    <w:rsid w:val="001851FF"/>
    <w:rsid w:val="001901EA"/>
    <w:rsid w:val="00192B83"/>
    <w:rsid w:val="00194880"/>
    <w:rsid w:val="001A23E6"/>
    <w:rsid w:val="001B62CD"/>
    <w:rsid w:val="001C243B"/>
    <w:rsid w:val="001D2456"/>
    <w:rsid w:val="001F2DB3"/>
    <w:rsid w:val="002034EB"/>
    <w:rsid w:val="00204053"/>
    <w:rsid w:val="0021194B"/>
    <w:rsid w:val="00257D88"/>
    <w:rsid w:val="0026131D"/>
    <w:rsid w:val="00284C2D"/>
    <w:rsid w:val="002C2A51"/>
    <w:rsid w:val="002D37B4"/>
    <w:rsid w:val="002D70FB"/>
    <w:rsid w:val="002D74F7"/>
    <w:rsid w:val="002E743D"/>
    <w:rsid w:val="003001BB"/>
    <w:rsid w:val="00305055"/>
    <w:rsid w:val="00323755"/>
    <w:rsid w:val="00324E23"/>
    <w:rsid w:val="003308CF"/>
    <w:rsid w:val="0035491C"/>
    <w:rsid w:val="00385158"/>
    <w:rsid w:val="003868CE"/>
    <w:rsid w:val="003A7E14"/>
    <w:rsid w:val="003C1160"/>
    <w:rsid w:val="003F2C9E"/>
    <w:rsid w:val="00402871"/>
    <w:rsid w:val="00403C87"/>
    <w:rsid w:val="00432FCA"/>
    <w:rsid w:val="0043793C"/>
    <w:rsid w:val="00456A51"/>
    <w:rsid w:val="00476F73"/>
    <w:rsid w:val="004905BC"/>
    <w:rsid w:val="004A7968"/>
    <w:rsid w:val="004B231A"/>
    <w:rsid w:val="004C03A0"/>
    <w:rsid w:val="004C4AD4"/>
    <w:rsid w:val="004D05EF"/>
    <w:rsid w:val="004F56AF"/>
    <w:rsid w:val="00506271"/>
    <w:rsid w:val="00524A25"/>
    <w:rsid w:val="00530A2F"/>
    <w:rsid w:val="00546474"/>
    <w:rsid w:val="00550265"/>
    <w:rsid w:val="00550C3B"/>
    <w:rsid w:val="00556EDE"/>
    <w:rsid w:val="00560156"/>
    <w:rsid w:val="0056642A"/>
    <w:rsid w:val="00566921"/>
    <w:rsid w:val="005673F5"/>
    <w:rsid w:val="00586F33"/>
    <w:rsid w:val="005A04D1"/>
    <w:rsid w:val="005A533A"/>
    <w:rsid w:val="005B3205"/>
    <w:rsid w:val="005F5E38"/>
    <w:rsid w:val="00600978"/>
    <w:rsid w:val="00600D4A"/>
    <w:rsid w:val="00602968"/>
    <w:rsid w:val="00607C07"/>
    <w:rsid w:val="00614E61"/>
    <w:rsid w:val="00615466"/>
    <w:rsid w:val="00632484"/>
    <w:rsid w:val="00632DC8"/>
    <w:rsid w:val="0064791F"/>
    <w:rsid w:val="0066124D"/>
    <w:rsid w:val="006723C7"/>
    <w:rsid w:val="00672580"/>
    <w:rsid w:val="00675BCC"/>
    <w:rsid w:val="00680711"/>
    <w:rsid w:val="00694656"/>
    <w:rsid w:val="00697D25"/>
    <w:rsid w:val="006A4620"/>
    <w:rsid w:val="006D18D0"/>
    <w:rsid w:val="006E0ADA"/>
    <w:rsid w:val="006F2E93"/>
    <w:rsid w:val="006F4FBC"/>
    <w:rsid w:val="0072261F"/>
    <w:rsid w:val="0073609E"/>
    <w:rsid w:val="007366D0"/>
    <w:rsid w:val="00754FBE"/>
    <w:rsid w:val="007659AC"/>
    <w:rsid w:val="0076614B"/>
    <w:rsid w:val="007777F4"/>
    <w:rsid w:val="007A10D7"/>
    <w:rsid w:val="007A1378"/>
    <w:rsid w:val="007A13BB"/>
    <w:rsid w:val="007A29E4"/>
    <w:rsid w:val="007A48F7"/>
    <w:rsid w:val="007A529E"/>
    <w:rsid w:val="007A7148"/>
    <w:rsid w:val="007B1AED"/>
    <w:rsid w:val="007B7424"/>
    <w:rsid w:val="007C0E5A"/>
    <w:rsid w:val="007C0F97"/>
    <w:rsid w:val="00812644"/>
    <w:rsid w:val="008137C7"/>
    <w:rsid w:val="00825772"/>
    <w:rsid w:val="00827105"/>
    <w:rsid w:val="008408FA"/>
    <w:rsid w:val="0084466D"/>
    <w:rsid w:val="008571AD"/>
    <w:rsid w:val="00857BD2"/>
    <w:rsid w:val="00864736"/>
    <w:rsid w:val="00871133"/>
    <w:rsid w:val="00881041"/>
    <w:rsid w:val="00882A52"/>
    <w:rsid w:val="00883CDD"/>
    <w:rsid w:val="00886B7E"/>
    <w:rsid w:val="008874C4"/>
    <w:rsid w:val="008A3387"/>
    <w:rsid w:val="008A4B95"/>
    <w:rsid w:val="008C2ECA"/>
    <w:rsid w:val="008E228F"/>
    <w:rsid w:val="008F0096"/>
    <w:rsid w:val="008F32BC"/>
    <w:rsid w:val="009504EA"/>
    <w:rsid w:val="00956488"/>
    <w:rsid w:val="0095773A"/>
    <w:rsid w:val="009900C2"/>
    <w:rsid w:val="009E387D"/>
    <w:rsid w:val="009F3AE4"/>
    <w:rsid w:val="00A05946"/>
    <w:rsid w:val="00A07BF8"/>
    <w:rsid w:val="00A5317F"/>
    <w:rsid w:val="00A569AE"/>
    <w:rsid w:val="00A654C9"/>
    <w:rsid w:val="00A877CD"/>
    <w:rsid w:val="00A93FA8"/>
    <w:rsid w:val="00A95CE8"/>
    <w:rsid w:val="00AB757A"/>
    <w:rsid w:val="00AD0FDF"/>
    <w:rsid w:val="00AD3CB7"/>
    <w:rsid w:val="00AD4326"/>
    <w:rsid w:val="00AD5C5F"/>
    <w:rsid w:val="00AE25A0"/>
    <w:rsid w:val="00B05A39"/>
    <w:rsid w:val="00B05C50"/>
    <w:rsid w:val="00B10B8A"/>
    <w:rsid w:val="00B34418"/>
    <w:rsid w:val="00B424F9"/>
    <w:rsid w:val="00B44307"/>
    <w:rsid w:val="00B44699"/>
    <w:rsid w:val="00B67A02"/>
    <w:rsid w:val="00B72D00"/>
    <w:rsid w:val="00B73918"/>
    <w:rsid w:val="00B7674A"/>
    <w:rsid w:val="00B8286E"/>
    <w:rsid w:val="00B94FA4"/>
    <w:rsid w:val="00BC01DC"/>
    <w:rsid w:val="00BC425C"/>
    <w:rsid w:val="00BD70FD"/>
    <w:rsid w:val="00BE6DF7"/>
    <w:rsid w:val="00C05FCB"/>
    <w:rsid w:val="00C31F74"/>
    <w:rsid w:val="00C42966"/>
    <w:rsid w:val="00C51623"/>
    <w:rsid w:val="00C5792F"/>
    <w:rsid w:val="00C712D6"/>
    <w:rsid w:val="00C755D0"/>
    <w:rsid w:val="00C75BEA"/>
    <w:rsid w:val="00C8294A"/>
    <w:rsid w:val="00C86532"/>
    <w:rsid w:val="00CB6403"/>
    <w:rsid w:val="00CC0A28"/>
    <w:rsid w:val="00CC4271"/>
    <w:rsid w:val="00CC4896"/>
    <w:rsid w:val="00D155BD"/>
    <w:rsid w:val="00D1597C"/>
    <w:rsid w:val="00D15A91"/>
    <w:rsid w:val="00D40345"/>
    <w:rsid w:val="00D7273E"/>
    <w:rsid w:val="00D864FB"/>
    <w:rsid w:val="00D9000E"/>
    <w:rsid w:val="00DA0465"/>
    <w:rsid w:val="00DF5773"/>
    <w:rsid w:val="00E00A6E"/>
    <w:rsid w:val="00E13082"/>
    <w:rsid w:val="00E35E69"/>
    <w:rsid w:val="00E4025A"/>
    <w:rsid w:val="00E428CC"/>
    <w:rsid w:val="00E46C04"/>
    <w:rsid w:val="00E47846"/>
    <w:rsid w:val="00E66DE4"/>
    <w:rsid w:val="00E724CF"/>
    <w:rsid w:val="00E86428"/>
    <w:rsid w:val="00E91F52"/>
    <w:rsid w:val="00E97D17"/>
    <w:rsid w:val="00EA1906"/>
    <w:rsid w:val="00EA58DD"/>
    <w:rsid w:val="00EA60FD"/>
    <w:rsid w:val="00EA753D"/>
    <w:rsid w:val="00EB5EE2"/>
    <w:rsid w:val="00EB6DD1"/>
    <w:rsid w:val="00EC6B29"/>
    <w:rsid w:val="00EF7F34"/>
    <w:rsid w:val="00F14F83"/>
    <w:rsid w:val="00F1532E"/>
    <w:rsid w:val="00F34093"/>
    <w:rsid w:val="00F375AC"/>
    <w:rsid w:val="00F47A19"/>
    <w:rsid w:val="00F7116E"/>
    <w:rsid w:val="00F834E2"/>
    <w:rsid w:val="00FB5843"/>
    <w:rsid w:val="00FC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F2E93"/>
    <w:pPr>
      <w:spacing w:before="100" w:beforeAutospacing="1" w:after="100" w:afterAutospacing="1"/>
    </w:pPr>
  </w:style>
  <w:style w:type="character" w:styleId="Pogrubienie">
    <w:name w:val="Strong"/>
    <w:qFormat/>
    <w:rsid w:val="006F2E93"/>
    <w:rPr>
      <w:b/>
      <w:bCs/>
    </w:rPr>
  </w:style>
  <w:style w:type="paragraph" w:styleId="Tekstdymka">
    <w:name w:val="Balloon Text"/>
    <w:basedOn w:val="Normalny"/>
    <w:semiHidden/>
    <w:rsid w:val="008A338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323755"/>
    <w:pPr>
      <w:spacing w:after="360" w:line="360" w:lineRule="auto"/>
      <w:jc w:val="center"/>
    </w:pPr>
    <w:rPr>
      <w:b/>
      <w:sz w:val="28"/>
      <w:szCs w:val="28"/>
    </w:rPr>
  </w:style>
  <w:style w:type="paragraph" w:customStyle="1" w:styleId="Default">
    <w:name w:val="Default"/>
    <w:rsid w:val="00DA04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72D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72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A424-A666-4334-9CDE-83955142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Ministerstwo Rolnictwa i Rozwoju Wsi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mstroin</dc:creator>
  <cp:lastModifiedBy>jmielnik</cp:lastModifiedBy>
  <cp:revision>2</cp:revision>
  <cp:lastPrinted>2017-04-10T09:28:00Z</cp:lastPrinted>
  <dcterms:created xsi:type="dcterms:W3CDTF">2017-06-09T10:57:00Z</dcterms:created>
  <dcterms:modified xsi:type="dcterms:W3CDTF">2017-06-09T10:57:00Z</dcterms:modified>
</cp:coreProperties>
</file>