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53" w:rsidRDefault="00C40B53" w:rsidP="00C40B5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</w:t>
      </w:r>
      <w:r w:rsidR="00656A2C">
        <w:rPr>
          <w:rFonts w:ascii="Arial" w:hAnsi="Arial" w:cs="Arial"/>
          <w:b/>
          <w:bCs/>
          <w:color w:val="auto"/>
          <w:sz w:val="22"/>
          <w:szCs w:val="22"/>
        </w:rPr>
        <w:t xml:space="preserve">dczenie na potrzeby konkursu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stanowisko </w:t>
      </w:r>
    </w:p>
    <w:p w:rsidR="00C40B53" w:rsidRDefault="00C40B53" w:rsidP="00C40B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Dyrektora </w:t>
      </w:r>
      <w:r w:rsidR="004F3D7E" w:rsidRPr="004F3D7E">
        <w:rPr>
          <w:rFonts w:ascii="Arial" w:hAnsi="Arial" w:cs="Arial"/>
          <w:b/>
          <w:bCs/>
          <w:sz w:val="22"/>
          <w:szCs w:val="22"/>
        </w:rPr>
        <w:t>Technikum Leśnego w Warcinie im. prof. Stanisława Sokołowskiego</w:t>
      </w:r>
      <w:bookmarkStart w:id="0" w:name="_GoBack"/>
      <w:bookmarkEnd w:id="0"/>
    </w:p>
    <w:p w:rsidR="00C40B53" w:rsidRPr="00C04CF7" w:rsidRDefault="00C40B53" w:rsidP="00C40B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dla osoby niebędącej nauczycielem</w:t>
      </w:r>
    </w:p>
    <w:p w:rsidR="00C40B53" w:rsidRPr="00C04CF7" w:rsidRDefault="00C40B53" w:rsidP="00C40B5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Default="001279C3" w:rsidP="001279C3">
      <w:pPr>
        <w:pStyle w:val="Default"/>
        <w:rPr>
          <w:color w:val="auto"/>
          <w:sz w:val="23"/>
          <w:szCs w:val="23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posiadam obywatelstwo ………………………………………………………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>
        <w:rPr>
          <w:rFonts w:ascii="Arial" w:hAnsi="Arial" w:cs="Arial"/>
          <w:color w:val="auto"/>
          <w:sz w:val="22"/>
          <w:szCs w:val="22"/>
        </w:rPr>
        <w:t xml:space="preserve"> lub postępowanie dyscyplinarne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skazany/a prawomocnym wyrokiem za umyślne przestępstwo lub umyślne przestępstwo skarbowe;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</w:t>
      </w:r>
      <w:r w:rsidR="00656A2C" w:rsidRPr="00656A2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56A2C" w:rsidRPr="00656A2C">
        <w:rPr>
          <w:rFonts w:ascii="Arial" w:hAnsi="Arial" w:cs="Arial"/>
          <w:color w:val="auto"/>
          <w:sz w:val="22"/>
          <w:szCs w:val="22"/>
        </w:rPr>
        <w:t>(</w:t>
      </w:r>
      <w:r w:rsidR="00CF76AF" w:rsidRPr="00CF76AF">
        <w:rPr>
          <w:rFonts w:ascii="Arial" w:hAnsi="Arial" w:cs="Arial"/>
          <w:color w:val="auto"/>
          <w:sz w:val="22"/>
          <w:szCs w:val="22"/>
        </w:rPr>
        <w:t>Dz. U. z 2021 r. poz. 289</w:t>
      </w:r>
      <w:r w:rsidR="00656A2C" w:rsidRPr="00656A2C">
        <w:rPr>
          <w:rFonts w:ascii="Arial" w:hAnsi="Arial" w:cs="Arial"/>
          <w:color w:val="auto"/>
          <w:sz w:val="22"/>
          <w:szCs w:val="22"/>
        </w:rPr>
        <w:t>.</w:t>
      </w:r>
      <w:r w:rsidRPr="00C04CF7">
        <w:rPr>
          <w:rFonts w:ascii="Arial" w:hAnsi="Arial" w:cs="Arial"/>
          <w:color w:val="auto"/>
          <w:sz w:val="22"/>
          <w:szCs w:val="22"/>
        </w:rPr>
        <w:t>);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dopełniłem/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obowiązku, o którym mowa w art. 7 ust. 1 i ust. 3a ustawy z dnia 18 października 2006 r. o ujawnianiu informacji o dokumentach organów bezpieczeństwa państwa z lat 1944 -1990 oraz treści tych dokumentów </w:t>
      </w:r>
      <w:r w:rsidR="00656A2C">
        <w:rPr>
          <w:rFonts w:ascii="Arial" w:hAnsi="Arial" w:cs="Arial"/>
          <w:color w:val="auto"/>
          <w:sz w:val="22"/>
          <w:szCs w:val="22"/>
        </w:rPr>
        <w:t>(</w:t>
      </w:r>
      <w:r w:rsidR="00CF76AF" w:rsidRPr="00CF76AF">
        <w:rPr>
          <w:rFonts w:ascii="Arial" w:hAnsi="Arial" w:cs="Arial"/>
          <w:color w:val="auto"/>
          <w:sz w:val="22"/>
          <w:szCs w:val="22"/>
        </w:rPr>
        <w:t>Dz. U. z 2020 r. poz. 2141</w:t>
      </w:r>
      <w:r w:rsidR="00CF76AF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CF76AF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F76AF">
        <w:rPr>
          <w:rFonts w:ascii="Arial" w:hAnsi="Arial" w:cs="Arial"/>
          <w:color w:val="auto"/>
          <w:sz w:val="22"/>
          <w:szCs w:val="22"/>
        </w:rPr>
        <w:t>. zm</w:t>
      </w:r>
      <w:r w:rsidR="00873C9B" w:rsidRPr="00873C9B">
        <w:rPr>
          <w:rFonts w:ascii="Arial" w:hAnsi="Arial" w:cs="Arial"/>
          <w:color w:val="auto"/>
          <w:sz w:val="22"/>
          <w:szCs w:val="22"/>
        </w:rPr>
        <w:t>.)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1972 r. (data i miejsce 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>
        <w:rPr>
          <w:rFonts w:ascii="Arial" w:hAnsi="Arial" w:cs="Arial"/>
          <w:color w:val="auto"/>
          <w:sz w:val="22"/>
          <w:szCs w:val="22"/>
        </w:rPr>
        <w:t>ogłoszeniu</w:t>
      </w:r>
      <w:r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D419C" w:rsidRDefault="002D419C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D419C" w:rsidRDefault="002D419C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6B0C76" w:rsidRDefault="006B0C76" w:rsidP="001279C3"/>
    <w:sectPr w:rsidR="006B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1279C3"/>
    <w:rsid w:val="002D419C"/>
    <w:rsid w:val="003A6AE8"/>
    <w:rsid w:val="004850F9"/>
    <w:rsid w:val="004F3D7E"/>
    <w:rsid w:val="00656A2C"/>
    <w:rsid w:val="006B0C76"/>
    <w:rsid w:val="00772803"/>
    <w:rsid w:val="007A494A"/>
    <w:rsid w:val="00820811"/>
    <w:rsid w:val="00871499"/>
    <w:rsid w:val="00873C9B"/>
    <w:rsid w:val="00C40B53"/>
    <w:rsid w:val="00CF76AF"/>
    <w:rsid w:val="00D90149"/>
    <w:rsid w:val="00DE480F"/>
    <w:rsid w:val="00F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B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4</cp:revision>
  <dcterms:created xsi:type="dcterms:W3CDTF">2021-07-01T11:23:00Z</dcterms:created>
  <dcterms:modified xsi:type="dcterms:W3CDTF">2021-07-01T11:46:00Z</dcterms:modified>
</cp:coreProperties>
</file>