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1D" w:rsidRPr="002E1AF7" w:rsidRDefault="002E1AF7" w:rsidP="002E1AF7">
      <w:pPr>
        <w:spacing w:line="360" w:lineRule="exact"/>
        <w:rPr>
          <w:sz w:val="20"/>
          <w:szCs w:val="20"/>
        </w:rPr>
        <w:sectPr w:rsidR="009D171D" w:rsidRPr="002E1AF7">
          <w:headerReference w:type="even" r:id="rId7"/>
          <w:headerReference w:type="default" r:id="rId8"/>
          <w:pgSz w:w="16840" w:h="11900" w:orient="landscape"/>
          <w:pgMar w:top="952" w:right="965" w:bottom="952" w:left="454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2829560</wp:posOffset>
                </wp:positionV>
                <wp:extent cx="4599305" cy="635"/>
                <wp:effectExtent l="0" t="0" r="10795" b="15240"/>
                <wp:wrapNone/>
                <wp:docPr id="18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9"/>
                              <w:gridCol w:w="470"/>
                              <w:gridCol w:w="4478"/>
                              <w:gridCol w:w="355"/>
                              <w:gridCol w:w="1430"/>
                            </w:tblGrid>
                            <w:tr w:rsidR="002E1AF7"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434 602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Przetwórstwo przemysłowe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Handel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427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756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Dochody od osób prawnych, od osób fizycznych i od innych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87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jednostek nieposiadających osobowości prawnej oraz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wydatki związane z ich poborem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434 000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222.8pt;width:362.15pt;height:.05pt;z-index:251657754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zbqwIAAKoFAAAOAAAAZHJzL2Uyb0RvYy54bWysVG1vmzAQ/j5p/8HydwokkAI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9"/>
                        <w:gridCol w:w="470"/>
                        <w:gridCol w:w="4478"/>
                        <w:gridCol w:w="355"/>
                        <w:gridCol w:w="1430"/>
                      </w:tblGrid>
                      <w:tr w:rsidR="002E1AF7"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434 602</w:t>
                            </w:r>
                          </w:p>
                        </w:tc>
                      </w:tr>
                      <w:tr w:rsidR="002E1AF7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Przetwórstwo przemysłowe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32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Handel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427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47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756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Dochody od osób prawnych, od osób fizycznych i od innych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87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jednostek nieposiadających osobowości prawnej oraz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wydatki związane z ich poborem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434 000</w:t>
                            </w:r>
                          </w:p>
                        </w:tc>
                      </w:tr>
                      <w:tr w:rsidR="002E1AF7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65pt0"/>
                              </w:rPr>
                              <w:t>96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599305" cy="635"/>
                <wp:effectExtent l="0" t="0" r="10795" b="15240"/>
                <wp:wrapNone/>
                <wp:docPr id="18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9"/>
                              <w:gridCol w:w="470"/>
                              <w:gridCol w:w="4478"/>
                              <w:gridCol w:w="355"/>
                              <w:gridCol w:w="1430"/>
                            </w:tblGrid>
                            <w:tr w:rsidR="002E1AF7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2E1AF7">
                                  <w:pPr>
                                    <w:spacing w:line="360" w:lineRule="exact"/>
                                    <w:rPr>
                                      <w:rStyle w:val="Teksttreci2Arial65pt0"/>
                                    </w:rPr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 xml:space="preserve">   Dział</w:t>
                                  </w: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 w:rsidP="002E1AF7">
                                  <w:pPr>
                                    <w:spacing w:line="360" w:lineRule="exact"/>
                                  </w:pP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Treść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6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Plan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6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na 2020 r.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47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5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w tys. zł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65pt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20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ŚRODOWISKO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12 889 557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721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Działalność usługowa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156 616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494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Edukacyjna opieka wychowawcza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12 731 525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92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Ogrody botaniczne i zoologiczne oraz naturalne obszary i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3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obiekty chronionej przyrody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left="160" w:firstLine="0"/>
                                    <w:jc w:val="lef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P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46" w:lineRule="exact"/>
                                    <w:ind w:firstLine="0"/>
                                    <w:jc w:val="right"/>
                                  </w:pPr>
                                  <w:r w:rsidRPr="002E1AF7">
                                    <w:rPr>
                                      <w:rStyle w:val="Teksttreci2Arial65pt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0;margin-top:18.3pt;width:362.15pt;height:.05pt;z-index:251657750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dt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9"/>
                        <w:gridCol w:w="470"/>
                        <w:gridCol w:w="4478"/>
                        <w:gridCol w:w="355"/>
                        <w:gridCol w:w="1430"/>
                      </w:tblGrid>
                      <w:tr w:rsidR="002E1AF7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5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4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2E1AF7">
                            <w:pPr>
                              <w:spacing w:line="360" w:lineRule="exact"/>
                              <w:rPr>
                                <w:rStyle w:val="Teksttreci2Arial65pt0"/>
                              </w:rPr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  <w:r>
                              <w:rPr>
                                <w:rStyle w:val="Teksttreci2Arial65pt0"/>
                              </w:rPr>
                              <w:t xml:space="preserve">   Dział</w:t>
                            </w: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 w:rsidP="002E1AF7">
                            <w:pPr>
                              <w:spacing w:line="360" w:lineRule="exact"/>
                            </w:pP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447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Treść</w:t>
                            </w:r>
                          </w:p>
                        </w:tc>
                        <w:tc>
                          <w:tcPr>
                            <w:tcW w:w="3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6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Plan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6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na 2020 r.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0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47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5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w tys. zł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6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</w:pPr>
                            <w:r>
                              <w:rPr>
                                <w:rStyle w:val="Teksttreci2Arial65pt0"/>
                              </w:rPr>
                              <w:t>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20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ŚRODOWISKO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12 889 557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721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Działalność usługowa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156 616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494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109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Edukacyjna opieka wychowawcza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32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12 731 525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92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Ogrody botaniczne i zoologiczne oraz naturalne obszary i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3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obiekty chronionej przyrody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left="160" w:firstLine="0"/>
                              <w:jc w:val="lef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P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46" w:lineRule="exact"/>
                              <w:ind w:firstLine="0"/>
                              <w:jc w:val="right"/>
                            </w:pPr>
                            <w:r w:rsidRPr="002E1AF7">
                              <w:rPr>
                                <w:rStyle w:val="Teksttreci2Arial65pt0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-635</wp:posOffset>
                </wp:positionV>
                <wp:extent cx="2514600" cy="133350"/>
                <wp:effectExtent l="0" t="0" r="0" b="0"/>
                <wp:wrapNone/>
                <wp:docPr id="19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AF7" w:rsidRDefault="002E1AF7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2"/>
                            <w:r>
                              <w:rPr>
                                <w:rStyle w:val="Nagwek3Exact0"/>
                              </w:rPr>
                              <w:t>DOCHODY BUDŻETU PAŃSTWA W 2020 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.5pt;margin-top:-.05pt;width:198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uZsg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" filled="f" stroked="f">
                <v:textbox style="mso-fit-shape-to-text:t" inset="0,0,0,0">
                  <w:txbxContent>
                    <w:p w:rsidR="002E1AF7" w:rsidRDefault="002E1AF7">
                      <w:pPr>
                        <w:pStyle w:val="Nagwek30"/>
                        <w:keepNext/>
                        <w:keepLines/>
                        <w:shd w:val="clear" w:color="auto" w:fill="auto"/>
                      </w:pPr>
                      <w:bookmarkStart w:id="1" w:name="bookmark2"/>
                      <w:r>
                        <w:rPr>
                          <w:rStyle w:val="Nagwek3Exact0"/>
                        </w:rPr>
                        <w:t>DOCHODY BUDŻETU PAŃSTWA W 2020 R.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171D" w:rsidRDefault="000A72C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85" behindDoc="0" locked="0" layoutInCell="1" allowOverlap="1">
                <wp:simplePos x="0" y="0"/>
                <wp:positionH relativeFrom="margin">
                  <wp:posOffset>3151505</wp:posOffset>
                </wp:positionH>
                <wp:positionV relativeFrom="paragraph">
                  <wp:posOffset>292100</wp:posOffset>
                </wp:positionV>
                <wp:extent cx="2740025" cy="646430"/>
                <wp:effectExtent l="0" t="0" r="4445" b="4445"/>
                <wp:wrapNone/>
                <wp:docPr id="18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AF7" w:rsidRDefault="002E1AF7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line="480" w:lineRule="exact"/>
                              <w:jc w:val="both"/>
                            </w:pPr>
                            <w:bookmarkStart w:id="2" w:name="bookmark30"/>
                            <w:r>
                              <w:rPr>
                                <w:rStyle w:val="Nagwek3Exact0"/>
                              </w:rPr>
                              <w:t xml:space="preserve">WYDATKI BUDŻETU PAŃSTWA NA ROK 2020 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248.15pt;margin-top:23pt;width:215.75pt;height:50.9pt;z-index:25165778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CbtA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" filled="f" stroked="f">
                <v:textbox style="mso-fit-shape-to-text:t" inset="0,0,0,0">
                  <w:txbxContent>
                    <w:p w:rsidR="002E1AF7" w:rsidRDefault="002E1AF7">
                      <w:pPr>
                        <w:pStyle w:val="Nagwek30"/>
                        <w:keepNext/>
                        <w:keepLines/>
                        <w:shd w:val="clear" w:color="auto" w:fill="auto"/>
                        <w:spacing w:line="480" w:lineRule="exact"/>
                        <w:jc w:val="both"/>
                      </w:pPr>
                      <w:bookmarkStart w:id="3" w:name="bookmark30"/>
                      <w:r>
                        <w:rPr>
                          <w:rStyle w:val="Nagwek3Exact0"/>
                        </w:rPr>
                        <w:t xml:space="preserve">WYDATKI BUDŻETU PAŃSTWA NA ROK 2020 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2E1AF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830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7620</wp:posOffset>
                </wp:positionV>
                <wp:extent cx="8909050" cy="635"/>
                <wp:effectExtent l="0" t="0" r="6350" b="15240"/>
                <wp:wrapNone/>
                <wp:docPr id="180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394"/>
                              <w:gridCol w:w="542"/>
                              <w:gridCol w:w="4786"/>
                              <w:gridCol w:w="31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2"/>
                              <w:gridCol w:w="1219"/>
                            </w:tblGrid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Rozdział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Treść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Plan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na 2020 r.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z tego: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7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Dotacje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subwencje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Świadczenia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na rzecz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osób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fizycznych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bieżące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jednostek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majątkowe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 na obsługę długu Skarbu Państwa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Środki własne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Unii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Europejskiej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Współfinansowanie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projektów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z udziałem środków Unii Europejskiej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7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756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 tysiącach złotych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ŚRODOWISKO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565 291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88 774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1 479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394 742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7 015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73 281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8 545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1 050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1 493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5 994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02003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Biuro Nasiennictwa Leśnego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1 501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1 493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02095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7 044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1 050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5 994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Działalność usługowa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71095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110 996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99 149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1 000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10 727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75001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Urzędy naczelnych i centralnych organów administracji rządowej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85 808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73 976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1 000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10 727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75080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Działalność badawczo-rozwojowa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25 158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25 158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Obrona narodowa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536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75212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Pozostałe wydatki obronne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536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436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37 371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35 119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1 426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80115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Technika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31 914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29 782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1 366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80117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 xml:space="preserve">Branżowe szkoły I </w:t>
                                  </w:r>
                                  <w:proofErr w:type="spellStart"/>
                                  <w:r>
                                    <w:rPr>
                                      <w:rStyle w:val="Teksttreci2Arial55pt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Style w:val="Teksttreci2Arial55pt0"/>
                                    </w:rPr>
                                    <w:t xml:space="preserve"> II stopnia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534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80146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Dokształcanie i doskonalenie nauczycieli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80148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Stołówki szkolne i przedszkolne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4 516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4 421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80195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854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Edukacyjna opieka wychowawcza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16 929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16 268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85410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Internaty i bursy szkolne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16 875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16 214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85446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Dokształcanie i doskonalenie nauczycieli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296 301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241 747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3 646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50 533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90008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Ochrona różnorodności biologicznej i krajobrazu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90011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Fundusz Ochrony Środowiska i Gospodarki Wodnej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29 687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29 687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90014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Inspekcja Ochrony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127 340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121 246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2 921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3 000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90022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Generalna Dyrekcja Ochrony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24 983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19 319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615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5 035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90023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Regionalne dyrekcje ochrony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114 238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101 129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12 811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Ogrody botaniczne i zoologiczne oraz naturalne obszary i obiekty chronionej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149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przyrody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94 106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87 724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5 842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92501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Parki narodowe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94 066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87 724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5 842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92595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29.5pt;margin-top:.6pt;width:701.5pt;height:.05pt;z-index:2516578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394"/>
                        <w:gridCol w:w="542"/>
                        <w:gridCol w:w="4786"/>
                        <w:gridCol w:w="31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2"/>
                        <w:gridCol w:w="1219"/>
                      </w:tblGrid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5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Rozdział</w:t>
                            </w:r>
                          </w:p>
                        </w:tc>
                        <w:tc>
                          <w:tcPr>
                            <w:tcW w:w="47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Treść</w:t>
                            </w:r>
                          </w:p>
                        </w:tc>
                        <w:tc>
                          <w:tcPr>
                            <w:tcW w:w="3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Plan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na 2020 r.</w:t>
                            </w:r>
                          </w:p>
                        </w:tc>
                        <w:tc>
                          <w:tcPr>
                            <w:tcW w:w="6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z tego:</w:t>
                            </w:r>
                          </w:p>
                        </w:tc>
                      </w:tr>
                      <w:tr w:rsidR="002E1AF7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7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Dotacje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subwencje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Świadczenia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na rzecz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osób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fizycznych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bieżące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jednostek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majątkowe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 na obsługę długu Skarbu Państwa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Środki własne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Unii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Europejskiej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Współfinansowanie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projektów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z udziałem środków Unii Europejskiej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7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756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 tysiącach złotych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13</w:t>
                            </w:r>
                          </w:p>
                        </w:tc>
                      </w:tr>
                      <w:tr w:rsidR="002E1AF7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ŚRODOWISKO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565 291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88 774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1 479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394 742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7 015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73 281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8 545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1 050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1 493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5 994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02003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Biuro Nasiennictwa Leśnego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1 501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1 493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02095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7 044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1 050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5 994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Działalność usługowa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71095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110 996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99 149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1 000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10 727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75001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Urzędy naczelnych i centralnych organów administracji rządowej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85 808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73 976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1 000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10 727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75080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Działalność badawczo-rozwojowa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25 158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25 158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Obrona narodowa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536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75212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Pozostałe wydatki obronne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536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436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37 371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35 119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1 426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185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80115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Technika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31 914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29 782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1 366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185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80117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 xml:space="preserve">Branżowe szkoły I </w:t>
                            </w:r>
                            <w:proofErr w:type="spellStart"/>
                            <w:r>
                              <w:rPr>
                                <w:rStyle w:val="Teksttreci2Arial55pt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Teksttreci2Arial55pt0"/>
                              </w:rPr>
                              <w:t xml:space="preserve"> II stopnia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534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80146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Dokształcanie i doskonalenie nauczycieli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80148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Stołówki szkolne i przedszkolne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4 516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4 421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80195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854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Edukacyjna opieka wychowawcza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16 929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16 268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85410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Internaty i bursy szkolne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16 875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16 214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85446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Dokształcanie i doskonalenie nauczycieli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296 301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241 747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3 646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50 533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90008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Ochrona różnorodności biologicznej i krajobrazu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90011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Fundusz Ochrony Środowiska i Gospodarki Wodnej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29 687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29 687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90014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Inspekcja Ochrony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127 340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121 246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2 921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3 000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90022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Generalna Dyrekcja Ochrony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24 983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19 319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615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5 035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90023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Regionalne dyrekcje ochrony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114 238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101 129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12 811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Ogrody botaniczne i zoologiczne oraz naturalne obszary i obiekty chronionej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149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przyrody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94 106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87 724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5 842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92501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Parki narodowe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94 066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87 724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5 842</w:t>
                            </w:r>
                          </w:p>
                        </w:tc>
                      </w:tr>
                      <w:tr w:rsidR="002E1AF7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92595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rPr>
          <w:sz w:val="2"/>
          <w:szCs w:val="2"/>
        </w:rPr>
        <w:sectPr w:rsidR="009D171D">
          <w:footerReference w:type="even" r:id="rId9"/>
          <w:footerReference w:type="default" r:id="rId10"/>
          <w:pgSz w:w="16840" w:h="11900" w:orient="landscape"/>
          <w:pgMar w:top="952" w:right="966" w:bottom="952" w:left="1153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D171D" w:rsidRDefault="009D171D">
      <w:pPr>
        <w:spacing w:line="360" w:lineRule="exact"/>
      </w:pPr>
    </w:p>
    <w:p w:rsidR="009D171D" w:rsidRDefault="00C93172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840" behindDoc="0" locked="0" layoutInCell="1" allowOverlap="1">
                <wp:simplePos x="0" y="0"/>
                <wp:positionH relativeFrom="margin">
                  <wp:posOffset>127635</wp:posOffset>
                </wp:positionH>
                <wp:positionV relativeFrom="paragraph">
                  <wp:posOffset>134620</wp:posOffset>
                </wp:positionV>
                <wp:extent cx="8909050" cy="635"/>
                <wp:effectExtent l="635" t="4445" r="0" b="4445"/>
                <wp:wrapNone/>
                <wp:docPr id="179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394"/>
                              <w:gridCol w:w="542"/>
                              <w:gridCol w:w="4786"/>
                              <w:gridCol w:w="31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7"/>
                              <w:gridCol w:w="902"/>
                              <w:gridCol w:w="1219"/>
                            </w:tblGrid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Rozdział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Treść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Plan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na 2020 r.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z tego: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7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Dotacje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subwencje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Świadczenia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na rzecz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osób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fizycznych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bieżące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jednostek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majątkowe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Wydatki na obsługę długu Skarbu Państwa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Środki własne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Unii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Europejskiej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Współfinansowanie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projektów</w:t>
                                  </w:r>
                                </w:p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54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z udziałem środków Unii Europejskiej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9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4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478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31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756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w tysiącach złotych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right="160"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333 698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268 204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37 600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27 027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Przetwórstwo przemysłowe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29 049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12 585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11 745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4 019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15004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Zadania w zakresie bezpiecznego wykorzystania energii atomowej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14 138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12 435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1 003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15095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Pozostała działalność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14 911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10 742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4 019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Handel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255 619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255 619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50003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Agencja Rezerw Materiałowych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255 619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255 619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36 472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25 560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10 745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75001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Urzędy naczelnych i centralnych organów administracji rządowej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36 191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25 279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10 745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75080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Działalność badawczo-rozwojowa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Obrona narodowa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75212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Pozostałe wydatki obronne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12 263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12 263</w:t>
                                  </w: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90011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Fundusz Ochrony Środowiska i Gospodarki Wodnej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12 263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122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Teksttreci2Arial55pt0"/>
                                    </w:rPr>
                                    <w:t>12 263</w:t>
                                  </w: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10.05pt;margin-top:10.6pt;width:701.5pt;height:.05pt;z-index:251657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394"/>
                        <w:gridCol w:w="542"/>
                        <w:gridCol w:w="4786"/>
                        <w:gridCol w:w="31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7"/>
                        <w:gridCol w:w="902"/>
                        <w:gridCol w:w="1219"/>
                      </w:tblGrid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5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Rozdział</w:t>
                            </w:r>
                          </w:p>
                        </w:tc>
                        <w:tc>
                          <w:tcPr>
                            <w:tcW w:w="478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Treść</w:t>
                            </w:r>
                          </w:p>
                        </w:tc>
                        <w:tc>
                          <w:tcPr>
                            <w:tcW w:w="3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Poz.</w:t>
                            </w:r>
                          </w:p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Plan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na 2020 r.</w:t>
                            </w:r>
                          </w:p>
                        </w:tc>
                        <w:tc>
                          <w:tcPr>
                            <w:tcW w:w="6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z tego:</w:t>
                            </w:r>
                          </w:p>
                        </w:tc>
                      </w:tr>
                      <w:tr w:rsidR="002E1AF7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7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Dotacje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subwencje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Świadczenia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na rzecz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osób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fizycznych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bieżące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jednostek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majątkowe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Wydatki na obsługę długu Skarbu Państwa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Środki własne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Unii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Europejskiej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Współfinansowanie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projektów</w:t>
                            </w:r>
                          </w:p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54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z udziałem środków Unii Europejskiej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9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4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478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31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756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w tysiącach złotych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right="160"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</w:pPr>
                            <w:r>
                              <w:rPr>
                                <w:rStyle w:val="Teksttreci2Arial55pt0"/>
                              </w:rPr>
                              <w:t>13</w:t>
                            </w:r>
                          </w:p>
                        </w:tc>
                      </w:tr>
                      <w:tr w:rsidR="002E1AF7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333 698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268 204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37 600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27 027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Przetwórstwo przemysłowe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29 049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12 585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11 745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4 019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15004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Zadania w zakresie bezpiecznego wykorzystania energii atomowej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14 138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12 435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1 003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15095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Pozostała działalność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14 911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10 742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4 019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Handel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255 619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255 619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50003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Agencja Rezerw Materiałowych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255 619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255 619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36 472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25 560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10 745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75001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Urzędy naczelnych i centralnych organów administracji rządowej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36 191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25 279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10 745</w:t>
                            </w: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75080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Działalność badawczo-rozwojowa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Obrona narodowa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75212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Pozostałe wydatki obronne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12 263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12 263</w:t>
                            </w:r>
                          </w:p>
                        </w:tc>
                      </w:tr>
                      <w:tr w:rsidR="002E1AF7" w:rsidTr="00C93172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90011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Fundusz Ochrony Środowiska i Gospodarki Wodnej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Arial55pt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12 263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20"/>
                              <w:shd w:val="clear" w:color="auto" w:fill="auto"/>
                              <w:spacing w:before="0" w:after="0" w:line="122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Teksttreci2Arial55pt0"/>
                              </w:rPr>
                              <w:t>12 263</w:t>
                            </w: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534" w:lineRule="exact"/>
      </w:pPr>
    </w:p>
    <w:p w:rsidR="009D171D" w:rsidRDefault="009D171D">
      <w:pPr>
        <w:rPr>
          <w:sz w:val="2"/>
          <w:szCs w:val="2"/>
        </w:rPr>
        <w:sectPr w:rsidR="009D171D">
          <w:footerReference w:type="even" r:id="rId11"/>
          <w:footerReference w:type="default" r:id="rId12"/>
          <w:pgSz w:w="16840" w:h="11900" w:orient="landscape"/>
          <w:pgMar w:top="952" w:right="965" w:bottom="952" w:left="1258" w:header="0" w:footer="3" w:gutter="0"/>
          <w:cols w:space="720"/>
          <w:noEndnote/>
          <w:docGrid w:linePitch="360"/>
        </w:sectPr>
      </w:pPr>
    </w:p>
    <w:p w:rsidR="009D171D" w:rsidRDefault="00C93172" w:rsidP="00C93172">
      <w:pPr>
        <w:pStyle w:val="Nagwek30"/>
        <w:keepNext/>
        <w:keepLines/>
        <w:shd w:val="clear" w:color="auto" w:fill="auto"/>
        <w:spacing w:after="878"/>
        <w:jc w:val="center"/>
      </w:pPr>
      <w:bookmarkStart w:id="5" w:name="bookmark139"/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036" behindDoc="0" locked="0" layoutInCell="1" allowOverlap="1">
                <wp:simplePos x="0" y="0"/>
                <wp:positionH relativeFrom="margin">
                  <wp:posOffset>349250</wp:posOffset>
                </wp:positionH>
                <wp:positionV relativeFrom="paragraph">
                  <wp:posOffset>312420</wp:posOffset>
                </wp:positionV>
                <wp:extent cx="8253730" cy="635"/>
                <wp:effectExtent l="0" t="0" r="13970" b="635"/>
                <wp:wrapNone/>
                <wp:docPr id="1599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1"/>
                              <w:gridCol w:w="590"/>
                              <w:gridCol w:w="2962"/>
                              <w:gridCol w:w="5107"/>
                              <w:gridCol w:w="1786"/>
                              <w:gridCol w:w="1862"/>
                            </w:tblGrid>
                            <w:tr w:rsidR="002E1AF7" w:rsidTr="00C93172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Nazwa Programów Operacyjnych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20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Wydatki z budżetu środków europejskich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Razem część</w:t>
                                  </w:r>
                                </w:p>
                              </w:tc>
                            </w:tr>
                            <w:tr w:rsidR="002E1AF7" w:rsidTr="00991217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6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Leśnictwo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35 863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991217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 xml:space="preserve">Mechanizm Finansowy </w:t>
                                  </w:r>
                                  <w:proofErr w:type="spellStart"/>
                                  <w:r>
                                    <w:rPr>
                                      <w:rStyle w:val="Teksttreci875pt"/>
                                    </w:rPr>
                                    <w:t>EOG</w:t>
                                  </w:r>
                                  <w:proofErr w:type="spellEnd"/>
                                  <w:r>
                                    <w:rPr>
                                      <w:rStyle w:val="Teksttreci875pt"/>
                                    </w:rPr>
                                    <w:t xml:space="preserve"> 2014 - 2021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6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Norweski Mechanizm Finansowy 2014 - 2021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1 237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Wiedza Edukacja Rozwój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635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6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Oświata i wychowanie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- Lubuskie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Województwa Lubelskiego na lata 2014-2020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2 155 176</w:t>
                                  </w: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Województwa Podlaskiego na lata 2014-2020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754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 xml:space="preserve">Mechanizm Finansowy </w:t>
                                  </w:r>
                                  <w:proofErr w:type="spellStart"/>
                                  <w:r>
                                    <w:rPr>
                                      <w:rStyle w:val="Teksttreci875pt"/>
                                    </w:rPr>
                                    <w:t>EOG</w:t>
                                  </w:r>
                                  <w:proofErr w:type="spellEnd"/>
                                  <w:r>
                                    <w:rPr>
                                      <w:rStyle w:val="Teksttreci875pt"/>
                                    </w:rPr>
                                    <w:t xml:space="preserve"> 2014 - 2021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18 760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Norweski Mechanizm Finansowy 2014 - 2021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6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Gospodarka komunalna i ochrona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2 095 360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/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środowiska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Województwa Opolskiego na lata 2014-2020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6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Województwa Pomorskiego na lata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94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Regionalny Program Operacyjny Województwa Świętokrzyskiego na lata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2" type="#_x0000_t202" style="position:absolute;left:0;text-align:left;margin-left:27.5pt;margin-top:24.6pt;width:649.9pt;height:.05pt;z-index:2516580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1"/>
                        <w:gridCol w:w="590"/>
                        <w:gridCol w:w="2962"/>
                        <w:gridCol w:w="5107"/>
                        <w:gridCol w:w="1786"/>
                        <w:gridCol w:w="1862"/>
                      </w:tblGrid>
                      <w:tr w:rsidR="002E1AF7" w:rsidTr="00C93172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55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Nazwa Programów Operacyjnych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20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Wydatki z budżetu środków europejskich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Razem część</w:t>
                            </w:r>
                          </w:p>
                        </w:tc>
                      </w:tr>
                      <w:tr w:rsidR="002E1AF7" w:rsidTr="00991217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60" w:firstLine="0"/>
                            </w:pPr>
                            <w:r>
                              <w:rPr>
                                <w:rStyle w:val="Teksttreci875pt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Leśnictwo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35 863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991217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 xml:space="preserve">Mechanizm Finansowy </w:t>
                            </w:r>
                            <w:proofErr w:type="spellStart"/>
                            <w:r>
                              <w:rPr>
                                <w:rStyle w:val="Teksttreci875pt"/>
                              </w:rPr>
                              <w:t>EOG</w:t>
                            </w:r>
                            <w:proofErr w:type="spellEnd"/>
                            <w:r>
                              <w:rPr>
                                <w:rStyle w:val="Teksttreci875pt"/>
                              </w:rPr>
                              <w:t xml:space="preserve"> 2014 - 2021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60" w:firstLine="0"/>
                            </w:pPr>
                            <w:r>
                              <w:rPr>
                                <w:rStyle w:val="Teksttreci875pt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Norweski Mechanizm Finansowy 2014 - 2021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1 237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Program Operacyjny Wiedza Edukacja Rozwój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635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60" w:firstLine="0"/>
                            </w:pPr>
                            <w:r>
                              <w:rPr>
                                <w:rStyle w:val="Teksttreci875pt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296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Oświata i wychowanie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- Lubuskie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29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Województwa Lubelskiego na lata 2014-2020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186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2 155 176</w:t>
                            </w: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Województwa Podlaskiego na lata 2014-2020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754</w:t>
                            </w:r>
                          </w:p>
                        </w:tc>
                        <w:tc>
                          <w:tcPr>
                            <w:tcW w:w="18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 xml:space="preserve">Mechanizm Finansowy </w:t>
                            </w:r>
                            <w:proofErr w:type="spellStart"/>
                            <w:r>
                              <w:rPr>
                                <w:rStyle w:val="Teksttreci875pt"/>
                              </w:rPr>
                              <w:t>EOG</w:t>
                            </w:r>
                            <w:proofErr w:type="spellEnd"/>
                            <w:r>
                              <w:rPr>
                                <w:rStyle w:val="Teksttreci875pt"/>
                              </w:rPr>
                              <w:t xml:space="preserve"> 2014 - 2021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18 760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Norweski Mechanizm Finansowy 2014 - 2021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60" w:firstLine="0"/>
                            </w:pPr>
                            <w:r>
                              <w:rPr>
                                <w:rStyle w:val="Teksttreci875pt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Gospodarka komunalna i ochrona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2 095 360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/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środowiska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Województwa Opolskiego na lata 2014-2020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6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Województwa Pomorskiego na lata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 w:rsidTr="00C93172">
                        <w:trPr>
                          <w:trHeight w:hRule="exact" w:val="494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Regionalny Program Operacyjny Województwa Świętokrzyskiego na lata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AB5">
        <w:rPr>
          <w:rStyle w:val="Nagwek31"/>
        </w:rPr>
        <w:t>WYDATKI BUDŻETU ŚRODKÓW EUROPEJSKICH NA 2020 R</w:t>
      </w:r>
      <w:bookmarkEnd w:id="5"/>
      <w:r>
        <w:rPr>
          <w:rStyle w:val="Nagwek31"/>
        </w:rPr>
        <w:t xml:space="preserve"> (w tys. zł)</w:t>
      </w: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534" w:lineRule="exact"/>
      </w:pPr>
    </w:p>
    <w:p w:rsidR="009D171D" w:rsidRDefault="009D171D">
      <w:pPr>
        <w:rPr>
          <w:sz w:val="2"/>
          <w:szCs w:val="2"/>
        </w:rPr>
        <w:sectPr w:rsidR="009D171D">
          <w:headerReference w:type="even" r:id="rId13"/>
          <w:headerReference w:type="default" r:id="rId14"/>
          <w:pgSz w:w="16840" w:h="11900" w:orient="landscape"/>
          <w:pgMar w:top="952" w:right="965" w:bottom="952" w:left="1666" w:header="0" w:footer="3" w:gutter="0"/>
          <w:cols w:space="720"/>
          <w:noEndnote/>
          <w:docGrid w:linePitch="360"/>
        </w:sectPr>
      </w:pPr>
    </w:p>
    <w:p w:rsidR="009D171D" w:rsidRDefault="000A72C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0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39370</wp:posOffset>
                </wp:positionV>
                <wp:extent cx="8253730" cy="635"/>
                <wp:effectExtent l="635" t="1270" r="3810" b="0"/>
                <wp:wrapNone/>
                <wp:docPr id="159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1"/>
                              <w:gridCol w:w="590"/>
                              <w:gridCol w:w="2962"/>
                              <w:gridCol w:w="5107"/>
                              <w:gridCol w:w="1786"/>
                              <w:gridCol w:w="1862"/>
                            </w:tblGrid>
                            <w:tr w:rsidR="002E1AF7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Część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Dział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Nazwa Programów Operacyjnych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20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Wydatki z budżetu środków europejskich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 w:rsidP="00C93172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PogrubienieTeksttreci875pt"/>
                                    </w:rPr>
                                    <w:t>Razem część</w:t>
                                  </w:r>
                                </w:p>
                              </w:tc>
                            </w:tr>
                            <w:tr w:rsidR="002E1AF7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8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Przetwórstwo przemysłowe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608 894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1AF7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8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Administracja publiczna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1 658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1 114 905</w:t>
                                  </w:r>
                                </w:p>
                              </w:tc>
                            </w:tr>
                            <w:tr w:rsidR="002E1AF7" w:rsidTr="00C93172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691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left="180"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202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Gospodarka komunalna i ochrona środowiska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Program Operacyjny Infrastruktura i Środowisko 2014 - 2020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1AF7" w:rsidRDefault="002E1AF7">
                                  <w:pPr>
                                    <w:pStyle w:val="Teksttreci80"/>
                                    <w:shd w:val="clear" w:color="auto" w:fill="auto"/>
                                    <w:spacing w:line="16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875pt"/>
                                    </w:rPr>
                                    <w:t>504 353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1AF7" w:rsidRDefault="002E1AF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AF7" w:rsidRDefault="002E1A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3" type="#_x0000_t202" style="position:absolute;margin-left:.05pt;margin-top:3.1pt;width:649.9pt;height:.05pt;z-index:251658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0mHsAIAALI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1"/>
                        <w:gridCol w:w="590"/>
                        <w:gridCol w:w="2962"/>
                        <w:gridCol w:w="5107"/>
                        <w:gridCol w:w="1786"/>
                        <w:gridCol w:w="1862"/>
                      </w:tblGrid>
                      <w:tr w:rsidR="002E1AF7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Część</w:t>
                            </w:r>
                          </w:p>
                        </w:tc>
                        <w:tc>
                          <w:tcPr>
                            <w:tcW w:w="3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Dział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Nazwa Programów Operacyjnych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20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Wydatki z budżetu środków europejskich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 w:rsidP="00C93172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PogrubienieTeksttreci875pt"/>
                              </w:rPr>
                              <w:t>Razem część</w:t>
                            </w:r>
                          </w:p>
                        </w:tc>
                      </w:tr>
                      <w:tr w:rsidR="002E1AF7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80" w:firstLine="0"/>
                            </w:pPr>
                            <w:r>
                              <w:rPr>
                                <w:rStyle w:val="Teksttreci875pt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Przetwórstwo przemysłowe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608 894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1AF7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80" w:firstLine="0"/>
                            </w:pPr>
                            <w:r>
                              <w:rPr>
                                <w:rStyle w:val="Teksttreci875pt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Administracja publiczna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1 658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1 114 905</w:t>
                            </w:r>
                          </w:p>
                        </w:tc>
                      </w:tr>
                      <w:tr w:rsidR="002E1AF7" w:rsidTr="00C93172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691" w:type="dxa"/>
                            <w:tcBorders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left="180" w:firstLine="0"/>
                            </w:pPr>
                            <w:r>
                              <w:rPr>
                                <w:rStyle w:val="Teksttreci875pt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202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Gospodarka komunalna i ochrona środowiska</w:t>
                            </w:r>
                          </w:p>
                        </w:tc>
                        <w:tc>
                          <w:tcPr>
                            <w:tcW w:w="5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</w:pPr>
                            <w:r>
                              <w:rPr>
                                <w:rStyle w:val="Teksttreci875pt"/>
                              </w:rPr>
                              <w:t>Program Operacyjny Infrastruktura i Środowisko 2014 - 2020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1AF7" w:rsidRDefault="002E1AF7">
                            <w:pPr>
                              <w:pStyle w:val="Teksttreci80"/>
                              <w:shd w:val="clear" w:color="auto" w:fill="auto"/>
                              <w:spacing w:line="16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875pt"/>
                              </w:rPr>
                              <w:t>504 353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1AF7" w:rsidRDefault="002E1AF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E1AF7" w:rsidRDefault="002E1AF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p w:rsidR="009D171D" w:rsidRDefault="009D171D">
      <w:pPr>
        <w:spacing w:line="360" w:lineRule="exact"/>
      </w:pPr>
    </w:p>
    <w:sectPr w:rsidR="009D171D" w:rsidSect="00991217">
      <w:pgSz w:w="16840" w:h="11900" w:orient="landscape"/>
      <w:pgMar w:top="952" w:right="965" w:bottom="952" w:left="2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51" w:rsidRDefault="00B01151">
      <w:r>
        <w:separator/>
      </w:r>
    </w:p>
  </w:endnote>
  <w:endnote w:type="continuationSeparator" w:id="0">
    <w:p w:rsidR="00B01151" w:rsidRDefault="00B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487232" behindDoc="1" locked="0" layoutInCell="1" allowOverlap="1">
              <wp:simplePos x="0" y="0"/>
              <wp:positionH relativeFrom="page">
                <wp:posOffset>9970770</wp:posOffset>
              </wp:positionH>
              <wp:positionV relativeFrom="page">
                <wp:posOffset>6722745</wp:posOffset>
              </wp:positionV>
              <wp:extent cx="88265" cy="52070"/>
              <wp:effectExtent l="0" t="0" r="0" b="0"/>
              <wp:wrapNone/>
              <wp:docPr id="343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52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AF7" w:rsidRDefault="002E1AF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Nagweklubstopka5ptKursywa"/>
                            </w:rPr>
                            <w:t>Ui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34" type="#_x0000_t202" style="position:absolute;margin-left:785.1pt;margin-top:529.35pt;width:6.95pt;height:4.1pt;z-index:-2518292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JvrAIAAKk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" filled="f" stroked="f">
              <v:textbox style="mso-fit-shape-to-text:t" inset="0,0,0,0">
                <w:txbxContent>
                  <w:p w:rsidR="002E1AF7" w:rsidRDefault="002E1AF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Nagweklubstopka5ptKursywa"/>
                      </w:rPr>
                      <w:t>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488256" behindDoc="1" locked="0" layoutInCell="1" allowOverlap="1">
              <wp:simplePos x="0" y="0"/>
              <wp:positionH relativeFrom="page">
                <wp:posOffset>9970770</wp:posOffset>
              </wp:positionH>
              <wp:positionV relativeFrom="page">
                <wp:posOffset>6722745</wp:posOffset>
              </wp:positionV>
              <wp:extent cx="88265" cy="52070"/>
              <wp:effectExtent l="0" t="0" r="0" b="0"/>
              <wp:wrapNone/>
              <wp:docPr id="34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52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AF7" w:rsidRDefault="002E1AF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Nagweklubstopka5ptKursywa"/>
                            </w:rPr>
                            <w:t>Ui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35" type="#_x0000_t202" style="position:absolute;margin-left:785.1pt;margin-top:529.35pt;width:6.95pt;height:4.1pt;z-index:-2518282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unsQIAALA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" filled="f" stroked="f">
              <v:textbox style="mso-fit-shape-to-text:t" inset="0,0,0,0">
                <w:txbxContent>
                  <w:p w:rsidR="002E1AF7" w:rsidRDefault="002E1AF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Nagweklubstopka5ptKursywa"/>
                      </w:rPr>
                      <w:t>Ui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51" w:rsidRDefault="00B01151"/>
  </w:footnote>
  <w:footnote w:type="continuationSeparator" w:id="0">
    <w:p w:rsidR="00B01151" w:rsidRDefault="00B01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F7" w:rsidRDefault="002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556"/>
    <w:multiLevelType w:val="multilevel"/>
    <w:tmpl w:val="ACF60C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052A5"/>
    <w:multiLevelType w:val="multilevel"/>
    <w:tmpl w:val="A1802F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62EE7"/>
    <w:multiLevelType w:val="multilevel"/>
    <w:tmpl w:val="1336791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728"/>
    <w:multiLevelType w:val="multilevel"/>
    <w:tmpl w:val="36D880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D7A51"/>
    <w:multiLevelType w:val="multilevel"/>
    <w:tmpl w:val="9BA8F96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74AA5"/>
    <w:multiLevelType w:val="multilevel"/>
    <w:tmpl w:val="9ADC70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35F19"/>
    <w:multiLevelType w:val="multilevel"/>
    <w:tmpl w:val="04D605C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003EFB"/>
    <w:multiLevelType w:val="multilevel"/>
    <w:tmpl w:val="D4F8C0D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7643C5"/>
    <w:multiLevelType w:val="multilevel"/>
    <w:tmpl w:val="5B4252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C4233"/>
    <w:multiLevelType w:val="multilevel"/>
    <w:tmpl w:val="B17C8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C0530"/>
    <w:multiLevelType w:val="multilevel"/>
    <w:tmpl w:val="56124B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45066A"/>
    <w:multiLevelType w:val="multilevel"/>
    <w:tmpl w:val="70306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EC2DBB"/>
    <w:multiLevelType w:val="multilevel"/>
    <w:tmpl w:val="39909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E092B"/>
    <w:multiLevelType w:val="multilevel"/>
    <w:tmpl w:val="B0A43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43B77"/>
    <w:multiLevelType w:val="multilevel"/>
    <w:tmpl w:val="FCA86CE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FF5A33"/>
    <w:multiLevelType w:val="multilevel"/>
    <w:tmpl w:val="24F8B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6B0438"/>
    <w:multiLevelType w:val="multilevel"/>
    <w:tmpl w:val="212296AE"/>
    <w:lvl w:ilvl="0">
      <w:start w:val="2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EE7628"/>
    <w:multiLevelType w:val="multilevel"/>
    <w:tmpl w:val="373EB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A6E34"/>
    <w:multiLevelType w:val="multilevel"/>
    <w:tmpl w:val="3612A5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350101"/>
    <w:multiLevelType w:val="multilevel"/>
    <w:tmpl w:val="6302E1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AE3A29"/>
    <w:multiLevelType w:val="multilevel"/>
    <w:tmpl w:val="CD90B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1C0A58"/>
    <w:multiLevelType w:val="multilevel"/>
    <w:tmpl w:val="0BBC8E76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C77E44"/>
    <w:multiLevelType w:val="multilevel"/>
    <w:tmpl w:val="8E5E56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7A4CB4"/>
    <w:multiLevelType w:val="multilevel"/>
    <w:tmpl w:val="944469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174683"/>
    <w:multiLevelType w:val="multilevel"/>
    <w:tmpl w:val="C6D0C0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1D6A3D"/>
    <w:multiLevelType w:val="multilevel"/>
    <w:tmpl w:val="E572D9B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F515A7"/>
    <w:multiLevelType w:val="multilevel"/>
    <w:tmpl w:val="B10A6F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33E3C"/>
    <w:multiLevelType w:val="multilevel"/>
    <w:tmpl w:val="64BAAEE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7A2E0D"/>
    <w:multiLevelType w:val="multilevel"/>
    <w:tmpl w:val="BDC836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E3661A"/>
    <w:multiLevelType w:val="multilevel"/>
    <w:tmpl w:val="77464FD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712F77"/>
    <w:multiLevelType w:val="multilevel"/>
    <w:tmpl w:val="511AC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84170E"/>
    <w:multiLevelType w:val="multilevel"/>
    <w:tmpl w:val="74708A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DF4C3C"/>
    <w:multiLevelType w:val="multilevel"/>
    <w:tmpl w:val="CB04E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F34BE6"/>
    <w:multiLevelType w:val="multilevel"/>
    <w:tmpl w:val="1B921F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25174B"/>
    <w:multiLevelType w:val="multilevel"/>
    <w:tmpl w:val="B51450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43093B"/>
    <w:multiLevelType w:val="multilevel"/>
    <w:tmpl w:val="939EA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4E2E19"/>
    <w:multiLevelType w:val="multilevel"/>
    <w:tmpl w:val="51A46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6E0C12"/>
    <w:multiLevelType w:val="multilevel"/>
    <w:tmpl w:val="8C4E00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161EF4"/>
    <w:multiLevelType w:val="multilevel"/>
    <w:tmpl w:val="482E5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1A4858"/>
    <w:multiLevelType w:val="multilevel"/>
    <w:tmpl w:val="50E2754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C762A3"/>
    <w:multiLevelType w:val="multilevel"/>
    <w:tmpl w:val="ABE86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C9C0975"/>
    <w:multiLevelType w:val="multilevel"/>
    <w:tmpl w:val="00AC17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CE201D1"/>
    <w:multiLevelType w:val="multilevel"/>
    <w:tmpl w:val="B7E8BE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45C3F"/>
    <w:multiLevelType w:val="multilevel"/>
    <w:tmpl w:val="27DC99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974619"/>
    <w:multiLevelType w:val="multilevel"/>
    <w:tmpl w:val="C748B6A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BF496F"/>
    <w:multiLevelType w:val="multilevel"/>
    <w:tmpl w:val="C3AAD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263AA3"/>
    <w:multiLevelType w:val="multilevel"/>
    <w:tmpl w:val="6372A86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5763EB7"/>
    <w:multiLevelType w:val="multilevel"/>
    <w:tmpl w:val="5D76FA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B62871"/>
    <w:multiLevelType w:val="multilevel"/>
    <w:tmpl w:val="49DCFA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BB3130D"/>
    <w:multiLevelType w:val="multilevel"/>
    <w:tmpl w:val="FE2A4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B43294"/>
    <w:multiLevelType w:val="multilevel"/>
    <w:tmpl w:val="33A0F8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C496ED1"/>
    <w:multiLevelType w:val="multilevel"/>
    <w:tmpl w:val="0C4E78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BC2A21"/>
    <w:multiLevelType w:val="multilevel"/>
    <w:tmpl w:val="C2DC23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73765D"/>
    <w:multiLevelType w:val="multilevel"/>
    <w:tmpl w:val="2154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021609A"/>
    <w:multiLevelType w:val="multilevel"/>
    <w:tmpl w:val="7F4AE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F615EA"/>
    <w:multiLevelType w:val="multilevel"/>
    <w:tmpl w:val="AA5ACB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5923469"/>
    <w:multiLevelType w:val="multilevel"/>
    <w:tmpl w:val="BE7629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82503BB"/>
    <w:multiLevelType w:val="multilevel"/>
    <w:tmpl w:val="ABBAA7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9E66E6"/>
    <w:multiLevelType w:val="multilevel"/>
    <w:tmpl w:val="97320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461492"/>
    <w:multiLevelType w:val="multilevel"/>
    <w:tmpl w:val="CD48C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3"/>
  </w:num>
  <w:num w:numId="3">
    <w:abstractNumId w:val="13"/>
  </w:num>
  <w:num w:numId="4">
    <w:abstractNumId w:val="22"/>
  </w:num>
  <w:num w:numId="5">
    <w:abstractNumId w:val="45"/>
  </w:num>
  <w:num w:numId="6">
    <w:abstractNumId w:val="51"/>
  </w:num>
  <w:num w:numId="7">
    <w:abstractNumId w:val="40"/>
  </w:num>
  <w:num w:numId="8">
    <w:abstractNumId w:val="10"/>
  </w:num>
  <w:num w:numId="9">
    <w:abstractNumId w:val="52"/>
  </w:num>
  <w:num w:numId="10">
    <w:abstractNumId w:val="28"/>
  </w:num>
  <w:num w:numId="11">
    <w:abstractNumId w:val="35"/>
  </w:num>
  <w:num w:numId="12">
    <w:abstractNumId w:val="58"/>
  </w:num>
  <w:num w:numId="13">
    <w:abstractNumId w:val="48"/>
  </w:num>
  <w:num w:numId="14">
    <w:abstractNumId w:val="12"/>
  </w:num>
  <w:num w:numId="15">
    <w:abstractNumId w:val="59"/>
  </w:num>
  <w:num w:numId="16">
    <w:abstractNumId w:val="32"/>
  </w:num>
  <w:num w:numId="17">
    <w:abstractNumId w:val="38"/>
  </w:num>
  <w:num w:numId="18">
    <w:abstractNumId w:val="15"/>
  </w:num>
  <w:num w:numId="19">
    <w:abstractNumId w:val="49"/>
  </w:num>
  <w:num w:numId="20">
    <w:abstractNumId w:val="17"/>
  </w:num>
  <w:num w:numId="21">
    <w:abstractNumId w:val="21"/>
  </w:num>
  <w:num w:numId="22">
    <w:abstractNumId w:val="39"/>
  </w:num>
  <w:num w:numId="23">
    <w:abstractNumId w:val="11"/>
  </w:num>
  <w:num w:numId="24">
    <w:abstractNumId w:val="33"/>
  </w:num>
  <w:num w:numId="25">
    <w:abstractNumId w:val="41"/>
  </w:num>
  <w:num w:numId="26">
    <w:abstractNumId w:val="34"/>
  </w:num>
  <w:num w:numId="27">
    <w:abstractNumId w:val="46"/>
  </w:num>
  <w:num w:numId="28">
    <w:abstractNumId w:val="16"/>
  </w:num>
  <w:num w:numId="29">
    <w:abstractNumId w:val="7"/>
  </w:num>
  <w:num w:numId="30">
    <w:abstractNumId w:val="44"/>
  </w:num>
  <w:num w:numId="31">
    <w:abstractNumId w:val="6"/>
  </w:num>
  <w:num w:numId="32">
    <w:abstractNumId w:val="4"/>
  </w:num>
  <w:num w:numId="33">
    <w:abstractNumId w:val="14"/>
  </w:num>
  <w:num w:numId="34">
    <w:abstractNumId w:val="27"/>
  </w:num>
  <w:num w:numId="35">
    <w:abstractNumId w:val="29"/>
  </w:num>
  <w:num w:numId="36">
    <w:abstractNumId w:val="2"/>
  </w:num>
  <w:num w:numId="37">
    <w:abstractNumId w:val="56"/>
  </w:num>
  <w:num w:numId="38">
    <w:abstractNumId w:val="30"/>
  </w:num>
  <w:num w:numId="39">
    <w:abstractNumId w:val="25"/>
  </w:num>
  <w:num w:numId="40">
    <w:abstractNumId w:val="42"/>
  </w:num>
  <w:num w:numId="41">
    <w:abstractNumId w:val="37"/>
  </w:num>
  <w:num w:numId="42">
    <w:abstractNumId w:val="55"/>
  </w:num>
  <w:num w:numId="43">
    <w:abstractNumId w:val="8"/>
  </w:num>
  <w:num w:numId="44">
    <w:abstractNumId w:val="19"/>
  </w:num>
  <w:num w:numId="45">
    <w:abstractNumId w:val="54"/>
  </w:num>
  <w:num w:numId="46">
    <w:abstractNumId w:val="5"/>
  </w:num>
  <w:num w:numId="47">
    <w:abstractNumId w:val="26"/>
  </w:num>
  <w:num w:numId="48">
    <w:abstractNumId w:val="43"/>
  </w:num>
  <w:num w:numId="49">
    <w:abstractNumId w:val="36"/>
  </w:num>
  <w:num w:numId="50">
    <w:abstractNumId w:val="47"/>
  </w:num>
  <w:num w:numId="51">
    <w:abstractNumId w:val="3"/>
  </w:num>
  <w:num w:numId="52">
    <w:abstractNumId w:val="24"/>
  </w:num>
  <w:num w:numId="53">
    <w:abstractNumId w:val="50"/>
  </w:num>
  <w:num w:numId="54">
    <w:abstractNumId w:val="23"/>
  </w:num>
  <w:num w:numId="55">
    <w:abstractNumId w:val="57"/>
  </w:num>
  <w:num w:numId="56">
    <w:abstractNumId w:val="0"/>
  </w:num>
  <w:num w:numId="57">
    <w:abstractNumId w:val="9"/>
  </w:num>
  <w:num w:numId="58">
    <w:abstractNumId w:val="31"/>
  </w:num>
  <w:num w:numId="59">
    <w:abstractNumId w:val="18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D"/>
    <w:rsid w:val="000A72C0"/>
    <w:rsid w:val="002E1AF7"/>
    <w:rsid w:val="008C6AB5"/>
    <w:rsid w:val="008E6C49"/>
    <w:rsid w:val="00991217"/>
    <w:rsid w:val="009D171D"/>
    <w:rsid w:val="00B01151"/>
    <w:rsid w:val="00C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E72E"/>
  <w15:docId w15:val="{1AE71770-C2E4-418E-9468-34E4009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86"/>
      <w:szCs w:val="8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AFAF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Exact">
    <w:name w:val="Nagłówek #3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Exact0">
    <w:name w:val="Nagłówek #3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55pt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0">
    <w:name w:val="Tekst treści (6) Exac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3Odstpy1ptExact">
    <w:name w:val="Nagłówek #3 + Odstępy 1 pt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30"/>
      <w:sz w:val="19"/>
      <w:szCs w:val="19"/>
      <w:u w:val="none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65pt0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Teksttreci2Arial55pt0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5ptKursywa">
    <w:name w:val="Nagłówek lub stopka + 5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32Exact">
    <w:name w:val="Nagłówek #3 (2) Exact"/>
    <w:basedOn w:val="Domylnaczcionkaakapitu"/>
    <w:link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Exact0">
    <w:name w:val="Nagłówek #3 (2) Exact"/>
    <w:basedOn w:val="Nagwek3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2Odstpy1ptExact">
    <w:name w:val="Nagłówek #3 (2) + Odstępy 1 pt Exact"/>
    <w:basedOn w:val="Nagwek3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3Exact">
    <w:name w:val="Nagłówek #3 (3) Exact"/>
    <w:basedOn w:val="Domylnaczcionkaakapitu"/>
    <w:link w:val="Nagwek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3Exact0">
    <w:name w:val="Nagłówek #3 (3) Exact"/>
    <w:basedOn w:val="Nagwek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3Odstpy1ptExact">
    <w:name w:val="Nagłówek #3 (3) + Odstępy 1 pt Exact"/>
    <w:basedOn w:val="Nagwek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55pt1">
    <w:name w:val="Tekst treści (2) + Arial;5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2Exact">
    <w:name w:val="Podpis tabel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4Exact">
    <w:name w:val="Nagłówek #3 (4) Exact"/>
    <w:basedOn w:val="Domylnaczcionkaakapitu"/>
    <w:link w:val="Nagwek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4Exact0">
    <w:name w:val="Nagłówek #3 (4) Exact"/>
    <w:basedOn w:val="Nagwek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4Odstpy1ptExact">
    <w:name w:val="Nagłówek #3 (4) + Odstępy 1 pt Exact"/>
    <w:basedOn w:val="Nagwek3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Exact1">
    <w:name w:val="Nagłówek #3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sz w:val="19"/>
      <w:szCs w:val="19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1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ogrubienieNagweklubstopka585ptBezkursywy">
    <w:name w:val="Pogrubienie;Nagłówek lub stopka (5) + 8;5 pt;Bez kursywy"/>
    <w:basedOn w:val="Nagweklubstopka5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875pt">
    <w:name w:val="Pogrubienie;Tekst treści (8) + 7;5 pt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75pt">
    <w:name w:val="Tekst treści (8) + 7;5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4">
    <w:name w:val="Podpis tabeli (4)_"/>
    <w:basedOn w:val="Domylnaczcionkaakapitu"/>
    <w:link w:val="Podpistabel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41">
    <w:name w:val="Podpis tabeli (4)"/>
    <w:basedOn w:val="Podpistabel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Nagweklubstopka28">
    <w:name w:val="Nagłówek lub stopka (28)_"/>
    <w:basedOn w:val="Domylnaczcionkaakapitu"/>
    <w:link w:val="Nagweklubstopka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81">
    <w:name w:val="Nagłówek lub stopka (28)"/>
    <w:basedOn w:val="Nagweklubstopk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65pt">
    <w:name w:val="Tekst treści (8) + 6;5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tabeli5Exact">
    <w:name w:val="Podpis tabel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28Calibri7ptBezpogrubienia">
    <w:name w:val="Nagłówek lub stopka (28) + Calibri;7 pt;Bez pogrubienia"/>
    <w:basedOn w:val="Nagweklubstopka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155pt">
    <w:name w:val="Tekst treści (11) + 5;5 pt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tabeli2Exact0">
    <w:name w:val="Podpis tabeli (2) Exact"/>
    <w:basedOn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Nagweklubstopka28Calibri75ptBezpogrubienia">
    <w:name w:val="Nagłówek lub stopka (28) + Calibri;7;5 pt;Bez pogrubienia"/>
    <w:basedOn w:val="Nagweklubstopka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28Calibri7ptBezpogrubienia0">
    <w:name w:val="Nagłówek lub stopka (28) + Calibri;7 pt;Bez pogrubienia"/>
    <w:basedOn w:val="Nagweklubstopka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1TimesNewRoman7pt">
    <w:name w:val="Tekst treści (11) + Times New Roman;7 pt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35Exact">
    <w:name w:val="Nagłówek #3 (5) Exact"/>
    <w:basedOn w:val="Domylnaczcionkaakapitu"/>
    <w:link w:val="Nagwek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5Exact0">
    <w:name w:val="Nagłówek #3 (5) Exact"/>
    <w:basedOn w:val="Nagwek3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6Exact">
    <w:name w:val="Nagłówek #3 (6) Exact"/>
    <w:basedOn w:val="Domylnaczcionkaakapitu"/>
    <w:link w:val="Nagwek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6Exact0">
    <w:name w:val="Nagłówek #3 (6) Exact"/>
    <w:basedOn w:val="Nagwek3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6Odstpy1ptExact">
    <w:name w:val="Nagłówek #3 (6) + Odstępy 1 pt Exact"/>
    <w:basedOn w:val="Nagwek3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7Exact">
    <w:name w:val="Nagłówek #3 (7) Exact"/>
    <w:basedOn w:val="Domylnaczcionkaakapitu"/>
    <w:link w:val="Nagwek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7Exact0">
    <w:name w:val="Nagłówek #3 (7) Exact"/>
    <w:basedOn w:val="Nagwek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7Odstpy1ptExact">
    <w:name w:val="Nagłówek #3 (7) + Odstępy 1 pt Exact"/>
    <w:basedOn w:val="Nagwek3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8Exact">
    <w:name w:val="Nagłówek #3 (8) Exact"/>
    <w:basedOn w:val="Domylnaczcionkaakapitu"/>
    <w:link w:val="Nagwek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8Exact0">
    <w:name w:val="Nagłówek #3 (8) Exact"/>
    <w:basedOn w:val="Nagwek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8Odstpy1ptExact">
    <w:name w:val="Nagłówek #3 (8) + Odstępy 1 pt Exact"/>
    <w:basedOn w:val="Nagwek3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9Exact">
    <w:name w:val="Nagłówek #3 (9) Exact"/>
    <w:basedOn w:val="Domylnaczcionkaakapitu"/>
    <w:link w:val="Nagwek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9Exact0">
    <w:name w:val="Nagłówek #3 (9) Exact"/>
    <w:basedOn w:val="Nagwek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9Odstpy1ptExact">
    <w:name w:val="Nagłówek #3 (9) + Odstępy 1 pt Exact"/>
    <w:basedOn w:val="Nagwek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1ptExact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3Odstpy1ptExact0">
    <w:name w:val="Nagłówek #3 + Odstępy 1 pt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155pt0">
    <w:name w:val="Tekst treści (11) + 5;5 pt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3Odstpy1ptExact1">
    <w:name w:val="Nagłówek #3 + Odstępy 1 pt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75pt">
    <w:name w:val="Tekst treści (13) + 7;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355pt">
    <w:name w:val="Tekst treści (13) + 5;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37pt">
    <w:name w:val="Tekst treści (13) + 7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Odstpy1ptExact0">
    <w:name w:val="Tekst treści (2) + Odstępy 1 pt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6">
    <w:name w:val="Podpis tabeli (6)_"/>
    <w:basedOn w:val="Domylnaczcionkaakapitu"/>
    <w:link w:val="Podpistabeli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385pt">
    <w:name w:val="Tekst treści (13) + 8;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6Exact">
    <w:name w:val="Podpis tabel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7Exact">
    <w:name w:val="Podpis tabeli (7) Exact"/>
    <w:basedOn w:val="Domylnaczcionkaakapitu"/>
    <w:link w:val="Podpistabel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8">
    <w:name w:val="Podpis tabeli (8)_"/>
    <w:basedOn w:val="Domylnaczcionkaakapitu"/>
    <w:link w:val="Podpistabeli8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odpistabeli8ArialNarrow55ptBezkursywy">
    <w:name w:val="Podpis tabeli (8) + Arial Narrow;5;5 pt;Bez kursywy"/>
    <w:basedOn w:val="Podpistabeli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dpistabeli81">
    <w:name w:val="Podpis tabeli (8)"/>
    <w:basedOn w:val="Podpistabeli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Teksttreci13ArialNarrow55pt">
    <w:name w:val="Tekst treści (13) + Arial Narrow;5;5 pt"/>
    <w:basedOn w:val="Teksttreci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34pt">
    <w:name w:val="Tekst treści (13) + 4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34pt0">
    <w:name w:val="Tekst treści (13) + 4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285ptBezpogrubieniaKursywa">
    <w:name w:val="Nagłówek lub stopka (28) + 5 pt;Bez pogrubienia;Kursywa"/>
    <w:basedOn w:val="Nagweklubstopka28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134ptKursywa">
    <w:name w:val="Tekst treści (13) + 4 pt;Kursywa"/>
    <w:basedOn w:val="Teksttreci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3ArialNarrow10pt">
    <w:name w:val="Tekst treści (13) + Arial Narrow;10 pt"/>
    <w:basedOn w:val="Teksttreci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9Exact">
    <w:name w:val="Podpis tabeli (9) Exact"/>
    <w:basedOn w:val="Domylnaczcionkaakapitu"/>
    <w:link w:val="Podpistabeli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tabeli9Exact0">
    <w:name w:val="Podpis tabeli (9) Exact"/>
    <w:basedOn w:val="Podpistabel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Teksttreci14Exact0">
    <w:name w:val="Tekst treści (14) Exact"/>
    <w:basedOn w:val="Teksttreci1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4Arial4ptKursywaExact">
    <w:name w:val="Tekst treści (14) + Arial;4 pt;Kursywa Exact"/>
    <w:basedOn w:val="Teksttreci1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Teksttreci15Exact">
    <w:name w:val="Tekst treści (1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5Exact0">
    <w:name w:val="Tekst treści (15) Exact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single"/>
    </w:rPr>
  </w:style>
  <w:style w:type="character" w:customStyle="1" w:styleId="Podpistabeli10Exact">
    <w:name w:val="Podpis tabeli (10) Exact"/>
    <w:basedOn w:val="Domylnaczcionkaakapitu"/>
    <w:link w:val="Podpistabeli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28CenturyGothic5ptBezpogrubienia">
    <w:name w:val="Nagłówek lub stopka (28) + Century Gothic;5 pt;Bez pogrubienia"/>
    <w:basedOn w:val="Nagweklubstopka2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231F2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tabeli10Exact0">
    <w:name w:val="Podpis tabeli (10) Exact"/>
    <w:basedOn w:val="Podpistabeli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Podpistabeli94ptExact">
    <w:name w:val="Podpis tabeli (9) + 4 pt Exact"/>
    <w:basedOn w:val="Podpistabel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4PogrubienieExact">
    <w:name w:val="Tekst treści (14) + Pogrubienie Exact"/>
    <w:basedOn w:val="Teksttreci1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54ptExact">
    <w:name w:val="Tekst treści (15) + 4 pt Exact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single"/>
    </w:rPr>
  </w:style>
  <w:style w:type="character" w:customStyle="1" w:styleId="Teksttreci1345pt">
    <w:name w:val="Tekst treści (13) + 4;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tabeli94ptExact0">
    <w:name w:val="Podpis tabeli (9) + 4 pt Exact"/>
    <w:basedOn w:val="Podpistabeli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Teksttreci18Exact">
    <w:name w:val="Tekst treści (18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Podpistabeli11Exact">
    <w:name w:val="Podpis tabeli (11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Podpistabeli11Exact0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single"/>
    </w:rPr>
  </w:style>
  <w:style w:type="character" w:customStyle="1" w:styleId="Teksttreci1355pt0">
    <w:name w:val="Tekst treści (13) + 5;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35pt">
    <w:name w:val="Tekst treści (13) + 5 pt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28Arial55ptBezpogrubienia">
    <w:name w:val="Nagłówek lub stopka (28) + Arial;5;5 pt;Bez pogrubienia"/>
    <w:basedOn w:val="Nagweklubstopka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9Exact">
    <w:name w:val="Tekst treści (19) Exact"/>
    <w:basedOn w:val="Domylnaczcionkaakapitu"/>
    <w:link w:val="Teksttreci19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Nagweklubstopka28Odstpy0pt">
    <w:name w:val="Nagłówek lub stopka (28) + Odstępy 0 pt"/>
    <w:basedOn w:val="Nagweklubstopk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2Exact1">
    <w:name w:val="Podpis tabeli (2) Exact"/>
    <w:basedOn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single"/>
    </w:rPr>
  </w:style>
  <w:style w:type="character" w:customStyle="1" w:styleId="Teksttreci18">
    <w:name w:val="Tekst treści (18)_"/>
    <w:basedOn w:val="Domylnaczcionkaakapitu"/>
    <w:link w:val="Teksttreci18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Podpistabeli11">
    <w:name w:val="Podpis tabeli (11)_"/>
    <w:basedOn w:val="Domylnaczcionkaakapitu"/>
    <w:link w:val="Podpistabeli110"/>
    <w:rPr>
      <w:rFonts w:ascii="Arial" w:eastAsia="Arial" w:hAnsi="Arial" w:cs="Arial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Podpistabeli111">
    <w:name w:val="Podpis tabeli (11)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dpistabeli11Exact1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dpistabeli11Exact2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Nagweklubstopka28Arial55ptBezpogrubienia0">
    <w:name w:val="Nagłówek lub stopka (28) + Arial;5;5 pt;Bez pogrubienia"/>
    <w:basedOn w:val="Nagweklubstopka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tabeli12Exact">
    <w:name w:val="Podpis tabeli (12) Exact"/>
    <w:basedOn w:val="Domylnaczcionkaakapitu"/>
    <w:link w:val="Podpistabeli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12Exact0">
    <w:name w:val="Podpis tabeli (12) Exact"/>
    <w:basedOn w:val="Podpistabeli1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Nagweklubstopka41">
    <w:name w:val="Nagłówek lub stopka (41)_"/>
    <w:basedOn w:val="Domylnaczcionkaakapitu"/>
    <w:link w:val="Nagweklubstopka4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41TimesNewRoman85ptOdstpy0pt">
    <w:name w:val="Pogrubienie;Nagłówek lub stopka (41) + Times New Roman;8;5 pt;Odstępy 0 pt"/>
    <w:basedOn w:val="Nagweklubstopk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411">
    <w:name w:val="Nagłówek lub stopka (41)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412">
    <w:name w:val="Nagłówek lub stopka (41)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413">
    <w:name w:val="Nagłówek lub stopka (41)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1555pt">
    <w:name w:val="Tekst treści (15) + 5;5 pt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55pt">
    <w:name w:val="Tekst treści (15) + 5 pt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19Odstpy0ptExact">
    <w:name w:val="Tekst treści (19) + Odstępy 0 pt Exact"/>
    <w:basedOn w:val="Teksttreci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5ArialNarrow55pt">
    <w:name w:val="Tekst treści (15) + Arial Narrow;5;5 pt"/>
    <w:basedOn w:val="Teksttreci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tabeli13Exact">
    <w:name w:val="Podpis tabeli (13) Exact"/>
    <w:basedOn w:val="Domylnaczcionkaakapitu"/>
    <w:link w:val="Podpistabeli1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13Exact0">
    <w:name w:val="Podpis tabeli (13) Exact"/>
    <w:basedOn w:val="Podpistabeli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20Exact">
    <w:name w:val="Tekst treści (20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Exact0">
    <w:name w:val="Tekst treści (20) Exact"/>
    <w:basedOn w:val="Teksttreci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1555ptMaelitery">
    <w:name w:val="Tekst treści (15) + 5;5 pt;Małe litery"/>
    <w:basedOn w:val="Teksttreci1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5TimesNewRoman55pt">
    <w:name w:val="Tekst treści (15) + Times New Roman;5;5 pt"/>
    <w:basedOn w:val="Teksttreci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Odstpy0ptExact">
    <w:name w:val="Tekst treści (11) + Odstępy 0 pt Exact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5ArialNarrow4pt">
    <w:name w:val="Tekst treści (15) + Arial Narrow;4 pt"/>
    <w:basedOn w:val="Teksttreci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1Exact0">
    <w:name w:val="Tekst treści (11) Exact"/>
    <w:basedOn w:val="Teksttrec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ArialNarrow55pt">
    <w:name w:val="Tekst treści (20) + Arial Narrow;5;5 pt"/>
    <w:basedOn w:val="Teksttreci2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ArialNarrow4pt">
    <w:name w:val="Tekst treści (20) + Arial Narrow;4 pt"/>
    <w:basedOn w:val="Teksttreci2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414">
    <w:name w:val="Nagłówek lub stopka (41)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grubienieNagweklubstopka41TimesNewRoman85ptOdstpy0pt0">
    <w:name w:val="Pogrubienie;Nagłówek lub stopka (41) + Times New Roman;8;5 pt;Odstępy 0 pt"/>
    <w:basedOn w:val="Nagweklubstopk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414pt">
    <w:name w:val="Nagłówek lub stopka (41) + 4 pt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Nagwek310Exact">
    <w:name w:val="Nagłówek #3 (10) Exact"/>
    <w:basedOn w:val="Domylnaczcionkaakapitu"/>
    <w:link w:val="Nagwek3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20Arial55pt">
    <w:name w:val="Tekst treści (20) + Arial;5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Arial5pt">
    <w:name w:val="Tekst treści (20) + Arial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tabeliExact0">
    <w:name w:val="Podpis tabeli Exact"/>
    <w:basedOn w:val="Podpistabeli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20Arial5pt0">
    <w:name w:val="Tekst treści (20) + Arial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0Arial4pt">
    <w:name w:val="Tekst treści (20) + Arial;4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3Odstpy1ptExact2">
    <w:name w:val="Nagłówek #3 + Odstępy 1 pt Exac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11ArialNarrowExact">
    <w:name w:val="Podpis tabeli (11) + Arial Narrow Exact"/>
    <w:basedOn w:val="Podpistabeli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dpistabeli11ArialNarrowExact0">
    <w:name w:val="Podpis tabeli (11) + Arial Narrow Exact"/>
    <w:basedOn w:val="Podpistabeli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Nagweklubstopka415pt">
    <w:name w:val="Nagłówek lub stopka (41) + 5 pt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Podpistabeli14Exact">
    <w:name w:val="Podpis tabeli (14) Exact"/>
    <w:basedOn w:val="Domylnaczcionkaakapitu"/>
    <w:link w:val="Podpistabeli1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tabeli14Exact0">
    <w:name w:val="Podpis tabeli (14) Exact"/>
    <w:basedOn w:val="Podpistabeli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Nagwek311Exact">
    <w:name w:val="Nagłówek #3 (11) Exact"/>
    <w:basedOn w:val="Domylnaczcionkaakapitu"/>
    <w:link w:val="Nagwek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odpistabeli11Exact3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Podpistabeli11Exact4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Nagwek312Exact">
    <w:name w:val="Nagłówek #3 (12) Exact"/>
    <w:basedOn w:val="Domylnaczcionkaakapitu"/>
    <w:link w:val="Nagwek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20Arial55pt0">
    <w:name w:val="Tekst treści (20) + Arial;5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Arial45pt">
    <w:name w:val="Tekst treści (20) + Arial;4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lubstopka415pt0">
    <w:name w:val="Nagłówek lub stopka (41) + 5 pt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pl-PL" w:eastAsia="pl-PL" w:bidi="pl-PL"/>
    </w:rPr>
  </w:style>
  <w:style w:type="character" w:customStyle="1" w:styleId="Nagweklubstopka415pt1">
    <w:name w:val="Nagłówek lub stopka (41) + 5 pt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0Sylfaen65pt">
    <w:name w:val="Tekst treści (20) + Sylfaen;6;5 pt"/>
    <w:basedOn w:val="Teksttreci2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310Odstpy0ptExact">
    <w:name w:val="Nagłówek #3 (10) + Odstępy 0 pt Exact"/>
    <w:basedOn w:val="Nagwek3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0Arial5pt">
    <w:name w:val="Pogrubienie;Tekst treści (20) + Arial;5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41TimesNewRoman10ptOdstpy0pt">
    <w:name w:val="Nagłówek lub stopka (41) + Times New Roman;10 pt;Odstępy 0 pt"/>
    <w:basedOn w:val="Nagweklubstopk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5ptPogrubienieExact">
    <w:name w:val="Podpis tabeli (2) + 5 pt;Pogrubienie Exact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Nagweklubstopka415pt2">
    <w:name w:val="Nagłówek lub stopka (41) + 5 pt"/>
    <w:basedOn w:val="Nagweklubstopka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pl-PL" w:eastAsia="pl-PL" w:bidi="pl-PL"/>
    </w:rPr>
  </w:style>
  <w:style w:type="character" w:customStyle="1" w:styleId="Teksttreci20Arial55pt1">
    <w:name w:val="Tekst treści (20) + Arial;5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dpistabeli11Exact5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8Exact0">
    <w:name w:val="Tekst treści (18) Exact"/>
    <w:basedOn w:val="Teksttreci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81">
    <w:name w:val="Tekst treści (18)"/>
    <w:basedOn w:val="Teksttreci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ArialNarrow55pt0">
    <w:name w:val="Tekst treści (20) + Arial Narrow;5;5 pt"/>
    <w:basedOn w:val="Teksttreci2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10Exact0">
    <w:name w:val="Nagłówek #3 (10) Exact"/>
    <w:basedOn w:val="Nagwek3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Arial5pt1">
    <w:name w:val="Tekst treści (20) + Arial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7Odstpy0ptExact">
    <w:name w:val="Tekst treści (7) + Odstępy 0 pt Exact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11Exact6">
    <w:name w:val="Podpis tabeli (11) Exact"/>
    <w:basedOn w:val="Podpistabeli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311Exact0">
    <w:name w:val="Nagłówek #3 (11) Exact"/>
    <w:basedOn w:val="Nagwek3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9Exact1">
    <w:name w:val="Nagłówek #3 (9) Exact"/>
    <w:basedOn w:val="Nagwek3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11Odstpy0ptExact">
    <w:name w:val="Nagłówek #3 (11) + Odstępy 0 pt Exact"/>
    <w:basedOn w:val="Nagwek3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2Exact2">
    <w:name w:val="Podpis tabeli (2) Exact"/>
    <w:basedOn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Teksttreci19Odstpy0ptExact0">
    <w:name w:val="Tekst treści (19) + Odstępy 0 pt Exact"/>
    <w:basedOn w:val="Teksttreci1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Arial5pt2">
    <w:name w:val="Tekst treści (20) + Arial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0Tahoma5pt">
    <w:name w:val="Tekst treści (20) + Tahoma;5 pt"/>
    <w:basedOn w:val="Teksttreci2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0Arial55pt2">
    <w:name w:val="Tekst treści (20) + Arial;5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0Arial5pt3">
    <w:name w:val="Tekst treści (20) + Arial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15">
    <w:name w:val="Podpis tabeli (15)_"/>
    <w:basedOn w:val="Domylnaczcionkaakapitu"/>
    <w:link w:val="Podpistabeli1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151">
    <w:name w:val="Podpis tabeli (15)"/>
    <w:basedOn w:val="Podpistabeli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pl-PL" w:eastAsia="pl-PL" w:bidi="pl-PL"/>
    </w:rPr>
  </w:style>
  <w:style w:type="character" w:customStyle="1" w:styleId="Teksttreci20Arial7pt">
    <w:name w:val="Tekst treści (20) + Arial;7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Arial65pt">
    <w:name w:val="Tekst treści (20) + Arial;6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0Arial6pt">
    <w:name w:val="Tekst treści (20) + Arial;6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6Exact0">
    <w:name w:val="Podpis tabeli (6) Exact"/>
    <w:basedOn w:val="Podpistabel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Podpistabeli3Exact">
    <w:name w:val="Podpis tabeli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20Arial75pt">
    <w:name w:val="Pogrubienie;Tekst treści (20) + Arial;7;5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Arial85pt">
    <w:name w:val="Tekst treści (20) + Arial;8;5 pt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Nagweklubstopka41TimesNewRoman85pt">
    <w:name w:val="Pogrubienie;Nagłówek lub stopka (41) + Times New Roman;8;5 pt"/>
    <w:basedOn w:val="Nagweklubstopk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16">
    <w:name w:val="Podpis tabeli (16)_"/>
    <w:basedOn w:val="Domylnaczcionkaakapitu"/>
    <w:link w:val="Podpistabeli1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61">
    <w:name w:val="Podpis tabeli (16)"/>
    <w:basedOn w:val="Podpistabeli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20Arial9pt">
    <w:name w:val="Pogrubienie;Tekst treści (20) + Arial;9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Arial9pt">
    <w:name w:val="Tekst treści (20) + Arial;9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7Exact0">
    <w:name w:val="Podpis tabeli (7) Exact"/>
    <w:basedOn w:val="Podpistabel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Arial95pt">
    <w:name w:val="Tekst treści (20) + Arial;9;5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0Arial95pt">
    <w:name w:val="Pogrubienie;Tekst treści (20) + Arial;9;5 pt"/>
    <w:basedOn w:val="Teksttreci2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952" w:lineRule="exact"/>
      <w:jc w:val="right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20" w:line="554" w:lineRule="exact"/>
      <w:jc w:val="righ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60" w:after="180" w:line="29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80" w:line="210" w:lineRule="exact"/>
      <w:ind w:hanging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20" w:line="221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10" w:lineRule="exac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20" w:line="188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124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Nagwek32">
    <w:name w:val="Nagłówek #3 (2)"/>
    <w:basedOn w:val="Normalny"/>
    <w:link w:val="Nagwek32Exact"/>
    <w:pPr>
      <w:shd w:val="clear" w:color="auto" w:fill="FFFFFF"/>
      <w:spacing w:line="210" w:lineRule="exac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3">
    <w:name w:val="Nagłówek #3 (3)"/>
    <w:basedOn w:val="Normalny"/>
    <w:link w:val="Nagwek33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22" w:lineRule="exact"/>
      <w:ind w:hanging="140"/>
    </w:pPr>
    <w:rPr>
      <w:rFonts w:ascii="Arial" w:eastAsia="Arial" w:hAnsi="Arial" w:cs="Arial"/>
      <w:sz w:val="11"/>
      <w:szCs w:val="1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22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Nagwek34">
    <w:name w:val="Nagłówek #3 (4)"/>
    <w:basedOn w:val="Normalny"/>
    <w:link w:val="Nagwek34Exact"/>
    <w:pPr>
      <w:shd w:val="clear" w:color="auto" w:fill="FFFFFF"/>
      <w:spacing w:line="210" w:lineRule="exac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Nagweklubstopka280">
    <w:name w:val="Nagłówek lub stopka (28)"/>
    <w:basedOn w:val="Normalny"/>
    <w:link w:val="Nagweklubstopka28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20" w:line="178" w:lineRule="exact"/>
    </w:pPr>
    <w:rPr>
      <w:rFonts w:ascii="Arial" w:eastAsia="Arial" w:hAnsi="Arial" w:cs="Arial"/>
      <w:sz w:val="13"/>
      <w:szCs w:val="13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260" w:line="170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Nagwek35">
    <w:name w:val="Nagłówek #3 (5)"/>
    <w:basedOn w:val="Normalny"/>
    <w:link w:val="Nagwek35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6">
    <w:name w:val="Nagłówek #3 (6)"/>
    <w:basedOn w:val="Normalny"/>
    <w:link w:val="Nagwek36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7">
    <w:name w:val="Nagłówek #3 (7)"/>
    <w:basedOn w:val="Normalny"/>
    <w:link w:val="Nagwek37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8">
    <w:name w:val="Nagłówek #3 (8)"/>
    <w:basedOn w:val="Normalny"/>
    <w:link w:val="Nagwek38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9">
    <w:name w:val="Nagłówek #3 (9)"/>
    <w:basedOn w:val="Normalny"/>
    <w:link w:val="Nagwek39Exact"/>
    <w:pPr>
      <w:shd w:val="clear" w:color="auto" w:fill="FFFFFF"/>
      <w:spacing w:line="222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440" w:line="206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odpistabeli7">
    <w:name w:val="Podpis tabeli (7)"/>
    <w:basedOn w:val="Normalny"/>
    <w:link w:val="Podpistabeli7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80">
    <w:name w:val="Podpis tabeli (8)"/>
    <w:basedOn w:val="Normalny"/>
    <w:link w:val="Podpistabeli8"/>
    <w:pPr>
      <w:shd w:val="clear" w:color="auto" w:fill="FFFFFF"/>
      <w:spacing w:line="124" w:lineRule="exact"/>
    </w:pPr>
    <w:rPr>
      <w:rFonts w:ascii="Arial" w:eastAsia="Arial" w:hAnsi="Arial" w:cs="Arial"/>
      <w:i/>
      <w:iCs/>
      <w:sz w:val="8"/>
      <w:szCs w:val="8"/>
    </w:rPr>
  </w:style>
  <w:style w:type="paragraph" w:customStyle="1" w:styleId="Podpistabeli9">
    <w:name w:val="Podpis tabeli (9)"/>
    <w:basedOn w:val="Normalny"/>
    <w:link w:val="Podpistabeli9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124" w:lineRule="exact"/>
    </w:pPr>
    <w:rPr>
      <w:rFonts w:ascii="Arial Narrow" w:eastAsia="Arial Narrow" w:hAnsi="Arial Narrow" w:cs="Arial Narrow"/>
      <w:sz w:val="11"/>
      <w:szCs w:val="11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Podpistabeli10">
    <w:name w:val="Podpis tabeli (10)"/>
    <w:basedOn w:val="Normalny"/>
    <w:link w:val="Podpistabeli10Exact"/>
    <w:pPr>
      <w:shd w:val="clear" w:color="auto" w:fill="FFFFFF"/>
      <w:spacing w:line="115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Teksttreci16">
    <w:name w:val="Tekst treści (16)"/>
    <w:basedOn w:val="Normalny"/>
    <w:link w:val="Teksttreci16Exact"/>
    <w:pPr>
      <w:shd w:val="clear" w:color="auto" w:fill="FFFFFF"/>
      <w:spacing w:line="115" w:lineRule="exact"/>
    </w:pPr>
    <w:rPr>
      <w:rFonts w:ascii="Arial" w:eastAsia="Arial" w:hAnsi="Arial" w:cs="Arial"/>
      <w:sz w:val="8"/>
      <w:szCs w:val="8"/>
    </w:rPr>
  </w:style>
  <w:style w:type="paragraph" w:customStyle="1" w:styleId="Teksttreci17">
    <w:name w:val="Tekst treści (17)"/>
    <w:basedOn w:val="Normalny"/>
    <w:link w:val="Teksttreci17Exact"/>
    <w:pPr>
      <w:shd w:val="clear" w:color="auto" w:fill="FFFFFF"/>
      <w:spacing w:line="120" w:lineRule="exact"/>
    </w:pPr>
    <w:rPr>
      <w:rFonts w:ascii="Tahoma" w:eastAsia="Tahoma" w:hAnsi="Tahoma" w:cs="Tahoma"/>
      <w:sz w:val="10"/>
      <w:szCs w:val="1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60" w:line="15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Podpistabeli110">
    <w:name w:val="Podpis tabeli (11)"/>
    <w:basedOn w:val="Normalny"/>
    <w:link w:val="Podpistabeli11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eksttreci19">
    <w:name w:val="Tekst treści (19)"/>
    <w:basedOn w:val="Normalny"/>
    <w:link w:val="Teksttreci19Exact"/>
    <w:pPr>
      <w:shd w:val="clear" w:color="auto" w:fill="FFFFFF"/>
      <w:spacing w:line="168" w:lineRule="exact"/>
    </w:pPr>
    <w:rPr>
      <w:rFonts w:ascii="Arial" w:eastAsia="Arial" w:hAnsi="Arial" w:cs="Arial"/>
      <w:spacing w:val="10"/>
      <w:sz w:val="15"/>
      <w:szCs w:val="15"/>
    </w:rPr>
  </w:style>
  <w:style w:type="paragraph" w:customStyle="1" w:styleId="Podpistabeli12">
    <w:name w:val="Podpis tabeli (12)"/>
    <w:basedOn w:val="Normalny"/>
    <w:link w:val="Podpistabeli12Exact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Nagweklubstopka410">
    <w:name w:val="Nagłówek lub stopka (41)"/>
    <w:basedOn w:val="Normalny"/>
    <w:link w:val="Nagweklubstopka41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Podpistabeli13">
    <w:name w:val="Podpis tabeli (13)"/>
    <w:basedOn w:val="Normalny"/>
    <w:link w:val="Podpistabeli13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0">
    <w:name w:val="Nagłówek #3 (10)"/>
    <w:basedOn w:val="Normalny"/>
    <w:link w:val="Nagwek310Exact"/>
    <w:pPr>
      <w:shd w:val="clear" w:color="auto" w:fill="FFFFFF"/>
      <w:spacing w:line="168" w:lineRule="exact"/>
      <w:outlineLvl w:val="2"/>
    </w:pPr>
    <w:rPr>
      <w:rFonts w:ascii="Arial" w:eastAsia="Arial" w:hAnsi="Arial" w:cs="Arial"/>
      <w:sz w:val="15"/>
      <w:szCs w:val="15"/>
    </w:rPr>
  </w:style>
  <w:style w:type="paragraph" w:customStyle="1" w:styleId="Podpistabeli14">
    <w:name w:val="Podpis tabeli (14)"/>
    <w:basedOn w:val="Normalny"/>
    <w:link w:val="Podpistabeli14Exac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Nagwek311">
    <w:name w:val="Nagłówek #3 (11)"/>
    <w:basedOn w:val="Normalny"/>
    <w:link w:val="Nagwek311Exact"/>
    <w:pPr>
      <w:shd w:val="clear" w:color="auto" w:fill="FFFFFF"/>
      <w:spacing w:line="188" w:lineRule="exact"/>
      <w:outlineLvl w:val="2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Nagwek312">
    <w:name w:val="Nagłówek #3 (12)"/>
    <w:basedOn w:val="Normalny"/>
    <w:link w:val="Nagwek312Exact"/>
    <w:pPr>
      <w:shd w:val="clear" w:color="auto" w:fill="FFFFFF"/>
      <w:spacing w:line="200" w:lineRule="exact"/>
      <w:outlineLvl w:val="2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after="640" w:line="197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odpistabeli150">
    <w:name w:val="Podpis tabeli (15)"/>
    <w:basedOn w:val="Normalny"/>
    <w:link w:val="Podpistabeli15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Podpistabeli160">
    <w:name w:val="Podpis tabeli (16)"/>
    <w:basedOn w:val="Normalny"/>
    <w:link w:val="Podpistabeli16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ŁABASZEWSKI Wit</dc:creator>
  <cp:lastModifiedBy>MIKULSKI Maciej</cp:lastModifiedBy>
  <cp:revision>2</cp:revision>
  <dcterms:created xsi:type="dcterms:W3CDTF">2020-07-15T11:14:00Z</dcterms:created>
  <dcterms:modified xsi:type="dcterms:W3CDTF">2020-07-15T11:14:00Z</dcterms:modified>
</cp:coreProperties>
</file>