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78" w:rsidRDefault="006557A9" w:rsidP="001E1F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="00783DDE" w:rsidRPr="001E1F23">
        <w:rPr>
          <w:rFonts w:ascii="Times New Roman" w:hAnsi="Times New Roman" w:cs="Times New Roman"/>
        </w:rPr>
        <w:t xml:space="preserve">  </w:t>
      </w:r>
      <w:r w:rsidR="00C4746E">
        <w:rPr>
          <w:rFonts w:ascii="Times New Roman" w:hAnsi="Times New Roman" w:cs="Times New Roman"/>
        </w:rPr>
        <w:t xml:space="preserve">  </w:t>
      </w:r>
      <w:r w:rsidR="00FE11EE">
        <w:rPr>
          <w:rFonts w:ascii="Times New Roman" w:hAnsi="Times New Roman" w:cs="Times New Roman"/>
        </w:rPr>
        <w:t xml:space="preserve">   </w:t>
      </w:r>
      <w:r w:rsidR="00C4746E">
        <w:rPr>
          <w:rFonts w:ascii="Times New Roman" w:hAnsi="Times New Roman" w:cs="Times New Roman"/>
        </w:rPr>
        <w:t xml:space="preserve">    </w:t>
      </w:r>
      <w:r w:rsidR="001B53CD">
        <w:rPr>
          <w:rFonts w:ascii="Times New Roman" w:hAnsi="Times New Roman" w:cs="Times New Roman"/>
        </w:rPr>
        <w:t xml:space="preserve"> </w:t>
      </w:r>
      <w:r w:rsidR="00C4746E">
        <w:rPr>
          <w:rFonts w:ascii="Times New Roman" w:hAnsi="Times New Roman" w:cs="Times New Roman"/>
        </w:rPr>
        <w:t>czerwca</w:t>
      </w:r>
      <w:r w:rsidR="00783DDE" w:rsidRPr="001E1F23">
        <w:rPr>
          <w:rFonts w:ascii="Times New Roman" w:hAnsi="Times New Roman" w:cs="Times New Roman"/>
        </w:rPr>
        <w:t xml:space="preserve"> 201</w:t>
      </w:r>
      <w:r w:rsidR="00311A56">
        <w:rPr>
          <w:rFonts w:ascii="Times New Roman" w:hAnsi="Times New Roman" w:cs="Times New Roman"/>
        </w:rPr>
        <w:t>7</w:t>
      </w:r>
      <w:r w:rsidR="00783DDE" w:rsidRPr="001E1F23">
        <w:rPr>
          <w:rFonts w:ascii="Times New Roman" w:hAnsi="Times New Roman" w:cs="Times New Roman"/>
        </w:rPr>
        <w:t xml:space="preserve"> r.</w:t>
      </w:r>
    </w:p>
    <w:p w:rsidR="003B7DEB" w:rsidRPr="003B7DEB" w:rsidRDefault="00457987" w:rsidP="003B7DEB">
      <w:pPr>
        <w:spacing w:after="0" w:line="240" w:lineRule="auto"/>
        <w:ind w:right="4252"/>
        <w:jc w:val="center"/>
        <w:rPr>
          <w:rFonts w:ascii="Garamond" w:eastAsia="Times New Roman" w:hAnsi="Garamond" w:cs="Times New Roman"/>
          <w:sz w:val="40"/>
          <w:szCs w:val="24"/>
          <w:lang w:eastAsia="pl-PL"/>
        </w:rPr>
      </w:pPr>
      <w:r>
        <w:rPr>
          <w:rFonts w:ascii="Garamond" w:eastAsia="Times New Roman" w:hAnsi="Garamond" w:cs="Times New Roman"/>
          <w:noProof/>
          <w:sz w:val="40"/>
          <w:szCs w:val="24"/>
          <w:lang w:eastAsia="pl-PL"/>
        </w:rPr>
        <w:drawing>
          <wp:inline distT="0" distB="0" distL="0" distR="0">
            <wp:extent cx="504825" cy="5048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EB" w:rsidRPr="003B7DEB" w:rsidRDefault="003B7DEB" w:rsidP="003B7DEB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7DEB" w:rsidRPr="003B7DEB" w:rsidRDefault="003B7DEB" w:rsidP="003B7DEB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 w:rsidRPr="003B7DEB"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>Ministerstwo Środowiska</w:t>
      </w:r>
    </w:p>
    <w:p w:rsidR="003B7DEB" w:rsidRPr="003B7DEB" w:rsidRDefault="003B7DEB" w:rsidP="003B7DEB">
      <w:pPr>
        <w:keepNext/>
        <w:spacing w:after="0" w:line="240" w:lineRule="auto"/>
        <w:ind w:right="4252"/>
        <w:jc w:val="center"/>
        <w:outlineLvl w:val="5"/>
        <w:rPr>
          <w:rFonts w:ascii="Garamond" w:eastAsia="Times New Roman" w:hAnsi="Garamond" w:cs="Times New Roman"/>
          <w:sz w:val="36"/>
          <w:szCs w:val="36"/>
          <w:lang w:eastAsia="pl-PL"/>
        </w:rPr>
      </w:pPr>
      <w:r w:rsidRPr="003B7DEB">
        <w:rPr>
          <w:rFonts w:ascii="Times New Roman" w:eastAsia="Times New Roman" w:hAnsi="Times New Roman" w:cs="Times New Roman"/>
          <w:b/>
          <w:smallCaps/>
          <w:sz w:val="36"/>
          <w:szCs w:val="20"/>
          <w:lang w:eastAsia="pl-PL"/>
        </w:rPr>
        <w:t>Sekretarz Stanu</w:t>
      </w:r>
      <w:r w:rsidRPr="003B7DEB">
        <w:rPr>
          <w:rFonts w:ascii="Garamond" w:eastAsia="Times New Roman" w:hAnsi="Garamond" w:cs="Times New Roman"/>
          <w:sz w:val="36"/>
          <w:szCs w:val="36"/>
          <w:lang w:eastAsia="pl-PL"/>
        </w:rPr>
        <w:t xml:space="preserve"> </w:t>
      </w:r>
    </w:p>
    <w:p w:rsidR="003B7DEB" w:rsidRPr="003B7DEB" w:rsidRDefault="003B7DEB" w:rsidP="003B7DEB">
      <w:pPr>
        <w:keepNext/>
        <w:spacing w:before="60" w:after="0" w:line="240" w:lineRule="auto"/>
        <w:ind w:right="4252"/>
        <w:jc w:val="center"/>
        <w:outlineLvl w:val="1"/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</w:pP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t>Główny Geolog Kraju</w:t>
      </w:r>
    </w:p>
    <w:p w:rsidR="003B7DEB" w:rsidRPr="003B7DEB" w:rsidRDefault="003B7DEB" w:rsidP="003B7DEB">
      <w:pPr>
        <w:keepNext/>
        <w:spacing w:before="60" w:after="0" w:line="240" w:lineRule="auto"/>
        <w:ind w:right="4252"/>
        <w:jc w:val="center"/>
        <w:outlineLvl w:val="1"/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</w:pP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t xml:space="preserve">Pełnomocnik Rządu do spraw </w:t>
      </w: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br/>
        <w:t>Polityki Surowcowej Państwa</w:t>
      </w:r>
    </w:p>
    <w:p w:rsidR="003B7DEB" w:rsidRPr="003B7DEB" w:rsidRDefault="003B7DEB" w:rsidP="003B7DEB">
      <w:pPr>
        <w:keepNext/>
        <w:spacing w:after="0" w:line="240" w:lineRule="auto"/>
        <w:ind w:right="4252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7DEB" w:rsidRPr="003B7DEB" w:rsidRDefault="003B7DEB" w:rsidP="003B7DEB">
      <w:pPr>
        <w:keepNext/>
        <w:spacing w:after="0" w:line="240" w:lineRule="auto"/>
        <w:ind w:right="4252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</w:pPr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 xml:space="preserve">Mariusz Orion </w:t>
      </w:r>
      <w:proofErr w:type="spellStart"/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>Jędrysek</w:t>
      </w:r>
      <w:proofErr w:type="spellEnd"/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 xml:space="preserve"> </w:t>
      </w:r>
    </w:p>
    <w:p w:rsidR="00885AF6" w:rsidRDefault="00885AF6" w:rsidP="001E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D0" w:rsidRDefault="00D425D0" w:rsidP="001E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3DDE" w:rsidRPr="003B7DEB" w:rsidRDefault="00783DDE" w:rsidP="001E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7DEB">
        <w:rPr>
          <w:rFonts w:ascii="Times New Roman" w:hAnsi="Times New Roman" w:cs="Times New Roman"/>
          <w:sz w:val="32"/>
          <w:szCs w:val="32"/>
        </w:rPr>
        <w:t>Ogłoszenie</w:t>
      </w:r>
    </w:p>
    <w:p w:rsidR="00E35580" w:rsidRPr="00E35580" w:rsidRDefault="00E35580" w:rsidP="001E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CD" w:rsidRDefault="00783DDE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>o granicach obszarów wytypowanych do postępowa</w:t>
      </w:r>
      <w:r w:rsidR="001B53CD">
        <w:rPr>
          <w:rFonts w:ascii="Times New Roman" w:hAnsi="Times New Roman" w:cs="Times New Roman"/>
          <w:sz w:val="24"/>
          <w:szCs w:val="24"/>
        </w:rPr>
        <w:t>nia przetargowego</w:t>
      </w:r>
    </w:p>
    <w:p w:rsidR="00C445B0" w:rsidRPr="003B7DEB" w:rsidRDefault="0099742D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 xml:space="preserve">na koncesje na poszukiwanie i rozpoznawanie złóż węglowodorów oraz wydobywanie węglowodorów ze złóż </w:t>
      </w:r>
      <w:r w:rsidR="00783DDE" w:rsidRPr="003B7DEB">
        <w:rPr>
          <w:rFonts w:ascii="Times New Roman" w:hAnsi="Times New Roman" w:cs="Times New Roman"/>
          <w:sz w:val="24"/>
          <w:szCs w:val="24"/>
        </w:rPr>
        <w:t>w 201</w:t>
      </w:r>
      <w:r w:rsidR="00311A56">
        <w:rPr>
          <w:rFonts w:ascii="Times New Roman" w:hAnsi="Times New Roman" w:cs="Times New Roman"/>
          <w:sz w:val="24"/>
          <w:szCs w:val="24"/>
        </w:rPr>
        <w:t>8</w:t>
      </w:r>
      <w:r w:rsidR="00783DDE" w:rsidRPr="003B7DEB">
        <w:rPr>
          <w:rFonts w:ascii="Times New Roman" w:hAnsi="Times New Roman" w:cs="Times New Roman"/>
          <w:sz w:val="24"/>
          <w:szCs w:val="24"/>
        </w:rPr>
        <w:t xml:space="preserve"> r.</w:t>
      </w:r>
      <w:r w:rsidR="00C445B0" w:rsidRPr="003B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DE" w:rsidRPr="003B7DEB" w:rsidRDefault="00C445B0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>(</w:t>
      </w:r>
      <w:r w:rsidR="00311A56">
        <w:rPr>
          <w:rFonts w:ascii="Times New Roman" w:hAnsi="Times New Roman" w:cs="Times New Roman"/>
          <w:sz w:val="24"/>
          <w:szCs w:val="24"/>
        </w:rPr>
        <w:t>3</w:t>
      </w:r>
      <w:r w:rsidRPr="003B7DEB">
        <w:rPr>
          <w:rFonts w:ascii="Times New Roman" w:hAnsi="Times New Roman" w:cs="Times New Roman"/>
          <w:sz w:val="24"/>
          <w:szCs w:val="24"/>
        </w:rPr>
        <w:t>. runda przetargowa)</w:t>
      </w:r>
    </w:p>
    <w:p w:rsidR="001E1F23" w:rsidRDefault="001E1F23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DDE" w:rsidRDefault="00783DDE" w:rsidP="001E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 xml:space="preserve">Minister Środowiska z siedzibą w Warszawie działając na podstawie art. </w:t>
      </w:r>
      <w:r w:rsidR="005F17E2" w:rsidRPr="003B7DEB">
        <w:rPr>
          <w:rFonts w:ascii="Times New Roman" w:hAnsi="Times New Roman" w:cs="Times New Roman"/>
          <w:sz w:val="24"/>
          <w:szCs w:val="24"/>
        </w:rPr>
        <w:t>49f ust. 1</w:t>
      </w:r>
      <w:r w:rsidR="00E35580" w:rsidRPr="003B7DEB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>ustawy</w:t>
      </w:r>
      <w:r w:rsidR="00311A56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z </w:t>
      </w:r>
      <w:r w:rsidR="001B53CD">
        <w:rPr>
          <w:rFonts w:ascii="Times New Roman" w:hAnsi="Times New Roman" w:cs="Times New Roman"/>
          <w:sz w:val="24"/>
          <w:szCs w:val="24"/>
        </w:rPr>
        <w:t xml:space="preserve">dnia </w:t>
      </w:r>
      <w:r w:rsidR="005F17E2" w:rsidRPr="003B7DEB">
        <w:rPr>
          <w:rFonts w:ascii="Times New Roman" w:hAnsi="Times New Roman" w:cs="Times New Roman"/>
          <w:sz w:val="24"/>
          <w:szCs w:val="24"/>
        </w:rPr>
        <w:t>9 czerwca 2011 r.</w:t>
      </w:r>
      <w:r w:rsidR="00A4501D">
        <w:rPr>
          <w:rFonts w:ascii="Times New Roman" w:hAnsi="Times New Roman" w:cs="Times New Roman"/>
          <w:sz w:val="24"/>
          <w:szCs w:val="24"/>
        </w:rPr>
        <w:t xml:space="preserve"> -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i/>
          <w:sz w:val="24"/>
          <w:szCs w:val="24"/>
        </w:rPr>
        <w:t>Prawo geologiczne i górnicze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(</w:t>
      </w:r>
      <w:r w:rsidR="00311A56" w:rsidRPr="00311A56">
        <w:rPr>
          <w:rFonts w:ascii="Times New Roman" w:hAnsi="Times New Roman" w:cs="Times New Roman"/>
          <w:sz w:val="24"/>
          <w:szCs w:val="24"/>
        </w:rPr>
        <w:t>Dz. U. z 2016 r. poz. 1131 ze zm.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) zawiadamia o granicach </w:t>
      </w:r>
      <w:r w:rsidR="006E38D8">
        <w:rPr>
          <w:rFonts w:ascii="Times New Roman" w:hAnsi="Times New Roman" w:cs="Times New Roman"/>
          <w:sz w:val="24"/>
          <w:szCs w:val="24"/>
        </w:rPr>
        <w:t>17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obszarów wytypowanych do </w:t>
      </w:r>
      <w:r w:rsidR="00E35580" w:rsidRPr="003B7DEB">
        <w:rPr>
          <w:rFonts w:ascii="Times New Roman" w:hAnsi="Times New Roman" w:cs="Times New Roman"/>
          <w:sz w:val="24"/>
          <w:szCs w:val="24"/>
        </w:rPr>
        <w:t>postępowań przetargowych</w:t>
      </w:r>
      <w:r w:rsidR="00311A56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>w</w:t>
      </w:r>
      <w:r w:rsidR="001B53CD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>201</w:t>
      </w:r>
      <w:r w:rsidR="00311A56">
        <w:rPr>
          <w:rFonts w:ascii="Times New Roman" w:hAnsi="Times New Roman" w:cs="Times New Roman"/>
          <w:sz w:val="24"/>
          <w:szCs w:val="24"/>
        </w:rPr>
        <w:t>8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r. </w:t>
      </w:r>
      <w:r w:rsidR="001E1F23" w:rsidRPr="003B7DEB">
        <w:rPr>
          <w:rFonts w:ascii="Times New Roman" w:hAnsi="Times New Roman" w:cs="Times New Roman"/>
          <w:sz w:val="24"/>
          <w:szCs w:val="24"/>
        </w:rPr>
        <w:t>na koncesje na poszukiwanie i rozpoznawanie złóż węglowodorów oraz wydobywanie węglowodorów ze złóż.</w:t>
      </w:r>
    </w:p>
    <w:p w:rsidR="009E0328" w:rsidRDefault="003B4DB2" w:rsidP="003B4DB2">
      <w:pPr>
        <w:pStyle w:val="Nagwek1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422146115"/>
      <w:r w:rsidRPr="003B7DEB">
        <w:rPr>
          <w:rFonts w:ascii="Times New Roman" w:hAnsi="Times New Roman"/>
          <w:b w:val="0"/>
          <w:sz w:val="24"/>
          <w:szCs w:val="24"/>
        </w:rPr>
        <w:t xml:space="preserve">Granice wytypowanych obszarów wyznaczają linie łączące punkty o następujących </w:t>
      </w:r>
      <w:r w:rsidR="009E0328" w:rsidRPr="00A93EAB">
        <w:rPr>
          <w:rFonts w:ascii="Times New Roman" w:hAnsi="Times New Roman"/>
          <w:b w:val="0"/>
          <w:sz w:val="24"/>
          <w:szCs w:val="24"/>
        </w:rPr>
        <w:t>współrzędn</w:t>
      </w:r>
      <w:r w:rsidRPr="00A93EAB">
        <w:rPr>
          <w:rFonts w:ascii="Times New Roman" w:hAnsi="Times New Roman"/>
          <w:b w:val="0"/>
          <w:sz w:val="24"/>
          <w:szCs w:val="24"/>
        </w:rPr>
        <w:t>ych w układzie P</w:t>
      </w:r>
      <w:r w:rsidR="0099742D" w:rsidRPr="00A93EAB">
        <w:rPr>
          <w:rFonts w:ascii="Times New Roman" w:hAnsi="Times New Roman"/>
          <w:b w:val="0"/>
          <w:sz w:val="24"/>
          <w:szCs w:val="24"/>
        </w:rPr>
        <w:t>L-</w:t>
      </w:r>
      <w:r w:rsidRPr="00A93EAB">
        <w:rPr>
          <w:rFonts w:ascii="Times New Roman" w:hAnsi="Times New Roman"/>
          <w:b w:val="0"/>
          <w:sz w:val="24"/>
          <w:szCs w:val="24"/>
        </w:rPr>
        <w:t>1992</w:t>
      </w:r>
      <w:r w:rsidR="004736F4">
        <w:rPr>
          <w:rFonts w:ascii="Times New Roman" w:hAnsi="Times New Roman"/>
          <w:b w:val="0"/>
          <w:sz w:val="24"/>
          <w:szCs w:val="24"/>
        </w:rPr>
        <w:t>.</w:t>
      </w:r>
      <w:r w:rsidR="009E0328" w:rsidRPr="00A93EAB">
        <w:rPr>
          <w:rFonts w:ascii="Times New Roman" w:hAnsi="Times New Roman"/>
          <w:b w:val="0"/>
          <w:sz w:val="24"/>
          <w:szCs w:val="24"/>
        </w:rPr>
        <w:t xml:space="preserve"> </w:t>
      </w:r>
      <w:bookmarkEnd w:id="0"/>
    </w:p>
    <w:p w:rsidR="00D17FD4" w:rsidRPr="00D17FD4" w:rsidRDefault="00D17FD4" w:rsidP="00D425D0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308"/>
        <w:gridCol w:w="2268"/>
        <w:gridCol w:w="1559"/>
        <w:gridCol w:w="1418"/>
        <w:gridCol w:w="845"/>
      </w:tblGrid>
      <w:tr w:rsidR="00D17FD4" w:rsidRPr="00311A56" w:rsidTr="00A41DDB">
        <w:tc>
          <w:tcPr>
            <w:tcW w:w="664" w:type="dxa"/>
          </w:tcPr>
          <w:p w:rsidR="00D17FD4" w:rsidRPr="00B51C62" w:rsidRDefault="00D17FD4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08" w:type="dxa"/>
            <w:vMerge w:val="restart"/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Nazwa obszaru (powierzchnia w km</w:t>
            </w:r>
            <w:r w:rsidRPr="00B51C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Współrzędne (PL</w:t>
            </w:r>
            <w:r w:rsidRPr="00B51C62">
              <w:rPr>
                <w:rFonts w:ascii="Times New Roman" w:hAnsi="Times New Roman" w:cs="Times New Roman"/>
                <w:b/>
              </w:rPr>
              <w:t>-</w:t>
            </w:r>
            <w:r w:rsidRPr="00B51C62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45" w:type="dxa"/>
            <w:vMerge w:val="restart"/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CA4915" w:rsidRPr="00311A56" w:rsidTr="00640F30">
        <w:tc>
          <w:tcPr>
            <w:tcW w:w="664" w:type="dxa"/>
            <w:vMerge w:val="restart"/>
          </w:tcPr>
          <w:p w:rsidR="00CA4915" w:rsidRPr="00311A56" w:rsidRDefault="00CA4915" w:rsidP="00D425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  <w:vMerge/>
          </w:tcPr>
          <w:p w:rsidR="00CA4915" w:rsidRPr="00311A56" w:rsidRDefault="00CA4915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CA4915" w:rsidRPr="00311A56" w:rsidRDefault="00CA4915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A4915" w:rsidRPr="00B51C62" w:rsidRDefault="00CA4915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CA4915" w:rsidRPr="00B51C62" w:rsidRDefault="00CA4915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45" w:type="dxa"/>
            <w:vMerge/>
          </w:tcPr>
          <w:p w:rsidR="00CA4915" w:rsidRPr="00311A56" w:rsidRDefault="00CA4915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 w:val="restart"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51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Błażowa</w:t>
            </w:r>
            <w:r w:rsidRPr="006510A6">
              <w:rPr>
                <w:rFonts w:ascii="Times New Roman" w:hAnsi="Times New Roman" w:cs="Times New Roman"/>
              </w:rPr>
              <w:t xml:space="preserve"> (270,05)</w:t>
            </w:r>
          </w:p>
        </w:tc>
        <w:tc>
          <w:tcPr>
            <w:tcW w:w="2268" w:type="dxa"/>
            <w:vMerge w:val="restart"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A4915">
              <w:rPr>
                <w:rFonts w:ascii="Times New Roman" w:hAnsi="Times New Roman" w:cs="Times New Roman"/>
              </w:rPr>
              <w:t xml:space="preserve">Konwencjonalny / </w:t>
            </w:r>
            <w:r w:rsidRPr="00CE426C">
              <w:rPr>
                <w:rFonts w:ascii="Times New Roman" w:hAnsi="Times New Roman" w:cs="Times New Roman"/>
              </w:rPr>
              <w:t xml:space="preserve">miocen zapadliska </w:t>
            </w:r>
            <w:proofErr w:type="spellStart"/>
            <w:r w:rsidRPr="00CE426C">
              <w:rPr>
                <w:rFonts w:ascii="Times New Roman" w:hAnsi="Times New Roman" w:cs="Times New Roman"/>
              </w:rPr>
              <w:t>przedkarpackiego</w:t>
            </w:r>
            <w:proofErr w:type="spellEnd"/>
            <w:r w:rsidRPr="00CE426C">
              <w:rPr>
                <w:rFonts w:ascii="Times New Roman" w:hAnsi="Times New Roman" w:cs="Times New Roman"/>
              </w:rPr>
              <w:t xml:space="preserve">, </w:t>
            </w:r>
            <w:r w:rsidR="00F91077">
              <w:rPr>
                <w:rFonts w:ascii="Times New Roman" w:hAnsi="Times New Roman" w:cs="Times New Roman"/>
              </w:rPr>
              <w:t xml:space="preserve">flisz karpacki, </w:t>
            </w:r>
            <w:r w:rsidRPr="00CE426C">
              <w:rPr>
                <w:rFonts w:ascii="Times New Roman" w:hAnsi="Times New Roman" w:cs="Times New Roman"/>
              </w:rPr>
              <w:t>podłoż</w:t>
            </w:r>
            <w:r>
              <w:rPr>
                <w:rFonts w:ascii="Times New Roman" w:hAnsi="Times New Roman" w:cs="Times New Roman"/>
              </w:rPr>
              <w:t>e Karpat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235252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711178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1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228291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722315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235141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726795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3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223925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744543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4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223895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743860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5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222687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715541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6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222646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713598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222648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713598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8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222405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707295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9</w:t>
            </w:r>
          </w:p>
        </w:tc>
      </w:tr>
      <w:tr w:rsidR="0092157B" w:rsidRPr="00311A56" w:rsidTr="00A41DD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232285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6510A6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710286</w:t>
            </w:r>
            <w:r>
              <w:rPr>
                <w:rFonts w:ascii="Times New Roman" w:hAnsi="Times New Roman" w:cs="Times New Roman"/>
              </w:rPr>
              <w:t>.</w:t>
            </w:r>
            <w:r w:rsidRPr="006510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5" w:type="dxa"/>
            <w:vAlign w:val="bottom"/>
          </w:tcPr>
          <w:p w:rsidR="0092157B" w:rsidRPr="006510A6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10</w:t>
            </w:r>
          </w:p>
        </w:tc>
      </w:tr>
    </w:tbl>
    <w:p w:rsidR="00D17FD4" w:rsidRDefault="00D17FD4" w:rsidP="00D425D0">
      <w:pPr>
        <w:rPr>
          <w:lang w:eastAsia="pl-PL"/>
        </w:rPr>
      </w:pPr>
    </w:p>
    <w:p w:rsidR="009E0328" w:rsidRPr="00A93EAB" w:rsidRDefault="009E0328" w:rsidP="00D425D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309"/>
        <w:gridCol w:w="2268"/>
        <w:gridCol w:w="1559"/>
        <w:gridCol w:w="1418"/>
        <w:gridCol w:w="845"/>
      </w:tblGrid>
      <w:tr w:rsidR="00311A56" w:rsidRPr="00311A56" w:rsidTr="00640F30">
        <w:tc>
          <w:tcPr>
            <w:tcW w:w="663" w:type="dxa"/>
          </w:tcPr>
          <w:p w:rsidR="00E35580" w:rsidRPr="00B51C62" w:rsidRDefault="00E35580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2309" w:type="dxa"/>
            <w:vMerge w:val="restart"/>
          </w:tcPr>
          <w:p w:rsidR="00E35580" w:rsidRPr="00B51C62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Nazwa obszaru (powierzchnia w km</w:t>
            </w:r>
            <w:r w:rsidRPr="00B51C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E35580" w:rsidRPr="00B51C62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E35580" w:rsidRPr="00B51C62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Współrzędne (</w:t>
            </w:r>
            <w:r w:rsidR="0099742D" w:rsidRPr="00B51C62">
              <w:rPr>
                <w:rFonts w:ascii="Times New Roman" w:hAnsi="Times New Roman" w:cs="Times New Roman"/>
              </w:rPr>
              <w:t>PL</w:t>
            </w:r>
            <w:r w:rsidR="0099742D" w:rsidRPr="00B51C62">
              <w:rPr>
                <w:rFonts w:ascii="Times New Roman" w:hAnsi="Times New Roman" w:cs="Times New Roman"/>
                <w:b/>
              </w:rPr>
              <w:t>-</w:t>
            </w:r>
            <w:r w:rsidR="0099742D" w:rsidRPr="00B51C62">
              <w:rPr>
                <w:rFonts w:ascii="Times New Roman" w:hAnsi="Times New Roman" w:cs="Times New Roman"/>
              </w:rPr>
              <w:t>1992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5" w:type="dxa"/>
            <w:vMerge w:val="restart"/>
          </w:tcPr>
          <w:p w:rsidR="00E35580" w:rsidRPr="00B51C62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6510A6" w:rsidRPr="00311A56" w:rsidTr="00640F30">
        <w:tc>
          <w:tcPr>
            <w:tcW w:w="663" w:type="dxa"/>
            <w:vMerge w:val="restart"/>
          </w:tcPr>
          <w:p w:rsidR="006510A6" w:rsidRPr="00311A5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510A6" w:rsidRPr="00B51C62" w:rsidRDefault="006510A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6510A6" w:rsidRPr="00B51C62" w:rsidRDefault="006510A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45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 w:val="restart"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1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Braniewo-</w:t>
            </w:r>
            <w:r w:rsidRPr="00CE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Miłakowo</w:t>
            </w:r>
            <w:r w:rsidRPr="00CE426C">
              <w:rPr>
                <w:rFonts w:ascii="Times New Roman" w:hAnsi="Times New Roman" w:cs="Times New Roman"/>
              </w:rPr>
              <w:t xml:space="preserve"> (787,86)</w:t>
            </w:r>
          </w:p>
        </w:tc>
        <w:tc>
          <w:tcPr>
            <w:tcW w:w="2268" w:type="dxa"/>
            <w:vMerge w:val="restart"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E426C">
              <w:rPr>
                <w:rFonts w:ascii="Times New Roman" w:hAnsi="Times New Roman" w:cs="Times New Roman"/>
              </w:rPr>
              <w:t>Niekonwencjonalny / dolny paleozoik</w:t>
            </w: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729538.36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564733.40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1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709963.78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565011.05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710223.32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581294.37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3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700954.70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581458.40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4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682448.80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581910.30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5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682188.89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565550.66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6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701857.78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565272.71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701752.91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555392.38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8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707980.87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552672.76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9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723281.12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553038.73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10</w:t>
            </w:r>
          </w:p>
        </w:tc>
      </w:tr>
      <w:tr w:rsidR="006510A6" w:rsidRPr="00311A56" w:rsidTr="00640F30">
        <w:tc>
          <w:tcPr>
            <w:tcW w:w="66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9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731168.11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553059.46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11</w:t>
            </w:r>
          </w:p>
        </w:tc>
      </w:tr>
    </w:tbl>
    <w:p w:rsidR="009E0328" w:rsidRPr="00A93EAB" w:rsidRDefault="009E0328" w:rsidP="00D425D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60"/>
        <w:gridCol w:w="1810"/>
        <w:gridCol w:w="1700"/>
        <w:gridCol w:w="568"/>
        <w:gridCol w:w="1012"/>
        <w:gridCol w:w="606"/>
        <w:gridCol w:w="1418"/>
        <w:gridCol w:w="845"/>
      </w:tblGrid>
      <w:tr w:rsidR="00E35580" w:rsidRPr="00A93EAB" w:rsidTr="00640F30">
        <w:tc>
          <w:tcPr>
            <w:tcW w:w="643" w:type="dxa"/>
          </w:tcPr>
          <w:p w:rsidR="00E35580" w:rsidRPr="00A93EAB" w:rsidRDefault="00E35580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EA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70" w:type="dxa"/>
            <w:gridSpan w:val="2"/>
            <w:vMerge w:val="restart"/>
          </w:tcPr>
          <w:p w:rsidR="00E35580" w:rsidRPr="00A93EAB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A93EAB">
              <w:rPr>
                <w:rFonts w:ascii="Times New Roman" w:hAnsi="Times New Roman" w:cs="Times New Roman"/>
              </w:rPr>
              <w:t>Nazwa obszaru (powierzchnia w km</w:t>
            </w:r>
            <w:r w:rsidRPr="00A93EAB">
              <w:rPr>
                <w:rFonts w:ascii="Times New Roman" w:hAnsi="Times New Roman" w:cs="Times New Roman"/>
                <w:vertAlign w:val="superscript"/>
              </w:rPr>
              <w:t>2</w:t>
            </w:r>
            <w:r w:rsidRPr="00A93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E35580" w:rsidRPr="00A93EAB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A93EAB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3036" w:type="dxa"/>
            <w:gridSpan w:val="3"/>
          </w:tcPr>
          <w:p w:rsidR="00E35580" w:rsidRPr="00A93EAB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A93EAB">
              <w:rPr>
                <w:rFonts w:ascii="Times New Roman" w:hAnsi="Times New Roman" w:cs="Times New Roman"/>
              </w:rPr>
              <w:t>Współrzędne (</w:t>
            </w:r>
            <w:r w:rsidR="0099742D" w:rsidRPr="00A93EAB">
              <w:rPr>
                <w:rFonts w:ascii="Times New Roman" w:hAnsi="Times New Roman" w:cs="Times New Roman"/>
              </w:rPr>
              <w:t>PL</w:t>
            </w:r>
            <w:r w:rsidR="0099742D" w:rsidRPr="00A93EAB">
              <w:rPr>
                <w:rFonts w:ascii="Times New Roman" w:hAnsi="Times New Roman" w:cs="Times New Roman"/>
                <w:b/>
              </w:rPr>
              <w:t>-</w:t>
            </w:r>
            <w:r w:rsidR="0099742D" w:rsidRPr="00A93EAB">
              <w:rPr>
                <w:rFonts w:ascii="Times New Roman" w:hAnsi="Times New Roman" w:cs="Times New Roman"/>
              </w:rPr>
              <w:t>1992</w:t>
            </w:r>
            <w:r w:rsidRPr="00A93E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5" w:type="dxa"/>
            <w:vMerge w:val="restart"/>
          </w:tcPr>
          <w:p w:rsidR="00E35580" w:rsidRPr="00A93EAB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A93EAB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311A56" w:rsidRPr="00311A56" w:rsidTr="00640F30">
        <w:tc>
          <w:tcPr>
            <w:tcW w:w="643" w:type="dxa"/>
            <w:vMerge w:val="restart"/>
          </w:tcPr>
          <w:p w:rsidR="00560981" w:rsidRPr="00311A56" w:rsidRDefault="00D17FD4" w:rsidP="00D425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gridSpan w:val="2"/>
            <w:vMerge/>
          </w:tcPr>
          <w:p w:rsidR="00560981" w:rsidRPr="00311A56" w:rsidRDefault="00560981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560981" w:rsidRPr="00311A56" w:rsidRDefault="00560981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</w:tcPr>
          <w:p w:rsidR="00560981" w:rsidRPr="00B51C62" w:rsidRDefault="00560981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560981" w:rsidRPr="00B51C62" w:rsidRDefault="00560981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45" w:type="dxa"/>
            <w:vMerge/>
          </w:tcPr>
          <w:p w:rsidR="00560981" w:rsidRPr="00311A56" w:rsidRDefault="00560981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1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Bytów</w:t>
            </w:r>
            <w:r w:rsidRPr="00311A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E426C">
              <w:rPr>
                <w:rFonts w:ascii="Times New Roman" w:hAnsi="Times New Roman" w:cs="Times New Roman"/>
              </w:rPr>
              <w:t>(732,86)</w:t>
            </w:r>
          </w:p>
        </w:tc>
        <w:tc>
          <w:tcPr>
            <w:tcW w:w="2268" w:type="dxa"/>
            <w:gridSpan w:val="2"/>
            <w:vMerge w:val="restart"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E426C">
              <w:rPr>
                <w:rFonts w:ascii="Times New Roman" w:hAnsi="Times New Roman" w:cs="Times New Roman"/>
              </w:rPr>
              <w:t>Konwencjonalny i niekonwencjonalny / dolny paleozoik</w:t>
            </w: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715916.10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395018.18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1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715477.11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420841.77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710216.13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420752.34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3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709996.53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434739.13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4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709994.91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434842.34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5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682184.52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434676.55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6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682361.03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425652.51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7</w:t>
            </w:r>
          </w:p>
        </w:tc>
      </w:tr>
      <w:tr w:rsidR="00311A56" w:rsidRPr="00311A56" w:rsidTr="00640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869" w:type="dxa"/>
          <w:trHeight w:val="26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85AF6" w:rsidRPr="00311A56" w:rsidRDefault="00885AF6" w:rsidP="00D425D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580" w:rsidRPr="00311A56" w:rsidRDefault="00E35580" w:rsidP="00D425D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580" w:rsidRPr="00311A56" w:rsidRDefault="00E3558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580" w:rsidRPr="00311A56" w:rsidRDefault="00E35580" w:rsidP="00D425D0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580" w:rsidRPr="00311A56" w:rsidRDefault="00E3558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A56" w:rsidRPr="00311A56" w:rsidTr="00640F30">
        <w:tc>
          <w:tcPr>
            <w:tcW w:w="643" w:type="dxa"/>
          </w:tcPr>
          <w:p w:rsidR="00E35580" w:rsidRPr="00B51C62" w:rsidRDefault="00E35580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70" w:type="dxa"/>
            <w:gridSpan w:val="2"/>
            <w:vMerge w:val="restart"/>
          </w:tcPr>
          <w:p w:rsidR="00E35580" w:rsidRPr="00B51C62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Nazwa obszaru (powierzchnia w km</w:t>
            </w:r>
            <w:r w:rsidRPr="00B51C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E35580" w:rsidRPr="00B51C62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3036" w:type="dxa"/>
            <w:gridSpan w:val="3"/>
          </w:tcPr>
          <w:p w:rsidR="00E35580" w:rsidRPr="00B51C62" w:rsidRDefault="00E3558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Współrzędne (</w:t>
            </w:r>
            <w:r w:rsidR="0099742D" w:rsidRPr="00B51C62">
              <w:rPr>
                <w:rFonts w:ascii="Times New Roman" w:hAnsi="Times New Roman" w:cs="Times New Roman"/>
              </w:rPr>
              <w:t>PL</w:t>
            </w:r>
            <w:r w:rsidR="0099742D" w:rsidRPr="00B51C62">
              <w:rPr>
                <w:rFonts w:ascii="Times New Roman" w:hAnsi="Times New Roman" w:cs="Times New Roman"/>
                <w:b/>
              </w:rPr>
              <w:t>-</w:t>
            </w:r>
            <w:r w:rsidR="0099742D" w:rsidRPr="00B51C62">
              <w:rPr>
                <w:rFonts w:ascii="Times New Roman" w:hAnsi="Times New Roman" w:cs="Times New Roman"/>
              </w:rPr>
              <w:t>1992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5" w:type="dxa"/>
            <w:vMerge w:val="restart"/>
          </w:tcPr>
          <w:p w:rsidR="00E35580" w:rsidRPr="00311A56" w:rsidRDefault="00E3558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51C6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6510A6" w:rsidRPr="00311A56" w:rsidTr="00640F30">
        <w:tc>
          <w:tcPr>
            <w:tcW w:w="643" w:type="dxa"/>
            <w:vMerge w:val="restart"/>
          </w:tcPr>
          <w:p w:rsidR="006510A6" w:rsidRPr="00B51C62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0" w:type="dxa"/>
            <w:gridSpan w:val="2"/>
            <w:vMerge/>
          </w:tcPr>
          <w:p w:rsidR="006510A6" w:rsidRPr="00B51C62" w:rsidRDefault="006510A6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B51C62" w:rsidRDefault="006510A6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</w:tcPr>
          <w:p w:rsidR="006510A6" w:rsidRPr="00B51C62" w:rsidRDefault="006510A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6510A6" w:rsidRPr="00B51C62" w:rsidRDefault="006510A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45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1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Chełmno</w:t>
            </w:r>
            <w:r w:rsidRPr="00311A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E426C">
              <w:rPr>
                <w:rFonts w:ascii="Times New Roman" w:hAnsi="Times New Roman" w:cs="Times New Roman"/>
              </w:rPr>
              <w:t>(248,22)</w:t>
            </w:r>
          </w:p>
        </w:tc>
        <w:tc>
          <w:tcPr>
            <w:tcW w:w="2268" w:type="dxa"/>
            <w:gridSpan w:val="2"/>
            <w:vMerge w:val="restart"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E426C">
              <w:rPr>
                <w:rFonts w:ascii="Times New Roman" w:hAnsi="Times New Roman" w:cs="Times New Roman"/>
              </w:rPr>
              <w:t>Konwencjonalny /</w:t>
            </w:r>
            <w:r w:rsidRPr="00CE426C">
              <w:t xml:space="preserve"> </w:t>
            </w:r>
            <w:r w:rsidRPr="00CE426C">
              <w:rPr>
                <w:rFonts w:ascii="Times New Roman" w:hAnsi="Times New Roman" w:cs="Times New Roman"/>
              </w:rPr>
              <w:t>dewon, karbon, czerwony spągowiec</w:t>
            </w: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615522.00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457159.00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1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610550.09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464193.88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2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587677.51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449006.78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3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593202.09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441301.47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4</w:t>
            </w:r>
          </w:p>
        </w:tc>
      </w:tr>
      <w:tr w:rsidR="006510A6" w:rsidRPr="00311A56" w:rsidTr="00640F30">
        <w:tc>
          <w:tcPr>
            <w:tcW w:w="643" w:type="dxa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0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Merge/>
          </w:tcPr>
          <w:p w:rsidR="006510A6" w:rsidRPr="00311A56" w:rsidRDefault="006510A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599549.00</w:t>
            </w:r>
          </w:p>
        </w:tc>
        <w:tc>
          <w:tcPr>
            <w:tcW w:w="1418" w:type="dxa"/>
            <w:vAlign w:val="bottom"/>
          </w:tcPr>
          <w:p w:rsidR="006510A6" w:rsidRPr="006510A6" w:rsidRDefault="006510A6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0A6">
              <w:rPr>
                <w:rFonts w:ascii="Times New Roman" w:hAnsi="Times New Roman" w:cs="Times New Roman"/>
                <w:color w:val="000000"/>
              </w:rPr>
              <w:t>445791.00</w:t>
            </w:r>
          </w:p>
        </w:tc>
        <w:tc>
          <w:tcPr>
            <w:tcW w:w="845" w:type="dxa"/>
            <w:vAlign w:val="bottom"/>
          </w:tcPr>
          <w:p w:rsidR="006510A6" w:rsidRPr="006510A6" w:rsidRDefault="006510A6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10A6">
              <w:rPr>
                <w:rFonts w:ascii="Times New Roman" w:hAnsi="Times New Roman" w:cs="Times New Roman"/>
              </w:rPr>
              <w:t>5</w:t>
            </w:r>
          </w:p>
        </w:tc>
      </w:tr>
    </w:tbl>
    <w:p w:rsidR="009E0328" w:rsidRDefault="009E0328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308"/>
        <w:gridCol w:w="2268"/>
        <w:gridCol w:w="1559"/>
        <w:gridCol w:w="1418"/>
        <w:gridCol w:w="845"/>
      </w:tblGrid>
      <w:tr w:rsidR="00D17FD4" w:rsidRPr="00311A56" w:rsidTr="00A41DDB">
        <w:tc>
          <w:tcPr>
            <w:tcW w:w="664" w:type="dxa"/>
          </w:tcPr>
          <w:p w:rsidR="00D17FD4" w:rsidRPr="00B51C62" w:rsidRDefault="00D17FD4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08" w:type="dxa"/>
            <w:vMerge w:val="restart"/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Nazwa obszaru (powierzchnia w km</w:t>
            </w:r>
            <w:r w:rsidRPr="00B51C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Współrzędne (PL</w:t>
            </w:r>
            <w:r w:rsidRPr="00B51C62">
              <w:rPr>
                <w:rFonts w:ascii="Times New Roman" w:hAnsi="Times New Roman" w:cs="Times New Roman"/>
                <w:b/>
              </w:rPr>
              <w:t>-</w:t>
            </w:r>
            <w:r w:rsidRPr="00B51C62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45" w:type="dxa"/>
            <w:vMerge w:val="restart"/>
            <w:tcBorders>
              <w:bottom w:val="single" w:sz="4" w:space="0" w:color="auto"/>
            </w:tcBorders>
          </w:tcPr>
          <w:p w:rsidR="00D17FD4" w:rsidRPr="00B51C62" w:rsidRDefault="00D17FD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4F3EF4" w:rsidRPr="00311A56" w:rsidTr="00640F30">
        <w:tc>
          <w:tcPr>
            <w:tcW w:w="664" w:type="dxa"/>
            <w:vMerge w:val="restart"/>
          </w:tcPr>
          <w:p w:rsidR="004F3EF4" w:rsidRPr="00311A56" w:rsidRDefault="004F3EF4" w:rsidP="00D425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8" w:type="dxa"/>
            <w:vMerge/>
          </w:tcPr>
          <w:p w:rsidR="004F3EF4" w:rsidRPr="00311A56" w:rsidRDefault="004F3EF4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4F3EF4" w:rsidRPr="00311A56" w:rsidRDefault="004F3EF4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F3EF4" w:rsidRPr="00B51C62" w:rsidRDefault="004F3EF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4F3EF4" w:rsidRPr="00B51C62" w:rsidRDefault="004F3EF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45" w:type="dxa"/>
            <w:vMerge/>
          </w:tcPr>
          <w:p w:rsidR="004F3EF4" w:rsidRPr="00311A56" w:rsidRDefault="004F3EF4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 w:val="restart"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F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Chodzież</w:t>
            </w:r>
            <w:r w:rsidRPr="004F3EF4">
              <w:rPr>
                <w:rFonts w:ascii="Times New Roman" w:hAnsi="Times New Roman" w:cs="Times New Roman"/>
              </w:rPr>
              <w:t xml:space="preserve"> (1119,08)</w:t>
            </w:r>
          </w:p>
        </w:tc>
        <w:tc>
          <w:tcPr>
            <w:tcW w:w="2268" w:type="dxa"/>
            <w:vMerge w:val="restart"/>
          </w:tcPr>
          <w:p w:rsidR="0092157B" w:rsidRPr="006E38D8" w:rsidRDefault="0092157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6E38D8">
              <w:rPr>
                <w:rFonts w:ascii="Times New Roman" w:hAnsi="Times New Roman" w:cs="Times New Roman"/>
              </w:rPr>
              <w:t>Konwencjonalny i niekonwencjonalny / czerwony spągowiec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553208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391696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1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543811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398404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2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544249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376171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3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544548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364927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4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553809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365184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5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554864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331642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6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573431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332289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7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572875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349057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8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572026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378791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9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563112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365568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10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562674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382371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11</w:t>
            </w:r>
          </w:p>
        </w:tc>
      </w:tr>
      <w:tr w:rsidR="0092157B" w:rsidRPr="00311A56" w:rsidTr="00640F30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553408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7B" w:rsidRPr="00CA4915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915">
              <w:rPr>
                <w:rFonts w:ascii="Times New Roman" w:hAnsi="Times New Roman" w:cs="Times New Roman"/>
              </w:rPr>
              <w:t>382145</w:t>
            </w:r>
            <w:r>
              <w:rPr>
                <w:rFonts w:ascii="Times New Roman" w:hAnsi="Times New Roman" w:cs="Times New Roman"/>
              </w:rPr>
              <w:t>.</w:t>
            </w:r>
            <w:r w:rsidRPr="00CA49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92157B" w:rsidRPr="004F3EF4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3EF4">
              <w:rPr>
                <w:rFonts w:ascii="Times New Roman" w:hAnsi="Times New Roman" w:cs="Times New Roman"/>
              </w:rPr>
              <w:t>12</w:t>
            </w:r>
          </w:p>
        </w:tc>
      </w:tr>
    </w:tbl>
    <w:p w:rsidR="00D17FD4" w:rsidRDefault="00D17FD4" w:rsidP="00D425D0">
      <w:pPr>
        <w:spacing w:after="0"/>
        <w:rPr>
          <w:rFonts w:ascii="Times New Roman" w:hAnsi="Times New Roman" w:cs="Times New Roman"/>
          <w:color w:val="FF0000"/>
        </w:rPr>
      </w:pPr>
    </w:p>
    <w:p w:rsidR="00D425D0" w:rsidRDefault="00D425D0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562824" w:rsidRPr="00311A56" w:rsidTr="00562824">
        <w:tc>
          <w:tcPr>
            <w:tcW w:w="675" w:type="dxa"/>
          </w:tcPr>
          <w:p w:rsidR="00562824" w:rsidRPr="00750DBB" w:rsidRDefault="00562824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2268" w:type="dxa"/>
            <w:vMerge w:val="restart"/>
          </w:tcPr>
          <w:p w:rsidR="00562824" w:rsidRPr="00750DBB" w:rsidRDefault="0056282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Nazwa obszaru (powierzchnia w km</w:t>
            </w:r>
            <w:r w:rsidRPr="00750DB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562824" w:rsidRPr="00750DBB" w:rsidRDefault="0056282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562824" w:rsidRPr="00750DBB" w:rsidRDefault="0056282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Współrzędne (PL</w:t>
            </w:r>
            <w:r w:rsidRPr="00750DBB">
              <w:rPr>
                <w:rFonts w:ascii="Times New Roman" w:hAnsi="Times New Roman" w:cs="Times New Roman"/>
                <w:b/>
              </w:rPr>
              <w:t>-</w:t>
            </w:r>
            <w:r w:rsidRPr="00750DBB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562824" w:rsidRPr="00750DBB" w:rsidRDefault="00562824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750DBB" w:rsidRPr="00311A56" w:rsidTr="00562824">
        <w:tc>
          <w:tcPr>
            <w:tcW w:w="675" w:type="dxa"/>
            <w:vMerge w:val="restart"/>
          </w:tcPr>
          <w:p w:rsidR="00750DBB" w:rsidRPr="00750DBB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Konin</w:t>
            </w:r>
            <w:r w:rsidRPr="00CE426C">
              <w:rPr>
                <w:rFonts w:ascii="Times New Roman" w:hAnsi="Times New Roman" w:cs="Times New Roman"/>
              </w:rPr>
              <w:t xml:space="preserve"> (10</w:t>
            </w:r>
            <w:r>
              <w:rPr>
                <w:rFonts w:ascii="Times New Roman" w:hAnsi="Times New Roman" w:cs="Times New Roman"/>
              </w:rPr>
              <w:t>34</w:t>
            </w:r>
            <w:r w:rsidRPr="00CE42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  <w:r w:rsidRPr="00CE42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750DBB" w:rsidRPr="00CE426C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CE426C">
              <w:rPr>
                <w:rFonts w:ascii="Times New Roman" w:hAnsi="Times New Roman" w:cs="Times New Roman"/>
              </w:rPr>
              <w:t xml:space="preserve">Konwencjonalny / </w:t>
            </w:r>
            <w:r>
              <w:rPr>
                <w:rFonts w:ascii="Times New Roman" w:hAnsi="Times New Roman" w:cs="Times New Roman"/>
              </w:rPr>
              <w:t>jura</w:t>
            </w: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515069.73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460758.48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505767.09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460565.18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502776.43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462823.39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3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502723.58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462657.47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4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502446.74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462504.16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5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502230.96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462445.82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6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502248.18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463222.26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7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498777.52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465842.91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8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491508.73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465830.81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9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491742.58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464701.41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10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491801.77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462529.31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11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491268.31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460812.82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12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489774.78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461013.24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13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490366.34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462408.58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14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488859.35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465826.40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15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477036.23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465806.72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16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474238.23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465787.33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17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474713.84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464525.73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18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475455.53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463034.92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19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475615.88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461207.31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20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475688.18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460217.04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21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474466.38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459804.48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22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472819.51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461806.86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23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472276.86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461805.14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24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471552.54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461936.38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25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470561.66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463335.51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471558.23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465111.74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471970.84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465771.61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468693.01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465748.89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468692.97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465748.89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487544.58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431628.47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515376.16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432138.19</w:t>
            </w:r>
          </w:p>
        </w:tc>
        <w:tc>
          <w:tcPr>
            <w:tcW w:w="879" w:type="dxa"/>
            <w:vAlign w:val="bottom"/>
          </w:tcPr>
          <w:p w:rsidR="00750DBB" w:rsidRPr="00A27A17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750DBB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wyłączeniem poligonu wyznaczonego przez punkty 33-55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491907.23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436687.88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490066.04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439660.33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491866.69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439686.06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492438.87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441691.27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492511.46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443692.21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493442.35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445528.26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494722.64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445680.56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496188.94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445774.26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496594.43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445981.20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496868.35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444952.88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500631.80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445149.86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502783.76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445216.34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501400.57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448338.32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503876.06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449121.96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504566.30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448989.27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508438.44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445395.23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508066.61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441460.22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505847.49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438753.45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501637.55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437958.13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501589.05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440136.31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500091.28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439839.30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498515.65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437366.48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50DBB" w:rsidRPr="00311A56" w:rsidTr="00562824">
        <w:tc>
          <w:tcPr>
            <w:tcW w:w="675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750DBB" w:rsidRPr="00311A56" w:rsidRDefault="00750DB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495903.97</w:t>
            </w:r>
          </w:p>
        </w:tc>
        <w:tc>
          <w:tcPr>
            <w:tcW w:w="1417" w:type="dxa"/>
            <w:vAlign w:val="bottom"/>
          </w:tcPr>
          <w:p w:rsidR="00750DBB" w:rsidRPr="00562824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824">
              <w:rPr>
                <w:rFonts w:ascii="Times New Roman" w:hAnsi="Times New Roman" w:cs="Times New Roman"/>
                <w:color w:val="000000"/>
              </w:rPr>
              <w:t>436740.92</w:t>
            </w:r>
          </w:p>
        </w:tc>
        <w:tc>
          <w:tcPr>
            <w:tcW w:w="879" w:type="dxa"/>
            <w:vAlign w:val="bottom"/>
          </w:tcPr>
          <w:p w:rsidR="00750DBB" w:rsidRDefault="00750DB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562824" w:rsidRPr="00311A56" w:rsidRDefault="00562824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308"/>
        <w:gridCol w:w="2268"/>
        <w:gridCol w:w="1559"/>
        <w:gridCol w:w="1418"/>
        <w:gridCol w:w="850"/>
      </w:tblGrid>
      <w:tr w:rsidR="00311A56" w:rsidRPr="00311A56" w:rsidTr="00750DBB">
        <w:tc>
          <w:tcPr>
            <w:tcW w:w="664" w:type="dxa"/>
          </w:tcPr>
          <w:p w:rsidR="00885AF6" w:rsidRPr="00B51C62" w:rsidRDefault="00885AF6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08" w:type="dxa"/>
            <w:vMerge w:val="restart"/>
          </w:tcPr>
          <w:p w:rsidR="00885AF6" w:rsidRPr="00B51C62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Nazwa obszaru (powierzchnia w km</w:t>
            </w:r>
            <w:r w:rsidRPr="00B51C6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885AF6" w:rsidRPr="00B51C62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885AF6" w:rsidRPr="00B51C62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Współrzędne (</w:t>
            </w:r>
            <w:r w:rsidR="0099742D" w:rsidRPr="00B51C62">
              <w:rPr>
                <w:rFonts w:ascii="Times New Roman" w:hAnsi="Times New Roman" w:cs="Times New Roman"/>
              </w:rPr>
              <w:t>PL</w:t>
            </w:r>
            <w:r w:rsidR="0099742D" w:rsidRPr="00B51C62">
              <w:rPr>
                <w:rFonts w:ascii="Times New Roman" w:hAnsi="Times New Roman" w:cs="Times New Roman"/>
                <w:b/>
              </w:rPr>
              <w:t>-</w:t>
            </w:r>
            <w:r w:rsidR="0099742D" w:rsidRPr="00B51C62">
              <w:rPr>
                <w:rFonts w:ascii="Times New Roman" w:hAnsi="Times New Roman" w:cs="Times New Roman"/>
              </w:rPr>
              <w:t>1992</w:t>
            </w:r>
            <w:r w:rsidRPr="00B5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885AF6" w:rsidRPr="00A27A17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A27A17" w:rsidRPr="00311A56" w:rsidTr="00750DBB">
        <w:tc>
          <w:tcPr>
            <w:tcW w:w="664" w:type="dxa"/>
            <w:vMerge w:val="restart"/>
          </w:tcPr>
          <w:p w:rsidR="00A27A17" w:rsidRPr="00750DBB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8" w:type="dxa"/>
            <w:vMerge/>
          </w:tcPr>
          <w:p w:rsidR="00A27A17" w:rsidRPr="00B51C6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A17" w:rsidRPr="00B51C6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A17" w:rsidRPr="00B51C6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A27A17" w:rsidRPr="00B51C6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51C6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50" w:type="dxa"/>
            <w:vMerge/>
          </w:tcPr>
          <w:p w:rsidR="00A27A17" w:rsidRPr="00A27A17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 w:val="restart"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1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Królówka</w:t>
            </w:r>
            <w:r w:rsidRPr="00D17F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E426C">
              <w:rPr>
                <w:rFonts w:ascii="Times New Roman" w:hAnsi="Times New Roman" w:cs="Times New Roman"/>
              </w:rPr>
              <w:t>(201,22)</w:t>
            </w:r>
          </w:p>
        </w:tc>
        <w:tc>
          <w:tcPr>
            <w:tcW w:w="2268" w:type="dxa"/>
            <w:vMerge w:val="restart"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E426C">
              <w:rPr>
                <w:rFonts w:ascii="Times New Roman" w:hAnsi="Times New Roman" w:cs="Times New Roman"/>
              </w:rPr>
              <w:t>Konwencjonalny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CE426C">
              <w:rPr>
                <w:rFonts w:ascii="Times New Roman" w:hAnsi="Times New Roman" w:cs="Times New Roman"/>
              </w:rPr>
              <w:t xml:space="preserve">miocen zapadliska </w:t>
            </w:r>
            <w:proofErr w:type="spellStart"/>
            <w:r w:rsidRPr="00CE426C">
              <w:rPr>
                <w:rFonts w:ascii="Times New Roman" w:hAnsi="Times New Roman" w:cs="Times New Roman"/>
              </w:rPr>
              <w:t>przedkarpackiego</w:t>
            </w:r>
            <w:proofErr w:type="spellEnd"/>
            <w:r w:rsidRPr="00CE426C">
              <w:rPr>
                <w:rFonts w:ascii="Times New Roman" w:hAnsi="Times New Roman" w:cs="Times New Roman"/>
              </w:rPr>
              <w:t>, górna jura i kreda podłoża</w:t>
            </w: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232835.22</w:t>
            </w:r>
          </w:p>
        </w:tc>
        <w:tc>
          <w:tcPr>
            <w:tcW w:w="1418" w:type="dxa"/>
            <w:vAlign w:val="center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  <w:color w:val="000000"/>
              </w:rPr>
              <w:t>603321.91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224313.83</w:t>
            </w:r>
          </w:p>
        </w:tc>
        <w:tc>
          <w:tcPr>
            <w:tcW w:w="1418" w:type="dxa"/>
            <w:vAlign w:val="center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65">
              <w:rPr>
                <w:rFonts w:ascii="Times New Roman" w:hAnsi="Times New Roman" w:cs="Times New Roman"/>
              </w:rPr>
              <w:t>603486.1</w:t>
            </w:r>
            <w:r w:rsidR="009B6049" w:rsidRPr="00915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224226.72</w:t>
            </w:r>
          </w:p>
        </w:tc>
        <w:tc>
          <w:tcPr>
            <w:tcW w:w="1418" w:type="dxa"/>
            <w:vAlign w:val="center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  <w:color w:val="000000"/>
              </w:rPr>
              <w:t>593688.40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3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219222.83</w:t>
            </w:r>
          </w:p>
        </w:tc>
        <w:tc>
          <w:tcPr>
            <w:tcW w:w="1418" w:type="dxa"/>
            <w:vAlign w:val="center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  <w:color w:val="000000"/>
              </w:rPr>
              <w:t>593635.80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4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219097.84</w:t>
            </w:r>
          </w:p>
        </w:tc>
        <w:tc>
          <w:tcPr>
            <w:tcW w:w="1418" w:type="dxa"/>
            <w:vAlign w:val="center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  <w:color w:val="000000"/>
              </w:rPr>
              <w:t>585896.38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5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231446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585909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6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232471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593346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7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231307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593379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8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231483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599704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9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232886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599665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10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232987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601605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11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235643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601614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12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238239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593185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13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238495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597181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14</w:t>
            </w:r>
          </w:p>
        </w:tc>
      </w:tr>
      <w:tr w:rsidR="0092157B" w:rsidRPr="00311A56" w:rsidTr="0092157B">
        <w:tc>
          <w:tcPr>
            <w:tcW w:w="664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57B">
              <w:rPr>
                <w:rFonts w:ascii="Times New Roman" w:hAnsi="Times New Roman" w:cs="Times New Roman"/>
              </w:rPr>
              <w:t>240244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</w:tcPr>
          <w:p w:rsidR="0092157B" w:rsidRPr="0092157B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7B">
              <w:rPr>
                <w:rFonts w:ascii="Times New Roman" w:hAnsi="Times New Roman" w:cs="Times New Roman"/>
              </w:rPr>
              <w:t>603139</w:t>
            </w:r>
            <w:r>
              <w:rPr>
                <w:rFonts w:ascii="Times New Roman" w:hAnsi="Times New Roman" w:cs="Times New Roman"/>
              </w:rPr>
              <w:t>.</w:t>
            </w:r>
            <w:r w:rsidRPr="009215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bottom"/>
          </w:tcPr>
          <w:p w:rsidR="0092157B" w:rsidRPr="00A27A17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15</w:t>
            </w:r>
          </w:p>
        </w:tc>
      </w:tr>
    </w:tbl>
    <w:p w:rsidR="009E0328" w:rsidRDefault="009E0328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5D55C6" w:rsidRPr="00311A56" w:rsidTr="005D55C6">
        <w:tc>
          <w:tcPr>
            <w:tcW w:w="675" w:type="dxa"/>
          </w:tcPr>
          <w:p w:rsidR="005D55C6" w:rsidRPr="00750DBB" w:rsidRDefault="005D55C6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5D55C6" w:rsidRPr="00750DBB" w:rsidRDefault="005D55C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Nazwa obszaru (powierzchnia w km</w:t>
            </w:r>
            <w:r w:rsidRPr="00750DB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5D55C6" w:rsidRPr="00750DBB" w:rsidRDefault="005D55C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5D55C6" w:rsidRPr="00750DBB" w:rsidRDefault="005D55C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Współrzędne (PL</w:t>
            </w:r>
            <w:r w:rsidRPr="00750DBB">
              <w:rPr>
                <w:rFonts w:ascii="Times New Roman" w:hAnsi="Times New Roman" w:cs="Times New Roman"/>
                <w:b/>
              </w:rPr>
              <w:t>-</w:t>
            </w:r>
            <w:r w:rsidRPr="00750DBB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5D55C6" w:rsidRPr="00311A56" w:rsidRDefault="005D55C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50DBB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5D55C6" w:rsidRPr="00311A56" w:rsidTr="005D55C6">
        <w:tc>
          <w:tcPr>
            <w:tcW w:w="675" w:type="dxa"/>
            <w:vMerge w:val="restart"/>
          </w:tcPr>
          <w:p w:rsidR="005D55C6" w:rsidRPr="00750DBB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/>
          </w:tcPr>
          <w:p w:rsidR="005D55C6" w:rsidRPr="00750DBB" w:rsidRDefault="005D55C6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55C6" w:rsidRPr="00750DBB" w:rsidRDefault="005D55C6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55C6" w:rsidRPr="00750DBB" w:rsidRDefault="005D55C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D55C6" w:rsidRPr="00750DBB" w:rsidRDefault="005D55C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5D55C6" w:rsidRPr="00311A56" w:rsidRDefault="005D55C6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E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Leszno</w:t>
            </w:r>
            <w:r w:rsidRPr="00CE426C">
              <w:rPr>
                <w:rFonts w:ascii="Times New Roman" w:hAnsi="Times New Roman" w:cs="Times New Roman"/>
              </w:rPr>
              <w:t xml:space="preserve"> </w:t>
            </w:r>
            <w:r w:rsidRPr="00FE11EE">
              <w:rPr>
                <w:rFonts w:ascii="Times New Roman" w:hAnsi="Times New Roman" w:cs="Times New Roman"/>
              </w:rPr>
              <w:t>(1008,78)</w:t>
            </w:r>
          </w:p>
        </w:tc>
        <w:tc>
          <w:tcPr>
            <w:tcW w:w="2268" w:type="dxa"/>
            <w:vMerge w:val="restart"/>
          </w:tcPr>
          <w:p w:rsidR="00FE11EE" w:rsidRPr="00CE426C" w:rsidRDefault="00FE11EE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CE426C">
              <w:rPr>
                <w:rFonts w:ascii="Times New Roman" w:hAnsi="Times New Roman" w:cs="Times New Roman"/>
              </w:rPr>
              <w:t>Konwencjonalny / karbon, czerwony spągowiec, cechsztyn</w:t>
            </w: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466689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337158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466644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337595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467081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338410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3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466285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338174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4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466127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337330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5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465569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337388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6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465510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338244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7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464695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338580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8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464592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338901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9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465144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340978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10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464295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342400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11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464475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342578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12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465608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342132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13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461815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351708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14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460228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355230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15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460036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362017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16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458190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361718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17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436498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361368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18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436501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361242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19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436769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355921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20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436798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355337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21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441243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318392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22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459794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322788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23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468260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335437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24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467589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337133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25</w:t>
            </w:r>
          </w:p>
        </w:tc>
      </w:tr>
      <w:tr w:rsidR="00FE11EE" w:rsidRPr="00311A56" w:rsidTr="00D0745D">
        <w:tc>
          <w:tcPr>
            <w:tcW w:w="675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11EE" w:rsidRPr="00311A56" w:rsidRDefault="00FE11EE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467407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:rsidR="00FE11EE" w:rsidRPr="00FE11EE" w:rsidRDefault="00FE11EE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1EE">
              <w:rPr>
                <w:rFonts w:ascii="Times New Roman" w:hAnsi="Times New Roman" w:cs="Times New Roman"/>
              </w:rPr>
              <w:t>336934</w:t>
            </w:r>
            <w:r>
              <w:rPr>
                <w:rFonts w:ascii="Times New Roman" w:hAnsi="Times New Roman" w:cs="Times New Roman"/>
              </w:rPr>
              <w:t>.</w:t>
            </w:r>
            <w:r w:rsidRPr="00FE11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" w:type="dxa"/>
            <w:vAlign w:val="bottom"/>
          </w:tcPr>
          <w:p w:rsidR="00FE11EE" w:rsidRPr="00A27A17" w:rsidRDefault="00FE11EE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9E0328" w:rsidRDefault="009E0328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B90E40" w:rsidRPr="00311A56" w:rsidTr="00562824">
        <w:tc>
          <w:tcPr>
            <w:tcW w:w="675" w:type="dxa"/>
          </w:tcPr>
          <w:p w:rsidR="00B90E40" w:rsidRPr="00750DBB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B90E40" w:rsidRPr="00750DBB" w:rsidRDefault="00B90E4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Nazwa obszaru (powierzchnia w km</w:t>
            </w:r>
            <w:r w:rsidRPr="00750DB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B90E40" w:rsidRPr="00750DBB" w:rsidRDefault="00B90E4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B90E40" w:rsidRPr="00750DBB" w:rsidRDefault="00B90E4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Współrzędne (PL</w:t>
            </w:r>
            <w:r w:rsidRPr="00750DBB">
              <w:rPr>
                <w:rFonts w:ascii="Times New Roman" w:hAnsi="Times New Roman" w:cs="Times New Roman"/>
                <w:b/>
              </w:rPr>
              <w:t>-</w:t>
            </w:r>
            <w:r w:rsidRPr="00750DBB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B90E40" w:rsidRPr="00750DBB" w:rsidRDefault="00B90E4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B90E40" w:rsidRPr="00311A56" w:rsidTr="00562824">
        <w:tc>
          <w:tcPr>
            <w:tcW w:w="675" w:type="dxa"/>
            <w:vMerge w:val="restart"/>
          </w:tcPr>
          <w:p w:rsidR="00B90E40" w:rsidRPr="00311A56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0D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B90E40" w:rsidRPr="00750DBB" w:rsidRDefault="00B90E4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B90E40" w:rsidRPr="00750DBB" w:rsidRDefault="00B90E40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1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Orle</w:t>
            </w:r>
            <w:r w:rsidRPr="00311A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E426C">
              <w:rPr>
                <w:rFonts w:ascii="Times New Roman" w:hAnsi="Times New Roman" w:cs="Times New Roman"/>
              </w:rPr>
              <w:t>(423,43)</w:t>
            </w:r>
          </w:p>
        </w:tc>
        <w:tc>
          <w:tcPr>
            <w:tcW w:w="2268" w:type="dxa"/>
            <w:vMerge w:val="restart"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E426C">
              <w:rPr>
                <w:rFonts w:ascii="Times New Roman" w:hAnsi="Times New Roman" w:cs="Times New Roman"/>
              </w:rPr>
              <w:t>Konwencjonalny / dewon, karbon, czerwony spągowiec</w:t>
            </w: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594148.37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426960.10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1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582363.26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418634.95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2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599426.14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395809.11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3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604582.91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399934.60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4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613883.12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400129.96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5</w:t>
            </w:r>
          </w:p>
        </w:tc>
      </w:tr>
    </w:tbl>
    <w:p w:rsidR="005D55C6" w:rsidRDefault="005D55C6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311A56" w:rsidRPr="00750DBB" w:rsidTr="00A27A17">
        <w:tc>
          <w:tcPr>
            <w:tcW w:w="675" w:type="dxa"/>
          </w:tcPr>
          <w:p w:rsidR="00885AF6" w:rsidRPr="00750DBB" w:rsidRDefault="00885AF6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Nazwa obszaru (powierzchnia w km</w:t>
            </w:r>
            <w:r w:rsidRPr="00750DB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Współrzędne (</w:t>
            </w:r>
            <w:r w:rsidR="0099742D" w:rsidRPr="00750DBB">
              <w:rPr>
                <w:rFonts w:ascii="Times New Roman" w:hAnsi="Times New Roman" w:cs="Times New Roman"/>
              </w:rPr>
              <w:t>PL</w:t>
            </w:r>
            <w:r w:rsidR="0099742D" w:rsidRPr="00750DBB">
              <w:rPr>
                <w:rFonts w:ascii="Times New Roman" w:hAnsi="Times New Roman" w:cs="Times New Roman"/>
                <w:b/>
              </w:rPr>
              <w:t>-</w:t>
            </w:r>
            <w:r w:rsidR="0099742D" w:rsidRPr="00750DBB">
              <w:rPr>
                <w:rFonts w:ascii="Times New Roman" w:hAnsi="Times New Roman" w:cs="Times New Roman"/>
              </w:rPr>
              <w:t>1992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311A56" w:rsidRPr="00750DBB" w:rsidTr="00A27A17">
        <w:tc>
          <w:tcPr>
            <w:tcW w:w="675" w:type="dxa"/>
            <w:vMerge w:val="restart"/>
          </w:tcPr>
          <w:p w:rsidR="00560981" w:rsidRPr="00750DBB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</w:tcPr>
          <w:p w:rsidR="00560981" w:rsidRPr="00750DBB" w:rsidRDefault="00560981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60981" w:rsidRPr="00750DBB" w:rsidRDefault="00560981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0981" w:rsidRPr="00750DBB" w:rsidRDefault="00560981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60981" w:rsidRPr="00750DBB" w:rsidRDefault="00560981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560981" w:rsidRPr="00750DBB" w:rsidRDefault="00560981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57B" w:rsidRPr="00311A56" w:rsidTr="00A27A17">
        <w:tc>
          <w:tcPr>
            <w:tcW w:w="675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Piła</w:t>
            </w:r>
            <w:r w:rsidRPr="005F433D">
              <w:rPr>
                <w:rFonts w:ascii="Times New Roman" w:hAnsi="Times New Roman" w:cs="Times New Roman"/>
              </w:rPr>
              <w:t xml:space="preserve"> (94</w:t>
            </w:r>
            <w:r>
              <w:rPr>
                <w:rFonts w:ascii="Times New Roman" w:hAnsi="Times New Roman" w:cs="Times New Roman"/>
              </w:rPr>
              <w:t>3</w:t>
            </w:r>
            <w:r w:rsidRPr="005F4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Pr="005F43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F433D">
              <w:rPr>
                <w:rFonts w:ascii="Times New Roman" w:hAnsi="Times New Roman" w:cs="Times New Roman"/>
              </w:rPr>
              <w:t>Konwencjonalny i niekonwencjonalny / czerwony spągowiec</w:t>
            </w:r>
          </w:p>
        </w:tc>
        <w:tc>
          <w:tcPr>
            <w:tcW w:w="1560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583341.11</w:t>
            </w:r>
          </w:p>
        </w:tc>
        <w:tc>
          <w:tcPr>
            <w:tcW w:w="1417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378925.81</w:t>
            </w:r>
          </w:p>
        </w:tc>
        <w:tc>
          <w:tcPr>
            <w:tcW w:w="879" w:type="dxa"/>
            <w:vAlign w:val="bottom"/>
          </w:tcPr>
          <w:p w:rsidR="0092157B" w:rsidRPr="00B90E40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1</w:t>
            </w:r>
          </w:p>
        </w:tc>
      </w:tr>
      <w:tr w:rsidR="0092157B" w:rsidRPr="00311A56" w:rsidTr="00A27A17">
        <w:tc>
          <w:tcPr>
            <w:tcW w:w="675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572026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90E4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7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378791.78</w:t>
            </w:r>
          </w:p>
        </w:tc>
        <w:tc>
          <w:tcPr>
            <w:tcW w:w="879" w:type="dxa"/>
            <w:vAlign w:val="bottom"/>
          </w:tcPr>
          <w:p w:rsidR="0092157B" w:rsidRPr="00B90E40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2</w:t>
            </w:r>
          </w:p>
        </w:tc>
      </w:tr>
      <w:tr w:rsidR="0092157B" w:rsidRPr="00311A56" w:rsidTr="00A27A17">
        <w:tc>
          <w:tcPr>
            <w:tcW w:w="675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572875</w:t>
            </w:r>
            <w:r w:rsidR="000361F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7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349057</w:t>
            </w:r>
            <w:r w:rsidR="000361F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79" w:type="dxa"/>
            <w:vAlign w:val="bottom"/>
          </w:tcPr>
          <w:p w:rsidR="0092157B" w:rsidRPr="00B90E40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3</w:t>
            </w:r>
          </w:p>
        </w:tc>
      </w:tr>
      <w:tr w:rsidR="0092157B" w:rsidRPr="00311A56" w:rsidTr="00A27A17">
        <w:tc>
          <w:tcPr>
            <w:tcW w:w="675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580980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90E4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332427.20</w:t>
            </w:r>
          </w:p>
        </w:tc>
        <w:tc>
          <w:tcPr>
            <w:tcW w:w="879" w:type="dxa"/>
            <w:vAlign w:val="bottom"/>
          </w:tcPr>
          <w:p w:rsidR="0092157B" w:rsidRPr="00B90E40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4</w:t>
            </w:r>
          </w:p>
        </w:tc>
      </w:tr>
      <w:tr w:rsidR="0092157B" w:rsidRPr="00311A56" w:rsidTr="00A27A17">
        <w:tc>
          <w:tcPr>
            <w:tcW w:w="675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601193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90E4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7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333133.14</w:t>
            </w:r>
          </w:p>
        </w:tc>
        <w:tc>
          <w:tcPr>
            <w:tcW w:w="879" w:type="dxa"/>
            <w:vAlign w:val="bottom"/>
          </w:tcPr>
          <w:p w:rsidR="0092157B" w:rsidRPr="00B90E40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5</w:t>
            </w:r>
          </w:p>
        </w:tc>
      </w:tr>
      <w:tr w:rsidR="0092157B" w:rsidRPr="00311A56" w:rsidTr="00A27A17">
        <w:tc>
          <w:tcPr>
            <w:tcW w:w="675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92157B" w:rsidRPr="00311A56" w:rsidRDefault="0092157B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600818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90E4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</w:tcPr>
          <w:p w:rsidR="0092157B" w:rsidRPr="00B90E40" w:rsidRDefault="0092157B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345067.12</w:t>
            </w:r>
          </w:p>
        </w:tc>
        <w:tc>
          <w:tcPr>
            <w:tcW w:w="879" w:type="dxa"/>
            <w:vAlign w:val="bottom"/>
          </w:tcPr>
          <w:p w:rsidR="0092157B" w:rsidRPr="00B90E40" w:rsidRDefault="0092157B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6</w:t>
            </w:r>
          </w:p>
        </w:tc>
      </w:tr>
    </w:tbl>
    <w:p w:rsidR="00921AD3" w:rsidRPr="00311A56" w:rsidRDefault="00921AD3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311A56" w:rsidRPr="00750DBB" w:rsidTr="00A27A17">
        <w:tc>
          <w:tcPr>
            <w:tcW w:w="675" w:type="dxa"/>
          </w:tcPr>
          <w:p w:rsidR="00885AF6" w:rsidRPr="00750DBB" w:rsidRDefault="00885AF6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Nazwa obszaru (powierzchnia w km</w:t>
            </w:r>
            <w:r w:rsidRPr="00750DB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Współrzędne (</w:t>
            </w:r>
            <w:r w:rsidR="0099742D" w:rsidRPr="00750DBB">
              <w:rPr>
                <w:rFonts w:ascii="Times New Roman" w:hAnsi="Times New Roman" w:cs="Times New Roman"/>
              </w:rPr>
              <w:t>PL</w:t>
            </w:r>
            <w:r w:rsidR="0099742D" w:rsidRPr="00750DBB">
              <w:rPr>
                <w:rFonts w:ascii="Times New Roman" w:hAnsi="Times New Roman" w:cs="Times New Roman"/>
                <w:b/>
              </w:rPr>
              <w:t>-</w:t>
            </w:r>
            <w:r w:rsidR="0099742D" w:rsidRPr="00750DBB">
              <w:rPr>
                <w:rFonts w:ascii="Times New Roman" w:hAnsi="Times New Roman" w:cs="Times New Roman"/>
              </w:rPr>
              <w:t>1992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885AF6" w:rsidRPr="00750DBB" w:rsidRDefault="00885AF6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A27A17" w:rsidRPr="00750DBB" w:rsidTr="00A27A17">
        <w:tc>
          <w:tcPr>
            <w:tcW w:w="675" w:type="dxa"/>
            <w:vMerge w:val="restart"/>
          </w:tcPr>
          <w:p w:rsidR="00A27A17" w:rsidRPr="00750DBB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1</w:t>
            </w:r>
            <w:r w:rsidR="00750DBB" w:rsidRPr="00750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</w:tcPr>
          <w:p w:rsidR="00A27A17" w:rsidRPr="00750DBB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A17" w:rsidRPr="00750DBB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7A17" w:rsidRPr="00750DBB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A27A17" w:rsidRPr="00750DBB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A27A17" w:rsidRPr="00750DBB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1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Proszowice W</w:t>
            </w:r>
            <w:r w:rsidRPr="00D17FD4">
              <w:rPr>
                <w:rFonts w:ascii="Times New Roman" w:hAnsi="Times New Roman" w:cs="Times New Roman"/>
              </w:rPr>
              <w:t xml:space="preserve"> </w:t>
            </w:r>
            <w:r w:rsidRPr="005F433D">
              <w:rPr>
                <w:rFonts w:ascii="Times New Roman" w:hAnsi="Times New Roman" w:cs="Times New Roman"/>
              </w:rPr>
              <w:t>(1103,50)</w:t>
            </w:r>
          </w:p>
        </w:tc>
        <w:tc>
          <w:tcPr>
            <w:tcW w:w="2268" w:type="dxa"/>
            <w:vMerge w:val="restart"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F433D">
              <w:rPr>
                <w:rFonts w:ascii="Times New Roman" w:hAnsi="Times New Roman" w:cs="Times New Roman"/>
              </w:rPr>
              <w:t>Konwencjonalny / górna jura i kreda</w:t>
            </w: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272376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574905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284288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596762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284356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606350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3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265797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606784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4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256877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606993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5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256866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601531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6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265972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601470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7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265785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594508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8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256792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594610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9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256861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598860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10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251837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598803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11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245959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604332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12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240684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604381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13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240244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603139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14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238495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597181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15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238239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593185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16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237832,04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581113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17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245049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580870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18</w:t>
            </w:r>
          </w:p>
        </w:tc>
      </w:tr>
      <w:tr w:rsidR="000361F2" w:rsidRPr="00311A56" w:rsidTr="00216C69">
        <w:tc>
          <w:tcPr>
            <w:tcW w:w="675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0361F2" w:rsidRPr="00311A56" w:rsidRDefault="000361F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254016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0361F2" w:rsidRPr="0091640D" w:rsidRDefault="000361F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22">
              <w:rPr>
                <w:rFonts w:ascii="Times New Roman" w:hAnsi="Times New Roman" w:cs="Times New Roman"/>
              </w:rPr>
              <w:t>575181</w:t>
            </w:r>
            <w:r>
              <w:rPr>
                <w:rFonts w:ascii="Times New Roman" w:hAnsi="Times New Roman" w:cs="Times New Roman"/>
              </w:rPr>
              <w:t>.</w:t>
            </w:r>
            <w:r w:rsidRPr="00FA29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79" w:type="dxa"/>
            <w:vAlign w:val="bottom"/>
          </w:tcPr>
          <w:p w:rsidR="000361F2" w:rsidRPr="00A27A17" w:rsidRDefault="000361F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19</w:t>
            </w:r>
          </w:p>
        </w:tc>
      </w:tr>
    </w:tbl>
    <w:p w:rsidR="00880AC9" w:rsidRDefault="00880AC9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750DBB" w:rsidRPr="00750DBB" w:rsidTr="00A41DDB">
        <w:tc>
          <w:tcPr>
            <w:tcW w:w="675" w:type="dxa"/>
          </w:tcPr>
          <w:p w:rsidR="00750DBB" w:rsidRPr="00750DBB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Nazwa obszaru (powierzchnia w km</w:t>
            </w:r>
            <w:r w:rsidRPr="00750DB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50D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Współrzędne (PL</w:t>
            </w:r>
            <w:r w:rsidRPr="00750DBB">
              <w:rPr>
                <w:rFonts w:ascii="Times New Roman" w:hAnsi="Times New Roman" w:cs="Times New Roman"/>
                <w:b/>
              </w:rPr>
              <w:t>-</w:t>
            </w:r>
            <w:r w:rsidRPr="00750DBB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750DBB" w:rsidRPr="00750DBB" w:rsidTr="00A41DDB">
        <w:tc>
          <w:tcPr>
            <w:tcW w:w="675" w:type="dxa"/>
            <w:vMerge w:val="restart"/>
          </w:tcPr>
          <w:p w:rsidR="00750DBB" w:rsidRPr="00750DBB" w:rsidRDefault="00750DBB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750DB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750DBB" w:rsidRPr="00750DBB" w:rsidRDefault="00750DBB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Rudnik-Lipiny</w:t>
            </w:r>
            <w:r w:rsidRPr="005F433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480</w:t>
            </w:r>
            <w:r w:rsidRPr="005F4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  <w:r w:rsidRPr="005F43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E426C">
              <w:rPr>
                <w:rFonts w:ascii="Times New Roman" w:hAnsi="Times New Roman" w:cs="Times New Roman"/>
              </w:rPr>
              <w:t>Konwencjonalny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CE426C">
              <w:rPr>
                <w:rFonts w:ascii="Times New Roman" w:hAnsi="Times New Roman" w:cs="Times New Roman"/>
              </w:rPr>
              <w:t xml:space="preserve">miocen zapadliska </w:t>
            </w:r>
            <w:proofErr w:type="spellStart"/>
            <w:r w:rsidRPr="00CE426C">
              <w:rPr>
                <w:rFonts w:ascii="Times New Roman" w:hAnsi="Times New Roman" w:cs="Times New Roman"/>
              </w:rPr>
              <w:t>przedkarpackiego</w:t>
            </w:r>
            <w:proofErr w:type="spellEnd"/>
            <w:r w:rsidRPr="00CE426C">
              <w:rPr>
                <w:rFonts w:ascii="Times New Roman" w:hAnsi="Times New Roman" w:cs="Times New Roman"/>
              </w:rPr>
              <w:t>, górna jura i kreda podłoża</w:t>
            </w: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285035.36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748784.83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1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281231.41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746174.26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2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290515.93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731031.84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3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282871.88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713244.88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4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296844.62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712680.85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5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298901.16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758424.19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6</w:t>
            </w:r>
          </w:p>
        </w:tc>
      </w:tr>
    </w:tbl>
    <w:p w:rsidR="00750DBB" w:rsidRDefault="00750DBB" w:rsidP="00D425D0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A27A17" w:rsidRPr="00311A56" w:rsidTr="005D55C6">
        <w:tc>
          <w:tcPr>
            <w:tcW w:w="675" w:type="dxa"/>
          </w:tcPr>
          <w:p w:rsidR="00A27A17" w:rsidRPr="00FE5C92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Nazwa obszaru (powierzchnia w km</w:t>
            </w:r>
            <w:r w:rsidRPr="00FE5C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5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Współrzędne (PL</w:t>
            </w:r>
            <w:r w:rsidRPr="00FE5C92">
              <w:rPr>
                <w:rFonts w:ascii="Times New Roman" w:hAnsi="Times New Roman" w:cs="Times New Roman"/>
                <w:b/>
              </w:rPr>
              <w:t>-</w:t>
            </w:r>
            <w:r w:rsidRPr="00FE5C92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A27A17" w:rsidRPr="00311A56" w:rsidTr="005D55C6">
        <w:tc>
          <w:tcPr>
            <w:tcW w:w="675" w:type="dxa"/>
            <w:vMerge w:val="restart"/>
          </w:tcPr>
          <w:p w:rsidR="00A27A17" w:rsidRPr="00FE5C92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  <w:r w:rsidR="00FE5C92" w:rsidRPr="00FE5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Ryki </w:t>
            </w:r>
            <w:r w:rsidRPr="00FE5C92">
              <w:rPr>
                <w:rFonts w:ascii="Times New Roman" w:hAnsi="Times New Roman" w:cs="Times New Roman"/>
              </w:rPr>
              <w:t>(1047,73)</w:t>
            </w:r>
          </w:p>
        </w:tc>
        <w:tc>
          <w:tcPr>
            <w:tcW w:w="2268" w:type="dxa"/>
            <w:vMerge w:val="restart"/>
          </w:tcPr>
          <w:p w:rsidR="00A27A17" w:rsidRPr="00FE5C92" w:rsidRDefault="00A27A17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Konwencjonalny / dewon i karbon</w:t>
            </w:r>
          </w:p>
        </w:tc>
        <w:tc>
          <w:tcPr>
            <w:tcW w:w="1560" w:type="dxa"/>
            <w:vAlign w:val="bottom"/>
          </w:tcPr>
          <w:p w:rsidR="00A27A17" w:rsidRPr="00FE5C92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407494.46</w:t>
            </w:r>
          </w:p>
        </w:tc>
        <w:tc>
          <w:tcPr>
            <w:tcW w:w="1417" w:type="dxa"/>
            <w:vAlign w:val="bottom"/>
          </w:tcPr>
          <w:p w:rsidR="00A27A17" w:rsidRPr="00FE5C92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731105.39</w:t>
            </w:r>
          </w:p>
        </w:tc>
        <w:tc>
          <w:tcPr>
            <w:tcW w:w="879" w:type="dxa"/>
            <w:vAlign w:val="bottom"/>
          </w:tcPr>
          <w:p w:rsidR="00A27A17" w:rsidRPr="00FE5C92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398381.37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724478.08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391027.02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724815.79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3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398721.51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708533.60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4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406938.85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691560.89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5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417513.16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683035.52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6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420895.35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682945.76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7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420925.35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682944.96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8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421010.20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685294.80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9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420923.26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685271.71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10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420469.35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685725.44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11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420460.44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686189.02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12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419968.31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687320.49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13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419554.49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687716.99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14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419553.99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688409.45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15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420317.35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689664.43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16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420580.60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689659.36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17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421133.16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688618.60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18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421361.48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694639.27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19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424645.99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692342.61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20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435143.76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691942.04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21</w:t>
            </w:r>
          </w:p>
        </w:tc>
      </w:tr>
      <w:tr w:rsidR="00A27A17" w:rsidRPr="00311A56" w:rsidTr="005D55C6">
        <w:tc>
          <w:tcPr>
            <w:tcW w:w="675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A27A17" w:rsidRPr="00311A56" w:rsidRDefault="00A27A17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435481.97</w:t>
            </w:r>
          </w:p>
        </w:tc>
        <w:tc>
          <w:tcPr>
            <w:tcW w:w="1417" w:type="dxa"/>
            <w:vAlign w:val="bottom"/>
          </w:tcPr>
          <w:p w:rsidR="00A27A17" w:rsidRPr="00A27A17" w:rsidRDefault="00A27A17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A17">
              <w:rPr>
                <w:rFonts w:ascii="Times New Roman" w:hAnsi="Times New Roman" w:cs="Times New Roman"/>
                <w:color w:val="000000"/>
              </w:rPr>
              <w:t>700604.25</w:t>
            </w:r>
          </w:p>
        </w:tc>
        <w:tc>
          <w:tcPr>
            <w:tcW w:w="879" w:type="dxa"/>
            <w:vAlign w:val="bottom"/>
          </w:tcPr>
          <w:p w:rsidR="00A27A17" w:rsidRPr="00A27A17" w:rsidRDefault="00A27A17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27A17">
              <w:rPr>
                <w:rFonts w:ascii="Times New Roman" w:hAnsi="Times New Roman" w:cs="Times New Roman"/>
              </w:rPr>
              <w:t>22</w:t>
            </w:r>
          </w:p>
        </w:tc>
      </w:tr>
    </w:tbl>
    <w:p w:rsidR="00640F30" w:rsidRPr="00640F30" w:rsidRDefault="00640F30" w:rsidP="00D425D0">
      <w:pPr>
        <w:spacing w:after="0"/>
        <w:rPr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FE5C92" w:rsidRPr="00311A56" w:rsidTr="00A41DDB">
        <w:tc>
          <w:tcPr>
            <w:tcW w:w="675" w:type="dxa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Nazwa obszaru (powierzchnia w km</w:t>
            </w:r>
            <w:r w:rsidRPr="00FE5C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5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Współrzędne (PL</w:t>
            </w:r>
            <w:r w:rsidRPr="00FE5C92">
              <w:rPr>
                <w:rFonts w:ascii="Times New Roman" w:hAnsi="Times New Roman" w:cs="Times New Roman"/>
                <w:b/>
              </w:rPr>
              <w:t>-</w:t>
            </w:r>
            <w:r w:rsidRPr="00FE5C92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FE5C92" w:rsidRPr="00311A56" w:rsidTr="00A41DDB">
        <w:tc>
          <w:tcPr>
            <w:tcW w:w="675" w:type="dxa"/>
            <w:vMerge w:val="restart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Sierpowo</w:t>
            </w:r>
            <w:r w:rsidRPr="00FE5C92">
              <w:rPr>
                <w:rFonts w:ascii="Times New Roman" w:hAnsi="Times New Roman" w:cs="Times New Roman"/>
              </w:rPr>
              <w:t xml:space="preserve"> (669,11)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 xml:space="preserve">Konwencjonalny / dewon, karbon, czerwony spągowiec, cechsztyn </w:t>
            </w: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655747.74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368036.30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635495.40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367464.85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2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636550.88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334376.60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3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B90E40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656786.04</w:t>
            </w:r>
          </w:p>
        </w:tc>
        <w:tc>
          <w:tcPr>
            <w:tcW w:w="1417" w:type="dxa"/>
            <w:vAlign w:val="bottom"/>
          </w:tcPr>
          <w:p w:rsidR="00FE5C92" w:rsidRPr="00B90E40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335085.46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4</w:t>
            </w:r>
          </w:p>
        </w:tc>
      </w:tr>
    </w:tbl>
    <w:p w:rsidR="00FE11EE" w:rsidRDefault="00FE11EE" w:rsidP="00D425D0">
      <w:pPr>
        <w:spacing w:after="0"/>
        <w:rPr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FE5C92" w:rsidRPr="00311A56" w:rsidTr="00A41DDB">
        <w:tc>
          <w:tcPr>
            <w:tcW w:w="675" w:type="dxa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Nazwa obszaru (powierzchnia w km</w:t>
            </w:r>
            <w:r w:rsidRPr="00FE5C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5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Współrzędne (PL</w:t>
            </w:r>
            <w:r w:rsidRPr="00FE5C92">
              <w:rPr>
                <w:rFonts w:ascii="Times New Roman" w:hAnsi="Times New Roman" w:cs="Times New Roman"/>
                <w:b/>
              </w:rPr>
              <w:t>-</w:t>
            </w:r>
            <w:r w:rsidRPr="00FE5C92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FE5C92" w:rsidRPr="00311A56" w:rsidTr="00A41DDB">
        <w:tc>
          <w:tcPr>
            <w:tcW w:w="675" w:type="dxa"/>
            <w:vMerge w:val="restart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Wejherowo</w:t>
            </w:r>
            <w:r w:rsidRPr="00FE5C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709</w:t>
            </w:r>
            <w:r w:rsidRPr="00FE5C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  <w:r w:rsidRPr="00FE5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onwencjonalny i niekonwencjonalny / dolny paleozoik</w:t>
            </w:r>
            <w:r w:rsidRPr="00FE5C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765579.52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435528.73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759982.46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460170.68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2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737259.22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467502.29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3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737770.93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435133.01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4</w:t>
            </w:r>
          </w:p>
        </w:tc>
      </w:tr>
    </w:tbl>
    <w:p w:rsidR="00FE5C92" w:rsidRDefault="00FE5C92" w:rsidP="00D425D0">
      <w:pPr>
        <w:spacing w:after="0"/>
        <w:rPr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268"/>
        <w:gridCol w:w="1560"/>
        <w:gridCol w:w="1417"/>
        <w:gridCol w:w="879"/>
      </w:tblGrid>
      <w:tr w:rsidR="00FE5C92" w:rsidRPr="00311A56" w:rsidTr="00A41DDB">
        <w:tc>
          <w:tcPr>
            <w:tcW w:w="675" w:type="dxa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Nazwa obszaru (powierzchnia w km</w:t>
            </w:r>
            <w:r w:rsidRPr="00FE5C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5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Współrzędne (PL</w:t>
            </w:r>
            <w:r w:rsidRPr="00FE5C92">
              <w:rPr>
                <w:rFonts w:ascii="Times New Roman" w:hAnsi="Times New Roman" w:cs="Times New Roman"/>
                <w:b/>
              </w:rPr>
              <w:t>-</w:t>
            </w:r>
            <w:r w:rsidRPr="00FE5C92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FE5C92" w:rsidRPr="00311A56" w:rsidTr="00A41DDB">
        <w:tc>
          <w:tcPr>
            <w:tcW w:w="675" w:type="dxa"/>
            <w:vMerge w:val="restart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Wetlina</w:t>
            </w:r>
            <w:r w:rsidRPr="00FE5C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220</w:t>
            </w:r>
            <w:r w:rsidRPr="00FE5C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  <w:r w:rsidRPr="00FE5C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onwencjonalny / flisz karpacki</w:t>
            </w: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158815.50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739398.07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159474.24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754616.81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2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C92" w:rsidRPr="00FE5C92" w:rsidRDefault="00FE5C92" w:rsidP="00D42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141287.73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755460.15</w:t>
            </w:r>
          </w:p>
        </w:tc>
        <w:tc>
          <w:tcPr>
            <w:tcW w:w="879" w:type="dxa"/>
            <w:vAlign w:val="bottom"/>
          </w:tcPr>
          <w:p w:rsidR="00FE5C92" w:rsidRPr="00FE5C92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3</w:t>
            </w:r>
          </w:p>
        </w:tc>
      </w:tr>
      <w:tr w:rsidR="00150748" w:rsidRPr="00311A56" w:rsidTr="005B07CE">
        <w:tc>
          <w:tcPr>
            <w:tcW w:w="675" w:type="dxa"/>
            <w:vMerge/>
          </w:tcPr>
          <w:p w:rsidR="00150748" w:rsidRPr="00311A56" w:rsidRDefault="00150748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150748" w:rsidRPr="00311A56" w:rsidRDefault="00150748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150748" w:rsidRPr="00311A56" w:rsidRDefault="00150748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150748" w:rsidRPr="00B90E40" w:rsidRDefault="00150748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wzdłuż granicy państwa</w:t>
            </w:r>
          </w:p>
        </w:tc>
      </w:tr>
      <w:tr w:rsidR="00FE5C92" w:rsidRPr="00311A56" w:rsidTr="00A41DDB">
        <w:tc>
          <w:tcPr>
            <w:tcW w:w="675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FE5C92" w:rsidRPr="00311A56" w:rsidRDefault="00FE5C92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146816.39</w:t>
            </w:r>
          </w:p>
        </w:tc>
        <w:tc>
          <w:tcPr>
            <w:tcW w:w="1417" w:type="dxa"/>
            <w:vAlign w:val="bottom"/>
          </w:tcPr>
          <w:p w:rsidR="00FE5C92" w:rsidRPr="00FE5C92" w:rsidRDefault="00FE5C92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C92">
              <w:rPr>
                <w:rFonts w:ascii="Times New Roman" w:hAnsi="Times New Roman" w:cs="Times New Roman"/>
                <w:color w:val="000000"/>
              </w:rPr>
              <w:t>739917.45</w:t>
            </w:r>
          </w:p>
        </w:tc>
        <w:tc>
          <w:tcPr>
            <w:tcW w:w="879" w:type="dxa"/>
            <w:vAlign w:val="bottom"/>
          </w:tcPr>
          <w:p w:rsidR="00FE5C92" w:rsidRPr="00B90E40" w:rsidRDefault="00FE5C92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4</w:t>
            </w:r>
          </w:p>
        </w:tc>
      </w:tr>
    </w:tbl>
    <w:p w:rsidR="00FE5C92" w:rsidRDefault="00FE5C92" w:rsidP="00D425D0">
      <w:pPr>
        <w:spacing w:after="0"/>
        <w:rPr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32"/>
        <w:gridCol w:w="2304"/>
        <w:gridCol w:w="1560"/>
        <w:gridCol w:w="1417"/>
        <w:gridCol w:w="879"/>
      </w:tblGrid>
      <w:tr w:rsidR="00CE426C" w:rsidRPr="00311A56" w:rsidTr="00A27A17">
        <w:tc>
          <w:tcPr>
            <w:tcW w:w="675" w:type="dxa"/>
          </w:tcPr>
          <w:p w:rsidR="00CE426C" w:rsidRPr="00FE5C92" w:rsidRDefault="00CE426C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32" w:type="dxa"/>
            <w:vMerge w:val="restart"/>
          </w:tcPr>
          <w:p w:rsidR="00CE426C" w:rsidRPr="00B90E40" w:rsidRDefault="00CE426C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Nazwa obszaru (powierzchnia w km</w:t>
            </w:r>
            <w:r w:rsidRPr="00B90E40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0E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4" w:type="dxa"/>
            <w:vMerge w:val="restart"/>
          </w:tcPr>
          <w:p w:rsidR="00CE426C" w:rsidRPr="00B90E40" w:rsidRDefault="00CE426C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77" w:type="dxa"/>
            <w:gridSpan w:val="2"/>
          </w:tcPr>
          <w:p w:rsidR="00CE426C" w:rsidRPr="00B90E40" w:rsidRDefault="00CE426C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Współrzędne (PL</w:t>
            </w:r>
            <w:r w:rsidRPr="00B90E40">
              <w:rPr>
                <w:rFonts w:ascii="Times New Roman" w:hAnsi="Times New Roman" w:cs="Times New Roman"/>
                <w:b/>
              </w:rPr>
              <w:t>-</w:t>
            </w:r>
            <w:r w:rsidRPr="00B90E40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79" w:type="dxa"/>
            <w:vMerge w:val="restart"/>
          </w:tcPr>
          <w:p w:rsidR="00CE426C" w:rsidRPr="00B90E40" w:rsidRDefault="00CE426C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 xml:space="preserve">nr punktu </w:t>
            </w:r>
          </w:p>
        </w:tc>
      </w:tr>
      <w:tr w:rsidR="00CE426C" w:rsidRPr="00311A56" w:rsidTr="00A27A17">
        <w:tc>
          <w:tcPr>
            <w:tcW w:w="675" w:type="dxa"/>
            <w:vMerge w:val="restart"/>
          </w:tcPr>
          <w:p w:rsidR="00CE426C" w:rsidRPr="00FE5C92" w:rsidRDefault="00CE426C" w:rsidP="00D42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C92">
              <w:rPr>
                <w:rFonts w:ascii="Times New Roman" w:hAnsi="Times New Roman" w:cs="Times New Roman"/>
              </w:rPr>
              <w:t>1</w:t>
            </w:r>
            <w:r w:rsidR="00FE5C92" w:rsidRPr="00FE5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2" w:type="dxa"/>
            <w:vMerge/>
          </w:tcPr>
          <w:p w:rsidR="00CE426C" w:rsidRPr="00311A56" w:rsidRDefault="00CE426C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4" w:type="dxa"/>
            <w:vMerge/>
          </w:tcPr>
          <w:p w:rsidR="00CE426C" w:rsidRPr="00311A56" w:rsidRDefault="00CE426C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CE426C" w:rsidRPr="00B90E40" w:rsidRDefault="00CE426C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CE426C" w:rsidRPr="00B90E40" w:rsidRDefault="00CE426C" w:rsidP="00D425D0">
            <w:pPr>
              <w:spacing w:after="0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9" w:type="dxa"/>
            <w:vMerge/>
          </w:tcPr>
          <w:p w:rsidR="00CE426C" w:rsidRPr="00311A56" w:rsidRDefault="00CE426C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2" w:type="dxa"/>
            <w:vMerge w:val="restart"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Żabowo </w:t>
            </w:r>
            <w:r w:rsidRPr="00B90E40">
              <w:rPr>
                <w:rFonts w:ascii="Times New Roman" w:hAnsi="Times New Roman" w:cs="Times New Roman"/>
              </w:rPr>
              <w:t>(1000,11)</w:t>
            </w:r>
          </w:p>
        </w:tc>
        <w:tc>
          <w:tcPr>
            <w:tcW w:w="2304" w:type="dxa"/>
            <w:vMerge w:val="restart"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F433D">
              <w:rPr>
                <w:rFonts w:ascii="Times New Roman" w:hAnsi="Times New Roman" w:cs="Times New Roman"/>
              </w:rPr>
              <w:t>Konwencjonalny / karbon, czerwony spągowiec, cechsztyn</w:t>
            </w: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673948.85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266602.66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1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2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4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669530.22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269683.21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2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2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4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643271.34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268371.67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3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2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4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645113.74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235339.64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4</w:t>
            </w:r>
          </w:p>
        </w:tc>
      </w:tr>
      <w:tr w:rsidR="00B90E40" w:rsidRPr="00311A56" w:rsidTr="00562824">
        <w:tc>
          <w:tcPr>
            <w:tcW w:w="675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2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4" w:type="dxa"/>
            <w:vMerge/>
          </w:tcPr>
          <w:p w:rsidR="00B90E40" w:rsidRPr="00311A56" w:rsidRDefault="00B90E40" w:rsidP="00D425D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675594.52</w:t>
            </w:r>
          </w:p>
        </w:tc>
        <w:tc>
          <w:tcPr>
            <w:tcW w:w="1417" w:type="dxa"/>
            <w:vAlign w:val="bottom"/>
          </w:tcPr>
          <w:p w:rsidR="00B90E40" w:rsidRPr="00B90E40" w:rsidRDefault="00B90E40" w:rsidP="00D42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E40">
              <w:rPr>
                <w:rFonts w:ascii="Times New Roman" w:hAnsi="Times New Roman" w:cs="Times New Roman"/>
                <w:color w:val="000000"/>
              </w:rPr>
              <w:t>237055.57</w:t>
            </w:r>
          </w:p>
        </w:tc>
        <w:tc>
          <w:tcPr>
            <w:tcW w:w="879" w:type="dxa"/>
            <w:vAlign w:val="bottom"/>
          </w:tcPr>
          <w:p w:rsidR="00B90E40" w:rsidRPr="00B90E40" w:rsidRDefault="00B90E40" w:rsidP="00D425D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90E40">
              <w:rPr>
                <w:rFonts w:ascii="Times New Roman" w:hAnsi="Times New Roman" w:cs="Times New Roman"/>
              </w:rPr>
              <w:t>5</w:t>
            </w:r>
          </w:p>
        </w:tc>
      </w:tr>
    </w:tbl>
    <w:p w:rsidR="00433E32" w:rsidRDefault="00433E32" w:rsidP="00433E32">
      <w:pPr>
        <w:pStyle w:val="Nagwek1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E3FC9">
        <w:rPr>
          <w:rFonts w:ascii="Times New Roman" w:hAnsi="Times New Roman"/>
          <w:b w:val="0"/>
          <w:sz w:val="24"/>
          <w:szCs w:val="24"/>
        </w:rPr>
        <w:t>Położenie wytypowanych obszarów względem innych koncesji węglowodorowych ilustruje mapa zamie</w:t>
      </w:r>
      <w:r w:rsidR="00885AF6" w:rsidRPr="001E3FC9">
        <w:rPr>
          <w:rFonts w:ascii="Times New Roman" w:hAnsi="Times New Roman"/>
          <w:b w:val="0"/>
          <w:sz w:val="24"/>
          <w:szCs w:val="24"/>
        </w:rPr>
        <w:t>szczona poniżej</w:t>
      </w:r>
      <w:r w:rsidRPr="001E3FC9">
        <w:rPr>
          <w:rFonts w:ascii="Times New Roman" w:hAnsi="Times New Roman"/>
          <w:b w:val="0"/>
          <w:sz w:val="24"/>
          <w:szCs w:val="24"/>
        </w:rPr>
        <w:t>.</w:t>
      </w:r>
    </w:p>
    <w:p w:rsidR="00433E32" w:rsidRDefault="000361F2" w:rsidP="004736F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48250" cy="5276850"/>
            <wp:effectExtent l="0" t="0" r="0" b="0"/>
            <wp:docPr id="3" name="Obraz 3" descr="C:\Users\tceranka\Desktop\mapa_pakietów_2017_ogłos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eranka\Desktop\mapa_pakietów_2017_ogłosz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" t="3850" r="3282" b="4731"/>
                    <a:stretch/>
                  </pic:blipFill>
                  <pic:spPr bwMode="auto">
                    <a:xfrm>
                      <a:off x="0" y="0"/>
                      <a:ext cx="5049168" cy="52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E32" w:rsidRPr="00A93EAB" w:rsidRDefault="00927C57" w:rsidP="00433E32">
      <w:pPr>
        <w:pStyle w:val="Nagwek1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A93EAB">
        <w:rPr>
          <w:rFonts w:ascii="Times New Roman" w:hAnsi="Times New Roman"/>
          <w:b w:val="0"/>
          <w:sz w:val="24"/>
          <w:szCs w:val="24"/>
        </w:rPr>
        <w:lastRenderedPageBreak/>
        <w:t>Dalsze informacje znajdą się w ogłoszeni</w:t>
      </w:r>
      <w:r w:rsidR="00885AF6" w:rsidRPr="00A93EAB">
        <w:rPr>
          <w:rFonts w:ascii="Times New Roman" w:hAnsi="Times New Roman"/>
          <w:b w:val="0"/>
          <w:sz w:val="24"/>
          <w:szCs w:val="24"/>
        </w:rPr>
        <w:t>ach</w:t>
      </w:r>
      <w:r w:rsidRPr="00A93EAB">
        <w:rPr>
          <w:rFonts w:ascii="Times New Roman" w:hAnsi="Times New Roman"/>
          <w:b w:val="0"/>
          <w:sz w:val="24"/>
          <w:szCs w:val="24"/>
        </w:rPr>
        <w:t xml:space="preserve"> o</w:t>
      </w:r>
      <w:r w:rsidR="00365A2A" w:rsidRPr="00A93EAB">
        <w:rPr>
          <w:rFonts w:ascii="Times New Roman" w:hAnsi="Times New Roman"/>
          <w:b w:val="0"/>
          <w:sz w:val="24"/>
          <w:szCs w:val="24"/>
        </w:rPr>
        <w:t xml:space="preserve"> w</w:t>
      </w:r>
      <w:r w:rsidR="000F523E" w:rsidRPr="00A93EAB">
        <w:rPr>
          <w:rFonts w:ascii="Times New Roman" w:hAnsi="Times New Roman"/>
          <w:b w:val="0"/>
          <w:sz w:val="24"/>
          <w:szCs w:val="24"/>
        </w:rPr>
        <w:t>szczęci</w:t>
      </w:r>
      <w:r w:rsidRPr="00A93EAB">
        <w:rPr>
          <w:rFonts w:ascii="Times New Roman" w:hAnsi="Times New Roman"/>
          <w:b w:val="0"/>
          <w:sz w:val="24"/>
          <w:szCs w:val="24"/>
        </w:rPr>
        <w:t>u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postępowa</w:t>
      </w:r>
      <w:r w:rsidR="00885AF6" w:rsidRPr="00A93EAB">
        <w:rPr>
          <w:rFonts w:ascii="Times New Roman" w:hAnsi="Times New Roman"/>
          <w:b w:val="0"/>
          <w:sz w:val="24"/>
          <w:szCs w:val="24"/>
        </w:rPr>
        <w:t>ń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przetargow</w:t>
      </w:r>
      <w:r w:rsidR="00885AF6" w:rsidRPr="00A93EAB">
        <w:rPr>
          <w:rFonts w:ascii="Times New Roman" w:hAnsi="Times New Roman"/>
          <w:b w:val="0"/>
          <w:sz w:val="24"/>
          <w:szCs w:val="24"/>
        </w:rPr>
        <w:t>ych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w Dzienniku Urzędowym Unii Europejskiej i w Biuletynie Informacji Publicznej Ministerstwa Środowiska (zgodnie z art. 49h ust. 2 i 3 ustawy z </w:t>
      </w:r>
      <w:r w:rsidR="001B53CD">
        <w:rPr>
          <w:rFonts w:ascii="Times New Roman" w:hAnsi="Times New Roman"/>
          <w:b w:val="0"/>
          <w:sz w:val="24"/>
          <w:szCs w:val="24"/>
        </w:rPr>
        <w:t xml:space="preserve">dnia </w:t>
      </w:r>
      <w:r w:rsidR="000F523E" w:rsidRPr="00A93EAB">
        <w:rPr>
          <w:rFonts w:ascii="Times New Roman" w:hAnsi="Times New Roman"/>
          <w:b w:val="0"/>
          <w:sz w:val="24"/>
          <w:szCs w:val="24"/>
        </w:rPr>
        <w:t>9 czerwca 2011 r.</w:t>
      </w:r>
      <w:r w:rsidR="00A4501D">
        <w:rPr>
          <w:rFonts w:ascii="Times New Roman" w:hAnsi="Times New Roman"/>
          <w:b w:val="0"/>
          <w:sz w:val="24"/>
          <w:szCs w:val="24"/>
        </w:rPr>
        <w:t xml:space="preserve"> -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</w:t>
      </w:r>
      <w:r w:rsidR="000F523E" w:rsidRPr="00A93EAB">
        <w:rPr>
          <w:rFonts w:ascii="Times New Roman" w:hAnsi="Times New Roman"/>
          <w:b w:val="0"/>
          <w:i/>
          <w:sz w:val="24"/>
          <w:szCs w:val="24"/>
        </w:rPr>
        <w:t>Prawo geologiczne i górnicze</w:t>
      </w:r>
      <w:r w:rsidR="00885AF6" w:rsidRPr="00A93EAB">
        <w:rPr>
          <w:rFonts w:ascii="Times New Roman" w:hAnsi="Times New Roman"/>
          <w:b w:val="0"/>
          <w:sz w:val="24"/>
          <w:szCs w:val="24"/>
        </w:rPr>
        <w:t>)</w:t>
      </w:r>
      <w:r w:rsidR="000F523E" w:rsidRPr="00A93EAB">
        <w:rPr>
          <w:rFonts w:ascii="Times New Roman" w:hAnsi="Times New Roman"/>
          <w:b w:val="0"/>
          <w:sz w:val="24"/>
          <w:szCs w:val="24"/>
        </w:rPr>
        <w:t>.</w:t>
      </w:r>
      <w:r w:rsidR="00433E32" w:rsidRPr="00A93EA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85AF6" w:rsidRPr="00A93EAB" w:rsidRDefault="00885AF6" w:rsidP="00885AF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33E32" w:rsidRPr="00B51C62" w:rsidRDefault="00885AF6" w:rsidP="00D17FD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</w:rPr>
      </w:pPr>
      <w:r w:rsidRPr="00B51C62">
        <w:rPr>
          <w:rFonts w:ascii="Times New Roman" w:hAnsi="Times New Roman"/>
          <w:sz w:val="24"/>
          <w:szCs w:val="24"/>
          <w:lang w:eastAsia="pl-PL"/>
        </w:rPr>
        <w:t>W przypadku dokonania zmian wyżej wymienionej przestrzeni, Ministerstwo Środowiska zgodnie z art. 49f</w:t>
      </w:r>
      <w:bookmarkStart w:id="1" w:name="_GoBack"/>
      <w:bookmarkEnd w:id="1"/>
      <w:r w:rsidR="00C44F2B" w:rsidRPr="00B51C62">
        <w:rPr>
          <w:rFonts w:ascii="Times New Roman" w:hAnsi="Times New Roman"/>
          <w:sz w:val="24"/>
          <w:szCs w:val="24"/>
          <w:lang w:eastAsia="pl-PL"/>
        </w:rPr>
        <w:t xml:space="preserve"> ust. 2 </w:t>
      </w:r>
      <w:r w:rsidR="00C44F2B" w:rsidRPr="00B51C62">
        <w:rPr>
          <w:rFonts w:ascii="Times New Roman" w:hAnsi="Times New Roman"/>
          <w:i/>
          <w:sz w:val="24"/>
          <w:szCs w:val="24"/>
        </w:rPr>
        <w:t xml:space="preserve">Prawo geologiczne i górnicze </w:t>
      </w:r>
      <w:r w:rsidR="00C44F2B" w:rsidRPr="00B51C62">
        <w:rPr>
          <w:rFonts w:ascii="Times New Roman" w:hAnsi="Times New Roman"/>
          <w:sz w:val="24"/>
          <w:szCs w:val="24"/>
        </w:rPr>
        <w:t>opublikuje ogłoszenie w Biuletynie Informacji Publicznej.</w:t>
      </w:r>
    </w:p>
    <w:p w:rsidR="009E0328" w:rsidRPr="00A93EAB" w:rsidRDefault="009E0328" w:rsidP="001E1F23">
      <w:pPr>
        <w:spacing w:after="0"/>
        <w:jc w:val="both"/>
        <w:rPr>
          <w:rFonts w:ascii="Times New Roman" w:hAnsi="Times New Roman" w:cs="Times New Roman"/>
        </w:rPr>
      </w:pPr>
    </w:p>
    <w:sectPr w:rsidR="009E0328" w:rsidRPr="00A93EAB" w:rsidSect="00FE1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B9" w:rsidRDefault="00B728B9" w:rsidP="00D35F56">
      <w:pPr>
        <w:spacing w:after="0" w:line="240" w:lineRule="auto"/>
      </w:pPr>
      <w:r>
        <w:separator/>
      </w:r>
    </w:p>
  </w:endnote>
  <w:endnote w:type="continuationSeparator" w:id="0">
    <w:p w:rsidR="00B728B9" w:rsidRDefault="00B728B9" w:rsidP="00D3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7B" w:rsidRDefault="00921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7B" w:rsidRDefault="009215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7B" w:rsidRDefault="00921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B9" w:rsidRDefault="00B728B9" w:rsidP="00D35F56">
      <w:pPr>
        <w:spacing w:after="0" w:line="240" w:lineRule="auto"/>
      </w:pPr>
      <w:r>
        <w:separator/>
      </w:r>
    </w:p>
  </w:footnote>
  <w:footnote w:type="continuationSeparator" w:id="0">
    <w:p w:rsidR="00B728B9" w:rsidRDefault="00B728B9" w:rsidP="00D3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7B" w:rsidRDefault="009215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7B" w:rsidRDefault="009215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7B" w:rsidRDefault="00921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2CB0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4EE9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5471416"/>
    <w:multiLevelType w:val="hybridMultilevel"/>
    <w:tmpl w:val="62E665DC"/>
    <w:lvl w:ilvl="0" w:tplc="3BD25102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757"/>
    <w:multiLevelType w:val="hybridMultilevel"/>
    <w:tmpl w:val="7C30D6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947B2"/>
    <w:multiLevelType w:val="hybridMultilevel"/>
    <w:tmpl w:val="2C8E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BC0"/>
    <w:multiLevelType w:val="hybridMultilevel"/>
    <w:tmpl w:val="E2768700"/>
    <w:lvl w:ilvl="0" w:tplc="0415000F">
      <w:start w:val="1"/>
      <w:numFmt w:val="decimal"/>
      <w:lvlText w:val="%1."/>
      <w:lvlJc w:val="left"/>
      <w:pPr>
        <w:ind w:left="9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8" w15:restartNumberingAfterBreak="0">
    <w:nsid w:val="1CDC68EA"/>
    <w:multiLevelType w:val="hybridMultilevel"/>
    <w:tmpl w:val="A8D6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AE5DF7"/>
    <w:multiLevelType w:val="hybridMultilevel"/>
    <w:tmpl w:val="269A40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4FCF"/>
    <w:multiLevelType w:val="hybridMultilevel"/>
    <w:tmpl w:val="0D7CA600"/>
    <w:lvl w:ilvl="0" w:tplc="55D8AE62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2BB44DD6"/>
    <w:multiLevelType w:val="hybridMultilevel"/>
    <w:tmpl w:val="8A56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34F85"/>
    <w:multiLevelType w:val="hybridMultilevel"/>
    <w:tmpl w:val="6CD00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C2F"/>
    <w:multiLevelType w:val="hybridMultilevel"/>
    <w:tmpl w:val="2826C656"/>
    <w:lvl w:ilvl="0" w:tplc="B47C9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A64DFE"/>
    <w:multiLevelType w:val="hybridMultilevel"/>
    <w:tmpl w:val="C73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3C4D5E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D775FB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53474"/>
    <w:multiLevelType w:val="hybridMultilevel"/>
    <w:tmpl w:val="D13A3A0A"/>
    <w:lvl w:ilvl="0" w:tplc="E0DE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D24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FEB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F23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C64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44F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904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3E5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1E4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A76474C"/>
    <w:multiLevelType w:val="hybridMultilevel"/>
    <w:tmpl w:val="F372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D927B3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860"/>
    <w:multiLevelType w:val="hybridMultilevel"/>
    <w:tmpl w:val="E490F296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54D24793"/>
    <w:multiLevelType w:val="hybridMultilevel"/>
    <w:tmpl w:val="AEE88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E67A57"/>
    <w:multiLevelType w:val="hybridMultilevel"/>
    <w:tmpl w:val="DD48A5A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7A221BC"/>
    <w:multiLevelType w:val="hybridMultilevel"/>
    <w:tmpl w:val="7276A5BE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519CC"/>
    <w:multiLevelType w:val="hybridMultilevel"/>
    <w:tmpl w:val="D69CD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77D9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AA3B09"/>
    <w:multiLevelType w:val="multilevel"/>
    <w:tmpl w:val="2842CB38"/>
    <w:lvl w:ilvl="0">
      <w:start w:val="2"/>
      <w:numFmt w:val="decimal"/>
      <w:lvlText w:val="%1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7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27" w15:restartNumberingAfterBreak="0">
    <w:nsid w:val="76B01EDF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1C7109"/>
    <w:multiLevelType w:val="hybridMultilevel"/>
    <w:tmpl w:val="7E7CE76A"/>
    <w:lvl w:ilvl="0" w:tplc="6082B95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2"/>
  </w:num>
  <w:num w:numId="6">
    <w:abstractNumId w:val="3"/>
  </w:num>
  <w:num w:numId="7">
    <w:abstractNumId w:val="17"/>
  </w:num>
  <w:num w:numId="8">
    <w:abstractNumId w:val="0"/>
  </w:num>
  <w:num w:numId="9">
    <w:abstractNumId w:val="11"/>
  </w:num>
  <w:num w:numId="10">
    <w:abstractNumId w:val="26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  <w:num w:numId="17">
    <w:abstractNumId w:val="24"/>
  </w:num>
  <w:num w:numId="18">
    <w:abstractNumId w:val="8"/>
  </w:num>
  <w:num w:numId="19">
    <w:abstractNumId w:val="27"/>
  </w:num>
  <w:num w:numId="20">
    <w:abstractNumId w:val="19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1"/>
  </w:num>
  <w:num w:numId="26">
    <w:abstractNumId w:val="4"/>
  </w:num>
  <w:num w:numId="27">
    <w:abstractNumId w:val="28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NjQ3MDQ0szC0NDZR0lEKTi0uzszPAykwqwUApzn2GCwAAAA="/>
  </w:docVars>
  <w:rsids>
    <w:rsidRoot w:val="00783DDE"/>
    <w:rsid w:val="0002118B"/>
    <w:rsid w:val="000361F2"/>
    <w:rsid w:val="000F523E"/>
    <w:rsid w:val="00131F67"/>
    <w:rsid w:val="00132A7C"/>
    <w:rsid w:val="00150748"/>
    <w:rsid w:val="001B53CD"/>
    <w:rsid w:val="001E1F23"/>
    <w:rsid w:val="001E3FC9"/>
    <w:rsid w:val="002060AC"/>
    <w:rsid w:val="00250804"/>
    <w:rsid w:val="00311574"/>
    <w:rsid w:val="00311A56"/>
    <w:rsid w:val="00342BE3"/>
    <w:rsid w:val="00365A2A"/>
    <w:rsid w:val="003B4DB2"/>
    <w:rsid w:val="003B7DEB"/>
    <w:rsid w:val="00433E32"/>
    <w:rsid w:val="00457987"/>
    <w:rsid w:val="004736F4"/>
    <w:rsid w:val="004C62C8"/>
    <w:rsid w:val="004D0709"/>
    <w:rsid w:val="004D7282"/>
    <w:rsid w:val="004F3EF4"/>
    <w:rsid w:val="00560981"/>
    <w:rsid w:val="00562824"/>
    <w:rsid w:val="00584B3E"/>
    <w:rsid w:val="005D55C6"/>
    <w:rsid w:val="005F17E2"/>
    <w:rsid w:val="005F433D"/>
    <w:rsid w:val="006209C9"/>
    <w:rsid w:val="00640F30"/>
    <w:rsid w:val="006510A6"/>
    <w:rsid w:val="006557A9"/>
    <w:rsid w:val="006E38D8"/>
    <w:rsid w:val="00750DBB"/>
    <w:rsid w:val="007744F7"/>
    <w:rsid w:val="00783DDE"/>
    <w:rsid w:val="007F2A53"/>
    <w:rsid w:val="00857578"/>
    <w:rsid w:val="00880AC9"/>
    <w:rsid w:val="00885AF6"/>
    <w:rsid w:val="00915E65"/>
    <w:rsid w:val="00917CE3"/>
    <w:rsid w:val="0092157B"/>
    <w:rsid w:val="00921AD3"/>
    <w:rsid w:val="00927C57"/>
    <w:rsid w:val="009807FF"/>
    <w:rsid w:val="00987F24"/>
    <w:rsid w:val="0099742D"/>
    <w:rsid w:val="009B6049"/>
    <w:rsid w:val="009E0328"/>
    <w:rsid w:val="00A27A17"/>
    <w:rsid w:val="00A41DDB"/>
    <w:rsid w:val="00A4501D"/>
    <w:rsid w:val="00A803CD"/>
    <w:rsid w:val="00A93EAB"/>
    <w:rsid w:val="00B51C62"/>
    <w:rsid w:val="00B728B9"/>
    <w:rsid w:val="00B90E40"/>
    <w:rsid w:val="00BE6F52"/>
    <w:rsid w:val="00C445B0"/>
    <w:rsid w:val="00C44F2B"/>
    <w:rsid w:val="00C4746E"/>
    <w:rsid w:val="00CA1A21"/>
    <w:rsid w:val="00CA4915"/>
    <w:rsid w:val="00CB7970"/>
    <w:rsid w:val="00CE426C"/>
    <w:rsid w:val="00D17FD4"/>
    <w:rsid w:val="00D35F56"/>
    <w:rsid w:val="00D425D0"/>
    <w:rsid w:val="00D97D89"/>
    <w:rsid w:val="00E35580"/>
    <w:rsid w:val="00EA1A88"/>
    <w:rsid w:val="00EB04B7"/>
    <w:rsid w:val="00F91077"/>
    <w:rsid w:val="00FB4937"/>
    <w:rsid w:val="00FE11EE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519C5"/>
  <w15:docId w15:val="{351F2908-5EA8-450C-A72D-D2D886A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E03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3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032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032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agwek2"/>
    <w:next w:val="Tekstpodstawowy"/>
    <w:link w:val="NagwekZnak"/>
    <w:uiPriority w:val="99"/>
    <w:rsid w:val="009E032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E03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032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E0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uiPriority w:val="99"/>
    <w:rsid w:val="009E0328"/>
    <w:pPr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E03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0328"/>
    <w:rPr>
      <w:rFonts w:ascii="Times New Roman" w:eastAsia="Times New Roman" w:hAnsi="Times New Roman" w:cs="Times New Roman"/>
      <w:szCs w:val="21"/>
    </w:rPr>
  </w:style>
  <w:style w:type="paragraph" w:customStyle="1" w:styleId="Zawartotabeli">
    <w:name w:val="Zawartość tabeli"/>
    <w:basedOn w:val="Normalny"/>
    <w:uiPriority w:val="99"/>
    <w:rsid w:val="009E0328"/>
    <w:pPr>
      <w:widowControl w:val="0"/>
      <w:suppressLineNumbers/>
      <w:suppressAutoHyphens/>
      <w:spacing w:before="120" w:after="0" w:line="100" w:lineRule="atLeast"/>
      <w:ind w:firstLine="540"/>
      <w:jc w:val="both"/>
    </w:pPr>
    <w:rPr>
      <w:rFonts w:ascii="Verdana" w:eastAsia="Times New Roman" w:hAnsi="Verdana" w:cs="Times New Roman"/>
      <w:kern w:val="1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E03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E032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E032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9E0328"/>
    <w:pPr>
      <w:widowControl w:val="0"/>
      <w:suppressAutoHyphens/>
      <w:spacing w:before="100" w:after="100" w:line="100" w:lineRule="atLeast"/>
      <w:ind w:firstLine="540"/>
      <w:jc w:val="both"/>
    </w:pPr>
    <w:rPr>
      <w:rFonts w:ascii="Verdana" w:eastAsia="Times New Roman" w:hAnsi="Verdana" w:cs="Times New Roman"/>
      <w:color w:val="000000"/>
      <w:kern w:val="1"/>
      <w:sz w:val="17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9E0328"/>
    <w:pPr>
      <w:widowControl w:val="0"/>
      <w:suppressAutoHyphens/>
      <w:spacing w:before="120"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9E03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">
    <w:name w:val="Styl1 Znak"/>
    <w:link w:val="Styl1"/>
    <w:uiPriority w:val="99"/>
    <w:locked/>
    <w:rsid w:val="009E03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E0328"/>
    <w:pPr>
      <w:tabs>
        <w:tab w:val="right" w:leader="dot" w:pos="906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03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E0328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99"/>
    <w:rsid w:val="009E0328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zlist1"/>
    <w:basedOn w:val="Normalny"/>
    <w:uiPriority w:val="99"/>
    <w:rsid w:val="009E03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9E0328"/>
    <w:pPr>
      <w:widowControl w:val="0"/>
      <w:suppressAutoHyphens/>
      <w:ind w:left="720"/>
    </w:pPr>
    <w:rPr>
      <w:rFonts w:ascii="Calibri" w:eastAsia="SimSun" w:hAnsi="Calibri" w:cs="Mangal"/>
      <w:kern w:val="1"/>
      <w:lang w:eastAsia="hi-IN" w:bidi="hi-IN"/>
    </w:rPr>
  </w:style>
  <w:style w:type="paragraph" w:styleId="Listapunktowana">
    <w:name w:val="List Bullet"/>
    <w:basedOn w:val="Normalny"/>
    <w:uiPriority w:val="99"/>
    <w:rsid w:val="009E0328"/>
    <w:pPr>
      <w:numPr>
        <w:numId w:val="3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3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9E0328"/>
    <w:rPr>
      <w:rFonts w:cs="Times New Roman"/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9E0328"/>
    <w:rPr>
      <w:rFonts w:cs="Times New Roman"/>
    </w:rPr>
  </w:style>
  <w:style w:type="paragraph" w:customStyle="1" w:styleId="Style9">
    <w:name w:val="Style9"/>
    <w:basedOn w:val="Normalny"/>
    <w:uiPriority w:val="99"/>
    <w:rsid w:val="009E032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9E0328"/>
    <w:pPr>
      <w:widowControl w:val="0"/>
      <w:autoSpaceDE w:val="0"/>
      <w:autoSpaceDN w:val="0"/>
      <w:adjustRightInd w:val="0"/>
      <w:spacing w:after="0" w:line="276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9E032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0328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9E03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E0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E03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032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E0328"/>
    <w:pPr>
      <w:spacing w:after="100"/>
      <w:ind w:left="440"/>
    </w:pPr>
    <w:rPr>
      <w:rFonts w:ascii="Calibri" w:eastAsia="Times New Roman" w:hAnsi="Calibri" w:cs="Times New Roman"/>
    </w:rPr>
  </w:style>
  <w:style w:type="paragraph" w:styleId="Spistreci9">
    <w:name w:val="toc 9"/>
    <w:basedOn w:val="Normalny"/>
    <w:next w:val="Normalny"/>
    <w:autoRedefine/>
    <w:uiPriority w:val="99"/>
    <w:rsid w:val="009E032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03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D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B7DEB"/>
    <w:rPr>
      <w:b/>
      <w:bCs/>
    </w:rPr>
  </w:style>
  <w:style w:type="character" w:customStyle="1" w:styleId="object">
    <w:name w:val="object"/>
    <w:basedOn w:val="Domylnaczcionkaakapitu"/>
    <w:rsid w:val="003B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Ceranka Tomasz</dc:creator>
  <cp:lastModifiedBy>Ceranka Tomasz</cp:lastModifiedBy>
  <cp:revision>14</cp:revision>
  <cp:lastPrinted>2017-06-28T08:41:00Z</cp:lastPrinted>
  <dcterms:created xsi:type="dcterms:W3CDTF">2017-06-26T06:22:00Z</dcterms:created>
  <dcterms:modified xsi:type="dcterms:W3CDTF">2017-06-28T09:00:00Z</dcterms:modified>
</cp:coreProperties>
</file>