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0D" w:rsidRPr="00142DF2" w:rsidRDefault="007B6685" w:rsidP="0006184E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42DF2">
        <w:rPr>
          <w:rFonts w:ascii="Times New Roman" w:hAnsi="Times New Roman"/>
        </w:rPr>
        <w:t>Warszawa</w:t>
      </w:r>
      <w:r w:rsidR="007C72F9">
        <w:rPr>
          <w:rFonts w:ascii="Times New Roman" w:hAnsi="Times New Roman"/>
        </w:rPr>
        <w:t xml:space="preserve">, dnia </w:t>
      </w:r>
      <w:r w:rsidR="00DC33C8">
        <w:rPr>
          <w:rFonts w:ascii="Times New Roman" w:hAnsi="Times New Roman"/>
        </w:rPr>
        <w:t>11.12.</w:t>
      </w:r>
      <w:r w:rsidR="00310020" w:rsidRPr="00142DF2">
        <w:rPr>
          <w:rFonts w:ascii="Times New Roman" w:hAnsi="Times New Roman"/>
        </w:rPr>
        <w:t>201</w:t>
      </w:r>
      <w:r w:rsidR="00680A34">
        <w:rPr>
          <w:rFonts w:ascii="Times New Roman" w:hAnsi="Times New Roman"/>
        </w:rPr>
        <w:t>9</w:t>
      </w:r>
      <w:r w:rsidR="00310020" w:rsidRPr="00142DF2">
        <w:rPr>
          <w:rFonts w:ascii="Times New Roman" w:hAnsi="Times New Roman"/>
        </w:rPr>
        <w:t xml:space="preserve"> r.</w:t>
      </w:r>
    </w:p>
    <w:p w:rsidR="00123E91" w:rsidRDefault="00123E91" w:rsidP="000618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7A5B" w:rsidRDefault="00F37A5B" w:rsidP="000618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3E91" w:rsidRPr="00142DF2" w:rsidRDefault="00123E91" w:rsidP="000618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0020" w:rsidRDefault="00310020" w:rsidP="0006184E">
      <w:pPr>
        <w:spacing w:after="0" w:line="240" w:lineRule="auto"/>
        <w:jc w:val="center"/>
        <w:rPr>
          <w:rFonts w:ascii="Times New Roman" w:hAnsi="Times New Roman"/>
          <w:b/>
        </w:rPr>
      </w:pPr>
      <w:r w:rsidRPr="00142DF2">
        <w:rPr>
          <w:rFonts w:ascii="Times New Roman" w:hAnsi="Times New Roman"/>
          <w:b/>
        </w:rPr>
        <w:t>O</w:t>
      </w:r>
      <w:r w:rsidR="005B05FD"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B</w:t>
      </w:r>
      <w:r w:rsidR="005B05FD"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W</w:t>
      </w:r>
      <w:r w:rsidR="005B05FD"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 w:rsidR="005B05FD"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 w:rsidR="005B05FD"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S</w:t>
      </w:r>
      <w:r w:rsidR="005B05FD"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 w:rsidR="005B05FD"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C</w:t>
      </w:r>
      <w:r w:rsidR="005B05FD"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 w:rsidR="005B05FD"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 w:rsidR="005B05FD"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N</w:t>
      </w:r>
      <w:r w:rsidR="005B05FD"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 w:rsidR="005B05FD"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</w:p>
    <w:p w:rsidR="00AF3E4B" w:rsidRPr="00142DF2" w:rsidRDefault="00AF3E4B" w:rsidP="000618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3E91" w:rsidRPr="00142DF2" w:rsidRDefault="00123E91" w:rsidP="0006184E">
      <w:pPr>
        <w:spacing w:after="0" w:line="240" w:lineRule="auto"/>
        <w:jc w:val="center"/>
        <w:rPr>
          <w:rFonts w:ascii="Times New Roman" w:hAnsi="Times New Roman"/>
        </w:rPr>
      </w:pPr>
    </w:p>
    <w:p w:rsidR="00310020" w:rsidRPr="00680A34" w:rsidRDefault="00F37A5B" w:rsidP="003C3BE3">
      <w:pPr>
        <w:spacing w:after="120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>D</w:t>
      </w:r>
      <w:r w:rsidR="00836D24" w:rsidRPr="00680A34">
        <w:rPr>
          <w:rFonts w:ascii="Times New Roman" w:hAnsi="Times New Roman"/>
        </w:rPr>
        <w:t>ziałając</w:t>
      </w:r>
      <w:r w:rsidR="00310020" w:rsidRPr="00680A34">
        <w:rPr>
          <w:rFonts w:ascii="Times New Roman" w:hAnsi="Times New Roman"/>
        </w:rPr>
        <w:t xml:space="preserve"> na podstawie art. </w:t>
      </w:r>
      <w:r w:rsidR="001078ED" w:rsidRPr="00680A34">
        <w:rPr>
          <w:rFonts w:ascii="Times New Roman" w:hAnsi="Times New Roman"/>
        </w:rPr>
        <w:t>41</w:t>
      </w:r>
      <w:r w:rsidR="00310020" w:rsidRPr="00680A34">
        <w:rPr>
          <w:rFonts w:ascii="Times New Roman" w:hAnsi="Times New Roman"/>
        </w:rPr>
        <w:t xml:space="preserve"> ust. </w:t>
      </w:r>
      <w:r w:rsidR="001078ED" w:rsidRPr="00680A34">
        <w:rPr>
          <w:rFonts w:ascii="Times New Roman" w:hAnsi="Times New Roman"/>
        </w:rPr>
        <w:t>3</w:t>
      </w:r>
      <w:r w:rsidR="00310020" w:rsidRPr="00680A34">
        <w:rPr>
          <w:rFonts w:ascii="Times New Roman" w:hAnsi="Times New Roman"/>
        </w:rPr>
        <w:t xml:space="preserve"> ustawy </w:t>
      </w:r>
      <w:r w:rsidR="001078ED" w:rsidRPr="00680A34">
        <w:rPr>
          <w:rFonts w:ascii="Times New Roman" w:hAnsi="Times New Roman"/>
        </w:rPr>
        <w:t xml:space="preserve">z dnia 9 czerwca 2011 r. - </w:t>
      </w:r>
      <w:r w:rsidR="001078ED" w:rsidRPr="00680A34">
        <w:rPr>
          <w:rFonts w:ascii="Times New Roman" w:hAnsi="Times New Roman"/>
          <w:i/>
        </w:rPr>
        <w:t>Prawo geologiczne i górnicze</w:t>
      </w:r>
      <w:r w:rsidR="001078ED" w:rsidRPr="00680A34">
        <w:rPr>
          <w:rFonts w:ascii="Times New Roman" w:hAnsi="Times New Roman"/>
        </w:rPr>
        <w:t xml:space="preserve"> </w:t>
      </w:r>
      <w:r w:rsidR="00680A34" w:rsidRPr="00680A34">
        <w:rPr>
          <w:rFonts w:ascii="Times New Roman" w:hAnsi="Times New Roman"/>
        </w:rPr>
        <w:t>(Dz. U. 201</w:t>
      </w:r>
      <w:r w:rsidR="007C72F9">
        <w:rPr>
          <w:rFonts w:ascii="Times New Roman" w:hAnsi="Times New Roman"/>
        </w:rPr>
        <w:t>9</w:t>
      </w:r>
      <w:r w:rsidR="00680A34" w:rsidRPr="00680A34">
        <w:rPr>
          <w:rFonts w:ascii="Times New Roman" w:hAnsi="Times New Roman"/>
        </w:rPr>
        <w:t xml:space="preserve"> r. poz. </w:t>
      </w:r>
      <w:r w:rsidR="007C72F9">
        <w:rPr>
          <w:rFonts w:ascii="Times New Roman" w:hAnsi="Times New Roman"/>
        </w:rPr>
        <w:t>868</w:t>
      </w:r>
      <w:r w:rsidR="00680A34" w:rsidRPr="00680A34">
        <w:rPr>
          <w:rFonts w:ascii="Times New Roman" w:hAnsi="Times New Roman"/>
        </w:rPr>
        <w:t>)</w:t>
      </w:r>
      <w:r w:rsidR="001078ED" w:rsidRPr="00680A34">
        <w:rPr>
          <w:rFonts w:ascii="Times New Roman" w:hAnsi="Times New Roman"/>
        </w:rPr>
        <w:t xml:space="preserve">, </w:t>
      </w:r>
      <w:r w:rsidRPr="00680A34">
        <w:rPr>
          <w:rFonts w:ascii="Times New Roman" w:hAnsi="Times New Roman"/>
        </w:rPr>
        <w:t xml:space="preserve">w związku z art. 49 </w:t>
      </w:r>
      <w:r w:rsidR="00FA6A09" w:rsidRPr="00680A34">
        <w:rPr>
          <w:rFonts w:ascii="Times New Roman" w:hAnsi="Times New Roman"/>
          <w:color w:val="000000"/>
        </w:rPr>
        <w:t xml:space="preserve">ustawy z dnia 14 czerwca 1960 r. – </w:t>
      </w:r>
      <w:r w:rsidR="00FA6A09" w:rsidRPr="00680A34">
        <w:rPr>
          <w:rFonts w:ascii="Times New Roman" w:hAnsi="Times New Roman"/>
          <w:i/>
          <w:color w:val="000000"/>
        </w:rPr>
        <w:t>Kodeks postępowania administracyjnego</w:t>
      </w:r>
      <w:r w:rsidR="00FA6A09" w:rsidRPr="00680A34">
        <w:rPr>
          <w:rFonts w:ascii="Times New Roman" w:hAnsi="Times New Roman"/>
          <w:color w:val="000000"/>
        </w:rPr>
        <w:t xml:space="preserve"> </w:t>
      </w:r>
      <w:r w:rsidR="00680A34" w:rsidRPr="00680A34">
        <w:rPr>
          <w:rFonts w:ascii="Times New Roman" w:hAnsi="Times New Roman"/>
          <w:bCs/>
          <w:color w:val="000000"/>
        </w:rPr>
        <w:t>(Dz. U. z 201</w:t>
      </w:r>
      <w:r w:rsidR="0060315F">
        <w:rPr>
          <w:rFonts w:ascii="Times New Roman" w:hAnsi="Times New Roman"/>
          <w:bCs/>
          <w:color w:val="000000"/>
        </w:rPr>
        <w:t>9</w:t>
      </w:r>
      <w:r w:rsidR="00680A34" w:rsidRPr="00680A34">
        <w:rPr>
          <w:rFonts w:ascii="Times New Roman" w:hAnsi="Times New Roman"/>
          <w:bCs/>
          <w:color w:val="000000"/>
        </w:rPr>
        <w:t xml:space="preserve"> r. poz. </w:t>
      </w:r>
      <w:r w:rsidR="0060315F">
        <w:rPr>
          <w:rFonts w:ascii="Times New Roman" w:hAnsi="Times New Roman"/>
          <w:bCs/>
          <w:color w:val="000000"/>
        </w:rPr>
        <w:t>2096</w:t>
      </w:r>
      <w:r w:rsidR="00680A34" w:rsidRPr="00680A34">
        <w:rPr>
          <w:rFonts w:ascii="Times New Roman" w:hAnsi="Times New Roman"/>
          <w:bCs/>
          <w:color w:val="000000"/>
        </w:rPr>
        <w:t>, ze zm</w:t>
      </w:r>
      <w:r w:rsidR="00FA6A09" w:rsidRPr="00680A34">
        <w:rPr>
          <w:rFonts w:ascii="Times New Roman" w:hAnsi="Times New Roman"/>
          <w:bCs/>
          <w:i/>
          <w:color w:val="000000"/>
        </w:rPr>
        <w:t>.</w:t>
      </w:r>
      <w:r w:rsidR="00FA6A09" w:rsidRPr="00680A34">
        <w:rPr>
          <w:rFonts w:ascii="Times New Roman" w:hAnsi="Times New Roman"/>
          <w:bCs/>
          <w:color w:val="000000"/>
        </w:rPr>
        <w:t>)</w:t>
      </w:r>
      <w:r w:rsidR="003E220F" w:rsidRPr="00680A34">
        <w:rPr>
          <w:rFonts w:ascii="Times New Roman" w:hAnsi="Times New Roman"/>
        </w:rPr>
        <w:t xml:space="preserve">, </w:t>
      </w:r>
      <w:r w:rsidR="00310020" w:rsidRPr="00680A34">
        <w:rPr>
          <w:rFonts w:ascii="Times New Roman" w:hAnsi="Times New Roman"/>
        </w:rPr>
        <w:t>zawiadamia</w:t>
      </w:r>
      <w:r w:rsidR="007C72F9">
        <w:rPr>
          <w:rFonts w:ascii="Times New Roman" w:hAnsi="Times New Roman"/>
        </w:rPr>
        <w:t xml:space="preserve">m </w:t>
      </w:r>
      <w:r w:rsidR="000B6637" w:rsidRPr="00673B3A">
        <w:rPr>
          <w:rFonts w:ascii="Times New Roman" w:hAnsi="Times New Roman"/>
        </w:rPr>
        <w:t xml:space="preserve">o wydaniu przez organ koncesyjny decyzji z dnia </w:t>
      </w:r>
      <w:r w:rsidR="000B6637">
        <w:rPr>
          <w:rFonts w:ascii="Times New Roman" w:hAnsi="Times New Roman"/>
        </w:rPr>
        <w:t xml:space="preserve">5 </w:t>
      </w:r>
      <w:r w:rsidR="0060315F">
        <w:rPr>
          <w:rFonts w:ascii="Times New Roman" w:hAnsi="Times New Roman"/>
        </w:rPr>
        <w:t>grudnia</w:t>
      </w:r>
      <w:r w:rsidR="000B6637">
        <w:rPr>
          <w:rFonts w:ascii="Times New Roman" w:hAnsi="Times New Roman"/>
        </w:rPr>
        <w:t xml:space="preserve"> 2019 r.</w:t>
      </w:r>
      <w:r w:rsidR="000B6637" w:rsidRPr="00673B3A">
        <w:rPr>
          <w:rFonts w:ascii="Times New Roman" w:hAnsi="Times New Roman"/>
        </w:rPr>
        <w:t xml:space="preserve"> kończącej postępowanie</w:t>
      </w:r>
      <w:r w:rsidRPr="00680A34">
        <w:rPr>
          <w:rFonts w:ascii="Times New Roman" w:hAnsi="Times New Roman"/>
          <w:color w:val="000000"/>
        </w:rPr>
        <w:t xml:space="preserve"> w sprawie </w:t>
      </w:r>
      <w:r w:rsidR="0060315F" w:rsidRPr="00233249">
        <w:rPr>
          <w:rFonts w:ascii="Times New Roman" w:hAnsi="Times New Roman"/>
        </w:rPr>
        <w:t>stwierdzenia wygaśnięcia koncesji Nr</w:t>
      </w:r>
      <w:r w:rsidR="0060315F" w:rsidRPr="00233249">
        <w:rPr>
          <w:rFonts w:ascii="Times New Roman" w:hAnsi="Times New Roman"/>
          <w:color w:val="000000"/>
        </w:rPr>
        <w:t xml:space="preserve"> 27/2012/p na poszukiwanie i rozpoznawanie rud cynku i ołowiu na obszarze obejmującym złoże rud Zn-Pb „Chechło”, położonym w granicach gminy Klucze, w powiecie olkuskim w województwie małopolskim oraz w granicach gmin: Łazy i Ogrodzieniec, w powiecie zawierciańskim w województwie śląskim</w:t>
      </w:r>
      <w:r w:rsidRPr="00680A34">
        <w:rPr>
          <w:rFonts w:ascii="Times New Roman" w:hAnsi="Times New Roman"/>
        </w:rPr>
        <w:t>.</w:t>
      </w:r>
    </w:p>
    <w:p w:rsidR="00EA6ABE" w:rsidRDefault="000B6637" w:rsidP="003C3BE3">
      <w:pPr>
        <w:spacing w:after="120"/>
        <w:jc w:val="both"/>
        <w:rPr>
          <w:rFonts w:ascii="Times New Roman" w:hAnsi="Times New Roman"/>
        </w:rPr>
      </w:pPr>
      <w:r w:rsidRPr="00A02C47">
        <w:rPr>
          <w:rFonts w:ascii="Times New Roman" w:hAnsi="Times New Roman"/>
        </w:rPr>
        <w:t xml:space="preserve">Równocześnie informuję, że akta omawianej sprawy wraz z przedmiotową decyzją znajdują się  w siedzibie Ministerstwa </w:t>
      </w:r>
      <w:r w:rsidR="0060315F">
        <w:rPr>
          <w:rFonts w:ascii="Times New Roman" w:hAnsi="Times New Roman"/>
        </w:rPr>
        <w:t>Klimatu</w:t>
      </w:r>
      <w:r w:rsidRPr="00A02C47">
        <w:rPr>
          <w:rFonts w:ascii="Times New Roman" w:hAnsi="Times New Roman"/>
        </w:rPr>
        <w:t xml:space="preserve"> </w:t>
      </w:r>
      <w:r w:rsidR="00EA6ABE">
        <w:rPr>
          <w:rFonts w:ascii="Times New Roman" w:hAnsi="Times New Roman"/>
        </w:rPr>
        <w:t>w Warszawie, ul. Wawelska 52/54.</w:t>
      </w:r>
      <w:r w:rsidRPr="00A02C47">
        <w:rPr>
          <w:rFonts w:ascii="Times New Roman" w:hAnsi="Times New Roman"/>
        </w:rPr>
        <w:t xml:space="preserve"> </w:t>
      </w:r>
    </w:p>
    <w:p w:rsidR="00680A34" w:rsidRPr="00680A34" w:rsidRDefault="00303D15" w:rsidP="003C3BE3">
      <w:pPr>
        <w:spacing w:after="120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Zgodnie z art. 41 ust. 1 ustawy </w:t>
      </w:r>
      <w:r w:rsidRPr="00680A34">
        <w:rPr>
          <w:rFonts w:ascii="Times New Roman" w:hAnsi="Times New Roman"/>
          <w:i/>
        </w:rPr>
        <w:t>Prawo geologiczne i górnicze</w:t>
      </w:r>
      <w:r w:rsidR="00FA739A" w:rsidRPr="00680A34">
        <w:rPr>
          <w:rFonts w:ascii="Times New Roman" w:hAnsi="Times New Roman"/>
        </w:rPr>
        <w:t>,</w:t>
      </w:r>
      <w:r w:rsidRPr="00680A34">
        <w:rPr>
          <w:rFonts w:ascii="Times New Roman" w:hAnsi="Times New Roman"/>
        </w:rPr>
        <w:t xml:space="preserve"> za strony </w:t>
      </w:r>
      <w:r w:rsidRPr="00680A34">
        <w:rPr>
          <w:rFonts w:ascii="Times New Roman" w:hAnsi="Times New Roman"/>
        </w:rPr>
        <w:br/>
        <w:t xml:space="preserve">w toczącym się postępowaniu uznano w odniesieniu do działalności wykonywanej w granicach nieruchomości gruntowych – właścicieli </w:t>
      </w:r>
      <w:r w:rsidR="00F37A5B" w:rsidRPr="00680A34">
        <w:rPr>
          <w:rFonts w:ascii="Times New Roman" w:hAnsi="Times New Roman"/>
        </w:rPr>
        <w:t xml:space="preserve">(użytkowników wieczystych) </w:t>
      </w:r>
      <w:r w:rsidR="003C3BE3">
        <w:rPr>
          <w:rFonts w:ascii="Times New Roman" w:hAnsi="Times New Roman"/>
        </w:rPr>
        <w:t>tych nieruchomości.</w:t>
      </w:r>
    </w:p>
    <w:p w:rsidR="00123E91" w:rsidRPr="00142DF2" w:rsidRDefault="00123E91" w:rsidP="003C3BE3">
      <w:pPr>
        <w:spacing w:after="0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Niniejsze obwieszczenie zostaje </w:t>
      </w:r>
      <w:r w:rsidR="00F37A5B" w:rsidRPr="00680A34">
        <w:rPr>
          <w:rFonts w:ascii="Times New Roman" w:hAnsi="Times New Roman"/>
        </w:rPr>
        <w:t>podane do publicznej wiadomości</w:t>
      </w:r>
      <w:r w:rsidRPr="00680A34">
        <w:rPr>
          <w:rFonts w:ascii="Times New Roman" w:hAnsi="Times New Roman"/>
        </w:rPr>
        <w:t xml:space="preserve"> </w:t>
      </w:r>
      <w:r w:rsidR="00F37A5B" w:rsidRPr="00680A34">
        <w:rPr>
          <w:rFonts w:ascii="Times New Roman" w:hAnsi="Times New Roman"/>
        </w:rPr>
        <w:t xml:space="preserve">w Biuletynie Informacji Publicznej </w:t>
      </w:r>
      <w:r w:rsidRPr="00680A34">
        <w:rPr>
          <w:rFonts w:ascii="Times New Roman" w:hAnsi="Times New Roman"/>
        </w:rPr>
        <w:t xml:space="preserve">na stronie internetowej i tablicy ogłoszeń Ministerstwa </w:t>
      </w:r>
      <w:r w:rsidR="0060315F">
        <w:rPr>
          <w:rFonts w:ascii="Times New Roman" w:hAnsi="Times New Roman"/>
        </w:rPr>
        <w:t>Klimatu</w:t>
      </w:r>
      <w:r w:rsidR="007D5B84" w:rsidRPr="00680A34">
        <w:rPr>
          <w:rFonts w:ascii="Times New Roman" w:hAnsi="Times New Roman"/>
        </w:rPr>
        <w:t xml:space="preserve"> oraz przesłane </w:t>
      </w:r>
      <w:r w:rsidR="00DC0610" w:rsidRPr="00680A34">
        <w:rPr>
          <w:rFonts w:ascii="Times New Roman" w:hAnsi="Times New Roman"/>
        </w:rPr>
        <w:br/>
      </w:r>
      <w:r w:rsidR="007D5B84" w:rsidRPr="00680A34">
        <w:rPr>
          <w:rFonts w:ascii="Times New Roman" w:hAnsi="Times New Roman"/>
        </w:rPr>
        <w:t xml:space="preserve">do obwieszczenia w sposób zwyczajowo przyjęty </w:t>
      </w:r>
      <w:r w:rsidR="00C706C5" w:rsidRPr="00680A34">
        <w:rPr>
          <w:rFonts w:ascii="Times New Roman" w:hAnsi="Times New Roman"/>
        </w:rPr>
        <w:t xml:space="preserve">do </w:t>
      </w:r>
      <w:r w:rsidR="0060315F">
        <w:rPr>
          <w:rFonts w:ascii="Times New Roman" w:hAnsi="Times New Roman"/>
        </w:rPr>
        <w:t>urzędów gmin wskazanych w obszarze koncesyjnym</w:t>
      </w:r>
      <w:r w:rsidRPr="00680A34">
        <w:rPr>
          <w:rFonts w:ascii="Times New Roman" w:hAnsi="Times New Roman"/>
        </w:rPr>
        <w:t>.</w:t>
      </w:r>
    </w:p>
    <w:p w:rsidR="00BD1AFF" w:rsidRPr="00142DF2" w:rsidRDefault="00BD1AFF" w:rsidP="003C3BE3">
      <w:pPr>
        <w:spacing w:after="0"/>
        <w:jc w:val="both"/>
        <w:rPr>
          <w:rFonts w:ascii="Times New Roman" w:hAnsi="Times New Roman"/>
        </w:rPr>
      </w:pPr>
    </w:p>
    <w:p w:rsidR="00F37A5B" w:rsidRDefault="00F37A5B" w:rsidP="00AF3E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F37A5B" w:rsidSect="0006184E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AF3E4B" w:rsidRDefault="00AF3E4B" w:rsidP="00E43FF2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  <w:sectPr w:rsidR="00AF3E4B" w:rsidSect="00F37A5B">
          <w:type w:val="continuous"/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E43FF2" w:rsidRDefault="00E43FF2" w:rsidP="00E43FF2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</w:pPr>
    </w:p>
    <w:p w:rsidR="00E43FF2" w:rsidRDefault="00E43FF2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E43FF2" w:rsidRDefault="00E43FF2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F37A5B" w:rsidRDefault="00F37A5B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F37A5B" w:rsidRPr="00142DF2" w:rsidRDefault="00F37A5B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7B6685" w:rsidRPr="00142DF2" w:rsidRDefault="0006184E" w:rsidP="00142DF2">
      <w:pPr>
        <w:spacing w:after="0" w:line="240" w:lineRule="auto"/>
        <w:ind w:left="5812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MINISTER </w:t>
      </w:r>
      <w:r w:rsidR="0060315F">
        <w:rPr>
          <w:rFonts w:ascii="Times New Roman" w:hAnsi="Times New Roman"/>
        </w:rPr>
        <w:t>KLIMATU</w:t>
      </w:r>
    </w:p>
    <w:p w:rsidR="007B6685" w:rsidRPr="00142DF2" w:rsidRDefault="007B6685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7B6685" w:rsidRDefault="007B6685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142DF2" w:rsidRDefault="00142DF2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142DF2" w:rsidRDefault="00142DF2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142DF2" w:rsidRPr="00142DF2" w:rsidRDefault="00142DF2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06184E" w:rsidRDefault="0006184E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7C72F9" w:rsidRDefault="007C72F9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7C72F9" w:rsidRPr="00142DF2" w:rsidRDefault="007C72F9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BD1AFF" w:rsidRPr="00142DF2" w:rsidRDefault="00BD1AFF" w:rsidP="00123E91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Wywieszono dnia ……………………………</w:t>
      </w:r>
      <w:r w:rsidR="0006184E" w:rsidRPr="00142DF2">
        <w:rPr>
          <w:rFonts w:ascii="Times New Roman" w:hAnsi="Times New Roman"/>
        </w:rPr>
        <w:t>.</w:t>
      </w:r>
    </w:p>
    <w:p w:rsidR="00BD1AFF" w:rsidRPr="00142DF2" w:rsidRDefault="0006184E" w:rsidP="00123E91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Zdjęto dnia …………………………………..</w:t>
      </w:r>
    </w:p>
    <w:p w:rsidR="00BD1AFF" w:rsidRDefault="00BD1AFF" w:rsidP="00123E91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 w:rsidR="00C941FD">
        <w:rPr>
          <w:rFonts w:ascii="Times New Roman" w:hAnsi="Times New Roman"/>
        </w:rPr>
        <w:t xml:space="preserve"> i podpis</w:t>
      </w:r>
    </w:p>
    <w:p w:rsidR="006C338A" w:rsidRDefault="006C338A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6C338A" w:rsidRDefault="006C338A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6C338A" w:rsidRDefault="006C338A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6C338A" w:rsidRDefault="006C338A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6C338A" w:rsidRDefault="006C338A" w:rsidP="00123E91">
      <w:pPr>
        <w:spacing w:after="0" w:line="240" w:lineRule="auto"/>
        <w:jc w:val="both"/>
        <w:rPr>
          <w:rFonts w:ascii="Times New Roman" w:hAnsi="Times New Roman"/>
        </w:rPr>
      </w:pPr>
    </w:p>
    <w:p w:rsidR="006C338A" w:rsidRPr="00142DF2" w:rsidRDefault="006C338A" w:rsidP="00123E91">
      <w:pPr>
        <w:spacing w:after="0" w:line="240" w:lineRule="auto"/>
        <w:jc w:val="both"/>
        <w:rPr>
          <w:rFonts w:ascii="Times New Roman" w:hAnsi="Times New Roman"/>
        </w:rPr>
      </w:pPr>
    </w:p>
    <w:sectPr w:rsidR="006C338A" w:rsidRPr="00142DF2" w:rsidSect="00AF3E4B">
      <w:type w:val="continuous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BC7" w:rsidRDefault="00434BC7" w:rsidP="00842D94">
      <w:pPr>
        <w:spacing w:after="0" w:line="240" w:lineRule="auto"/>
      </w:pPr>
      <w:r>
        <w:separator/>
      </w:r>
    </w:p>
  </w:endnote>
  <w:endnote w:type="continuationSeparator" w:id="0">
    <w:p w:rsidR="00434BC7" w:rsidRDefault="00434BC7" w:rsidP="0084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BC7" w:rsidRDefault="00434BC7" w:rsidP="00842D94">
      <w:pPr>
        <w:spacing w:after="0" w:line="240" w:lineRule="auto"/>
      </w:pPr>
      <w:r>
        <w:separator/>
      </w:r>
    </w:p>
  </w:footnote>
  <w:footnote w:type="continuationSeparator" w:id="0">
    <w:p w:rsidR="00434BC7" w:rsidRDefault="00434BC7" w:rsidP="0084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19A"/>
    <w:multiLevelType w:val="hybridMultilevel"/>
    <w:tmpl w:val="B0FAFD7E"/>
    <w:lvl w:ilvl="0" w:tplc="B31E1D0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7CD0064D"/>
    <w:multiLevelType w:val="hybridMultilevel"/>
    <w:tmpl w:val="BD5E3C9A"/>
    <w:lvl w:ilvl="0" w:tplc="713C8204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020"/>
    <w:rsid w:val="0006184E"/>
    <w:rsid w:val="00065C38"/>
    <w:rsid w:val="00084537"/>
    <w:rsid w:val="000B6637"/>
    <w:rsid w:val="001078ED"/>
    <w:rsid w:val="00123E91"/>
    <w:rsid w:val="00142DF2"/>
    <w:rsid w:val="00157E0A"/>
    <w:rsid w:val="001E2EA2"/>
    <w:rsid w:val="001E7043"/>
    <w:rsid w:val="002F0A0D"/>
    <w:rsid w:val="00303D15"/>
    <w:rsid w:val="00310020"/>
    <w:rsid w:val="003306A1"/>
    <w:rsid w:val="003761A7"/>
    <w:rsid w:val="00384F5B"/>
    <w:rsid w:val="003A5D1C"/>
    <w:rsid w:val="003C3BE3"/>
    <w:rsid w:val="003C556F"/>
    <w:rsid w:val="003E220F"/>
    <w:rsid w:val="00434BC7"/>
    <w:rsid w:val="004738E0"/>
    <w:rsid w:val="004B15D3"/>
    <w:rsid w:val="004C239A"/>
    <w:rsid w:val="004D3B27"/>
    <w:rsid w:val="004E1300"/>
    <w:rsid w:val="00573314"/>
    <w:rsid w:val="005B05FD"/>
    <w:rsid w:val="005B0F6A"/>
    <w:rsid w:val="0060315F"/>
    <w:rsid w:val="00607449"/>
    <w:rsid w:val="00654714"/>
    <w:rsid w:val="0065672D"/>
    <w:rsid w:val="00680A34"/>
    <w:rsid w:val="00690525"/>
    <w:rsid w:val="00697D60"/>
    <w:rsid w:val="006C338A"/>
    <w:rsid w:val="00705FEB"/>
    <w:rsid w:val="00745DE9"/>
    <w:rsid w:val="007B6685"/>
    <w:rsid w:val="007B7F6F"/>
    <w:rsid w:val="007C72F9"/>
    <w:rsid w:val="007D5B84"/>
    <w:rsid w:val="007E1ED7"/>
    <w:rsid w:val="007E73AB"/>
    <w:rsid w:val="00836D24"/>
    <w:rsid w:val="00842D94"/>
    <w:rsid w:val="008847C1"/>
    <w:rsid w:val="008C3CDE"/>
    <w:rsid w:val="008D7E40"/>
    <w:rsid w:val="009150BD"/>
    <w:rsid w:val="00924444"/>
    <w:rsid w:val="009261D1"/>
    <w:rsid w:val="009D5398"/>
    <w:rsid w:val="009F5B7A"/>
    <w:rsid w:val="00A25E01"/>
    <w:rsid w:val="00A312F3"/>
    <w:rsid w:val="00A67E8F"/>
    <w:rsid w:val="00AA4752"/>
    <w:rsid w:val="00AE07A4"/>
    <w:rsid w:val="00AE1E29"/>
    <w:rsid w:val="00AF3E4B"/>
    <w:rsid w:val="00AF3FB9"/>
    <w:rsid w:val="00B140D2"/>
    <w:rsid w:val="00B17301"/>
    <w:rsid w:val="00B22FF9"/>
    <w:rsid w:val="00B4456F"/>
    <w:rsid w:val="00BA1BB0"/>
    <w:rsid w:val="00BA6A9D"/>
    <w:rsid w:val="00BB71B4"/>
    <w:rsid w:val="00BD1AFF"/>
    <w:rsid w:val="00C25D9F"/>
    <w:rsid w:val="00C706C5"/>
    <w:rsid w:val="00C941FD"/>
    <w:rsid w:val="00CD509D"/>
    <w:rsid w:val="00CD6F6B"/>
    <w:rsid w:val="00D25E81"/>
    <w:rsid w:val="00D52CA0"/>
    <w:rsid w:val="00DB4B24"/>
    <w:rsid w:val="00DC0610"/>
    <w:rsid w:val="00DC33C8"/>
    <w:rsid w:val="00E026ED"/>
    <w:rsid w:val="00E43FF2"/>
    <w:rsid w:val="00E57381"/>
    <w:rsid w:val="00EA6ABE"/>
    <w:rsid w:val="00EE71EB"/>
    <w:rsid w:val="00F235FA"/>
    <w:rsid w:val="00F319B7"/>
    <w:rsid w:val="00F31F72"/>
    <w:rsid w:val="00F33839"/>
    <w:rsid w:val="00F37A5B"/>
    <w:rsid w:val="00F4392C"/>
    <w:rsid w:val="00F60A1C"/>
    <w:rsid w:val="00F72F53"/>
    <w:rsid w:val="00FA6A09"/>
    <w:rsid w:val="00FA739A"/>
    <w:rsid w:val="00FC0271"/>
    <w:rsid w:val="00FC7E3B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6535-B60F-49E8-A1D4-660C4653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A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D3B2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2D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42D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2D9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2D9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76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1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1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1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1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71EF-BB49-4EF9-96A4-2AB23C88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2019-12-11T11:32:00Z</cp:lastPrinted>
  <dcterms:created xsi:type="dcterms:W3CDTF">2019-12-13T14:17:00Z</dcterms:created>
  <dcterms:modified xsi:type="dcterms:W3CDTF">2019-12-13T14:17:00Z</dcterms:modified>
</cp:coreProperties>
</file>