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C79" w:rsidRPr="00A31C8A" w:rsidRDefault="0039087B" w:rsidP="0039087B">
      <w:pPr>
        <w:jc w:val="both"/>
        <w:rPr>
          <w:rFonts w:ascii="Times New Roman" w:hAnsi="Times New Roman" w:cs="Times New Roman"/>
          <w:b/>
          <w:bCs/>
        </w:rPr>
      </w:pPr>
      <w:r w:rsidRPr="00A31C8A">
        <w:rPr>
          <w:rFonts w:ascii="Times New Roman" w:hAnsi="Times New Roman" w:cs="Times New Roman"/>
          <w:b/>
          <w:bCs/>
        </w:rPr>
        <w:t>Odpowiedzi na pytania do dialogu technicznego</w:t>
      </w:r>
      <w:r w:rsidR="00D64B09">
        <w:rPr>
          <w:rFonts w:ascii="Times New Roman" w:hAnsi="Times New Roman" w:cs="Times New Roman"/>
          <w:b/>
          <w:bCs/>
        </w:rPr>
        <w:t xml:space="preserve"> dotyczącego</w:t>
      </w:r>
      <w:r w:rsidR="00D64B09" w:rsidRPr="00D64B09">
        <w:rPr>
          <w:rFonts w:ascii="Times New Roman" w:hAnsi="Times New Roman" w:cs="Times New Roman"/>
          <w:b/>
          <w:bCs/>
        </w:rPr>
        <w:t xml:space="preserve"> zamówienia</w:t>
      </w:r>
      <w:r w:rsidRPr="00A31C8A">
        <w:rPr>
          <w:rFonts w:ascii="Times New Roman" w:hAnsi="Times New Roman" w:cs="Times New Roman"/>
          <w:b/>
          <w:bCs/>
        </w:rPr>
        <w:t>, którego przedmiotem będzie zaprojektowanie, wytworzenie, wdrożenie modułu Ewidencji i Sprawozdawczości Bazy danych o produktach i opakowaniach oraz o gospodarce odpadami oraz integracja z</w:t>
      </w:r>
      <w:r w:rsidR="005F65B6">
        <w:rPr>
          <w:rFonts w:ascii="Times New Roman" w:hAnsi="Times New Roman" w:cs="Times New Roman"/>
          <w:b/>
          <w:bCs/>
        </w:rPr>
        <w:t> </w:t>
      </w:r>
      <w:r w:rsidRPr="00A31C8A">
        <w:rPr>
          <w:rFonts w:ascii="Times New Roman" w:hAnsi="Times New Roman" w:cs="Times New Roman"/>
          <w:b/>
          <w:bCs/>
        </w:rPr>
        <w:t>funkcjonującym pod adresem: http://bdo.mos.gov.pl modułem Rejestr Podmiotów wraz z</w:t>
      </w:r>
      <w:r w:rsidR="005F65B6">
        <w:rPr>
          <w:rFonts w:ascii="Times New Roman" w:hAnsi="Times New Roman" w:cs="Times New Roman"/>
          <w:b/>
          <w:bCs/>
        </w:rPr>
        <w:t> </w:t>
      </w:r>
      <w:r w:rsidRPr="00A31C8A">
        <w:rPr>
          <w:rFonts w:ascii="Times New Roman" w:hAnsi="Times New Roman" w:cs="Times New Roman"/>
          <w:b/>
          <w:bCs/>
        </w:rPr>
        <w:t>utr</w:t>
      </w:r>
      <w:r w:rsidR="00D64B09">
        <w:rPr>
          <w:rFonts w:ascii="Times New Roman" w:hAnsi="Times New Roman" w:cs="Times New Roman"/>
          <w:b/>
          <w:bCs/>
        </w:rPr>
        <w:t>zymaniem zintegrowanego systemu</w:t>
      </w:r>
      <w:r w:rsidRPr="00A31C8A">
        <w:rPr>
          <w:rFonts w:ascii="Times New Roman" w:hAnsi="Times New Roman" w:cs="Times New Roman"/>
          <w:b/>
          <w:bCs/>
        </w:rPr>
        <w:t>.</w:t>
      </w:r>
    </w:p>
    <w:p w:rsidR="00874593" w:rsidRDefault="00874593" w:rsidP="0039087B">
      <w:pPr>
        <w:jc w:val="both"/>
        <w:rPr>
          <w:rFonts w:ascii="Times New Roman" w:hAnsi="Times New Roman" w:cs="Times New Roman"/>
          <w:bCs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3F14" w:rsidRPr="00884E1F" w:rsidTr="009C2DC4">
        <w:tc>
          <w:tcPr>
            <w:tcW w:w="9062" w:type="dxa"/>
            <w:shd w:val="clear" w:color="auto" w:fill="E7E6E6" w:themeFill="background2"/>
          </w:tcPr>
          <w:p w:rsidR="00A83F14" w:rsidRPr="00884E1F" w:rsidRDefault="00A83F14" w:rsidP="005E67F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Pytanie </w:t>
            </w:r>
          </w:p>
        </w:tc>
      </w:tr>
      <w:tr w:rsidR="00A83F14" w:rsidTr="00A83F14">
        <w:trPr>
          <w:trHeight w:val="604"/>
        </w:trPr>
        <w:tc>
          <w:tcPr>
            <w:tcW w:w="9062" w:type="dxa"/>
          </w:tcPr>
          <w:p w:rsidR="00A83F14" w:rsidRPr="006C7972" w:rsidRDefault="00571517" w:rsidP="008740DD">
            <w:pPr>
              <w:jc w:val="both"/>
              <w:rPr>
                <w:rFonts w:ascii="Cambria" w:eastAsia="MS Mincho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571517">
              <w:rPr>
                <w:rFonts w:ascii="Times New Roman" w:hAnsi="Times New Roman" w:cs="Times New Roman"/>
                <w:color w:val="000000"/>
              </w:rPr>
              <w:t>zy zgłoszenia do dialogu technicznego w sprawie BDO mogą być składane do 7.05.2018 r. do godziny 23:59?</w:t>
            </w:r>
          </w:p>
        </w:tc>
      </w:tr>
      <w:tr w:rsidR="00A83F14" w:rsidRPr="00A31C8A" w:rsidTr="00571517">
        <w:trPr>
          <w:trHeight w:val="989"/>
        </w:trPr>
        <w:tc>
          <w:tcPr>
            <w:tcW w:w="9062" w:type="dxa"/>
          </w:tcPr>
          <w:p w:rsidR="00A83F14" w:rsidRPr="00C26997" w:rsidRDefault="00A83F14" w:rsidP="005E67F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26997">
              <w:rPr>
                <w:rFonts w:ascii="Times New Roman" w:hAnsi="Times New Roman" w:cs="Times New Roman"/>
                <w:b/>
                <w:bCs/>
              </w:rPr>
              <w:t>Odpowiedź:</w:t>
            </w:r>
          </w:p>
          <w:p w:rsidR="00A83F14" w:rsidRPr="00A31C8A" w:rsidRDefault="00571517" w:rsidP="003E339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71517">
              <w:rPr>
                <w:rFonts w:ascii="Times New Roman" w:hAnsi="Times New Roman" w:cs="Times New Roman"/>
                <w:color w:val="000000"/>
              </w:rPr>
              <w:t xml:space="preserve">Termin na składanie zgłoszeń do dialogu upływa 7.05.2018 r. Oznacza to, że zgłoszenia, w formie elektronicznej, powinny wpłynąć na adres: </w:t>
            </w:r>
            <w:hyperlink r:id="rId4" w:tgtFrame="_blank" w:history="1">
              <w:r w:rsidRPr="00571517">
                <w:rPr>
                  <w:rFonts w:ascii="Times New Roman" w:hAnsi="Times New Roman" w:cs="Times New Roman"/>
                  <w:color w:val="000000"/>
                </w:rPr>
                <w:t>dialog.bdo@mos.gov.pl,</w:t>
              </w:r>
            </w:hyperlink>
            <w:r w:rsidRPr="00571517">
              <w:rPr>
                <w:rFonts w:ascii="Times New Roman" w:hAnsi="Times New Roman" w:cs="Times New Roman"/>
                <w:color w:val="000000"/>
              </w:rPr>
              <w:t xml:space="preserve"> w </w:t>
            </w:r>
            <w:bookmarkStart w:id="0" w:name="_GoBack"/>
            <w:bookmarkEnd w:id="0"/>
            <w:r w:rsidRPr="00571517">
              <w:rPr>
                <w:rFonts w:ascii="Times New Roman" w:hAnsi="Times New Roman" w:cs="Times New Roman"/>
                <w:color w:val="000000"/>
              </w:rPr>
              <w:t>tym dniu do godz. 23:59.</w:t>
            </w:r>
          </w:p>
        </w:tc>
      </w:tr>
    </w:tbl>
    <w:p w:rsidR="00A31C8A" w:rsidRPr="00A31C8A" w:rsidRDefault="00A31C8A" w:rsidP="0039087B">
      <w:pPr>
        <w:jc w:val="both"/>
        <w:rPr>
          <w:rFonts w:ascii="Times New Roman" w:hAnsi="Times New Roman" w:cs="Times New Roman"/>
          <w:bCs/>
        </w:rPr>
      </w:pPr>
    </w:p>
    <w:sectPr w:rsidR="00A31C8A" w:rsidRPr="00A31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7B"/>
    <w:rsid w:val="000367DE"/>
    <w:rsid w:val="000464B0"/>
    <w:rsid w:val="000A05A1"/>
    <w:rsid w:val="000C364B"/>
    <w:rsid w:val="001465BE"/>
    <w:rsid w:val="002F6EF0"/>
    <w:rsid w:val="00343040"/>
    <w:rsid w:val="00366491"/>
    <w:rsid w:val="0039087B"/>
    <w:rsid w:val="003E339C"/>
    <w:rsid w:val="00571517"/>
    <w:rsid w:val="005F65B6"/>
    <w:rsid w:val="006A7C12"/>
    <w:rsid w:val="006C7972"/>
    <w:rsid w:val="006E4791"/>
    <w:rsid w:val="006E5889"/>
    <w:rsid w:val="007A085A"/>
    <w:rsid w:val="008263C0"/>
    <w:rsid w:val="008740DD"/>
    <w:rsid w:val="00874593"/>
    <w:rsid w:val="00884E1F"/>
    <w:rsid w:val="009056FF"/>
    <w:rsid w:val="00985C79"/>
    <w:rsid w:val="009C2DC4"/>
    <w:rsid w:val="009C2F37"/>
    <w:rsid w:val="00A31C8A"/>
    <w:rsid w:val="00A369D7"/>
    <w:rsid w:val="00A83F14"/>
    <w:rsid w:val="00AB715E"/>
    <w:rsid w:val="00AD14BE"/>
    <w:rsid w:val="00B150D6"/>
    <w:rsid w:val="00C26997"/>
    <w:rsid w:val="00C607DC"/>
    <w:rsid w:val="00D20094"/>
    <w:rsid w:val="00D64B09"/>
    <w:rsid w:val="00DB2CA8"/>
    <w:rsid w:val="00E90137"/>
    <w:rsid w:val="00F4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13EB"/>
  <w15:chartTrackingRefBased/>
  <w15:docId w15:val="{0B55B653-BE24-4E09-A2DA-A51E4468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874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3F1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491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omylnaczcionkaakapitu"/>
    <w:rsid w:val="00571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alog.bdo@mos.gov.pl,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Ziemski Tomasz</dc:creator>
  <cp:keywords/>
  <dc:description/>
  <cp:lastModifiedBy>ŁABASZEWSKI Wit</cp:lastModifiedBy>
  <cp:revision>2</cp:revision>
  <dcterms:created xsi:type="dcterms:W3CDTF">2018-05-07T06:38:00Z</dcterms:created>
  <dcterms:modified xsi:type="dcterms:W3CDTF">2018-05-07T06:38:00Z</dcterms:modified>
</cp:coreProperties>
</file>