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79" w:rsidRPr="00A31C8A" w:rsidRDefault="0039087B" w:rsidP="0039087B">
      <w:pPr>
        <w:jc w:val="both"/>
        <w:rPr>
          <w:rFonts w:ascii="Times New Roman" w:hAnsi="Times New Roman" w:cs="Times New Roman"/>
          <w:b/>
          <w:bCs/>
        </w:rPr>
      </w:pPr>
      <w:r w:rsidRPr="00A31C8A">
        <w:rPr>
          <w:rFonts w:ascii="Times New Roman" w:hAnsi="Times New Roman" w:cs="Times New Roman"/>
          <w:b/>
          <w:bCs/>
        </w:rPr>
        <w:t>Odpowiedzi na pytania do dialogu technicznego</w:t>
      </w:r>
      <w:r w:rsidR="00D64B09">
        <w:rPr>
          <w:rFonts w:ascii="Times New Roman" w:hAnsi="Times New Roman" w:cs="Times New Roman"/>
          <w:b/>
          <w:bCs/>
        </w:rPr>
        <w:t xml:space="preserve"> dotyczącego</w:t>
      </w:r>
      <w:r w:rsidR="00D64B09" w:rsidRPr="00D64B09">
        <w:rPr>
          <w:rFonts w:ascii="Times New Roman" w:hAnsi="Times New Roman" w:cs="Times New Roman"/>
          <w:b/>
          <w:bCs/>
        </w:rPr>
        <w:t xml:space="preserve"> zamówienia</w:t>
      </w:r>
      <w:r w:rsidRPr="00A31C8A">
        <w:rPr>
          <w:rFonts w:ascii="Times New Roman" w:hAnsi="Times New Roman" w:cs="Times New Roman"/>
          <w:b/>
          <w:bCs/>
        </w:rPr>
        <w:t>, którego przedmiotem będzie zaprojektowanie, wytworzenie, wdrożenie modułu Ewidencji i Sprawozdawczości Bazy danych o produktach i opakowaniach oraz o gospodarce odpadami oraz integracja z</w:t>
      </w:r>
      <w:r w:rsidR="005F65B6">
        <w:rPr>
          <w:rFonts w:ascii="Times New Roman" w:hAnsi="Times New Roman" w:cs="Times New Roman"/>
          <w:b/>
          <w:bCs/>
        </w:rPr>
        <w:t> </w:t>
      </w:r>
      <w:r w:rsidRPr="00A31C8A">
        <w:rPr>
          <w:rFonts w:ascii="Times New Roman" w:hAnsi="Times New Roman" w:cs="Times New Roman"/>
          <w:b/>
          <w:bCs/>
        </w:rPr>
        <w:t>funkcjonującym pod adresem: http://bdo.mos.gov.pl modułem Rejestr Podmiotów wraz z</w:t>
      </w:r>
      <w:r w:rsidR="005F65B6">
        <w:rPr>
          <w:rFonts w:ascii="Times New Roman" w:hAnsi="Times New Roman" w:cs="Times New Roman"/>
          <w:b/>
          <w:bCs/>
        </w:rPr>
        <w:t> </w:t>
      </w:r>
      <w:r w:rsidRPr="00A31C8A">
        <w:rPr>
          <w:rFonts w:ascii="Times New Roman" w:hAnsi="Times New Roman" w:cs="Times New Roman"/>
          <w:b/>
          <w:bCs/>
        </w:rPr>
        <w:t>utr</w:t>
      </w:r>
      <w:r w:rsidR="00D64B09">
        <w:rPr>
          <w:rFonts w:ascii="Times New Roman" w:hAnsi="Times New Roman" w:cs="Times New Roman"/>
          <w:b/>
          <w:bCs/>
        </w:rPr>
        <w:t>zymaniem zintegrowanego systemu</w:t>
      </w:r>
      <w:r w:rsidRPr="00A31C8A">
        <w:rPr>
          <w:rFonts w:ascii="Times New Roman" w:hAnsi="Times New Roman" w:cs="Times New Roman"/>
          <w:b/>
          <w:bCs/>
        </w:rPr>
        <w:t>.</w:t>
      </w:r>
    </w:p>
    <w:p w:rsidR="00874593" w:rsidRDefault="00874593" w:rsidP="0039087B">
      <w:pPr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3F14" w:rsidRPr="00884E1F" w:rsidTr="009C2DC4">
        <w:tc>
          <w:tcPr>
            <w:tcW w:w="9062" w:type="dxa"/>
            <w:shd w:val="clear" w:color="auto" w:fill="E7E6E6" w:themeFill="background2"/>
          </w:tcPr>
          <w:p w:rsidR="00A83F14" w:rsidRPr="00884E1F" w:rsidRDefault="00A83F14" w:rsidP="005E67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Pytanie </w:t>
            </w:r>
          </w:p>
        </w:tc>
      </w:tr>
      <w:tr w:rsidR="00A83F14" w:rsidTr="00A83F14">
        <w:trPr>
          <w:trHeight w:val="604"/>
        </w:trPr>
        <w:tc>
          <w:tcPr>
            <w:tcW w:w="9062" w:type="dxa"/>
          </w:tcPr>
          <w:p w:rsidR="00A83F14" w:rsidRPr="006C7972" w:rsidRDefault="006C7972" w:rsidP="008740DD">
            <w:pPr>
              <w:jc w:val="both"/>
              <w:rPr>
                <w:rFonts w:ascii="Cambria" w:eastAsia="MS Mincho" w:hAnsi="Cambria" w:cs="Times New Roman"/>
                <w:sz w:val="24"/>
                <w:szCs w:val="24"/>
                <w:lang w:eastAsia="pl-PL"/>
              </w:rPr>
            </w:pPr>
            <w:r w:rsidRPr="008740DD">
              <w:rPr>
                <w:rFonts w:ascii="Times New Roman" w:hAnsi="Times New Roman" w:cs="Times New Roman"/>
                <w:bCs/>
              </w:rPr>
              <w:t>Zamawiający przewiduje wykorzystanie swojego Data Center jako ośrodka infrastruktury podstawowej. W związku z tym, Czy Zama</w:t>
            </w:r>
            <w:r w:rsidR="00AB715E">
              <w:rPr>
                <w:rFonts w:ascii="Times New Roman" w:hAnsi="Times New Roman" w:cs="Times New Roman"/>
                <w:bCs/>
              </w:rPr>
              <w:t>wiający może podać parametry</w:t>
            </w:r>
            <w:r w:rsidRPr="008740DD">
              <w:rPr>
                <w:rFonts w:ascii="Times New Roman" w:hAnsi="Times New Roman" w:cs="Times New Roman"/>
                <w:bCs/>
              </w:rPr>
              <w:t xml:space="preserve"> Data Center?</w:t>
            </w:r>
          </w:p>
        </w:tc>
      </w:tr>
      <w:tr w:rsidR="00A83F14" w:rsidRPr="00A31C8A" w:rsidTr="00AB715E">
        <w:trPr>
          <w:trHeight w:val="1414"/>
        </w:trPr>
        <w:tc>
          <w:tcPr>
            <w:tcW w:w="9062" w:type="dxa"/>
          </w:tcPr>
          <w:p w:rsidR="00A83F14" w:rsidRPr="00C26997" w:rsidRDefault="00A83F14" w:rsidP="005E67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6997">
              <w:rPr>
                <w:rFonts w:ascii="Times New Roman" w:hAnsi="Times New Roman" w:cs="Times New Roman"/>
                <w:b/>
                <w:bCs/>
              </w:rPr>
              <w:t>Odpowiedź:</w:t>
            </w:r>
          </w:p>
          <w:p w:rsidR="00A83F14" w:rsidRPr="00A31C8A" w:rsidRDefault="003E339C" w:rsidP="003E339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Zamawiający dysponuje Data Center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</w:rPr>
              <w:t xml:space="preserve"> niemniej jednak </w:t>
            </w:r>
            <w:r>
              <w:rPr>
                <w:rFonts w:ascii="Times New Roman" w:hAnsi="Times New Roman" w:cs="Times New Roman"/>
                <w:color w:val="000000"/>
              </w:rPr>
              <w:t xml:space="preserve">w toku dialogu technicznego </w:t>
            </w:r>
            <w:r>
              <w:rPr>
                <w:rFonts w:ascii="Times New Roman" w:hAnsi="Times New Roman" w:cs="Times New Roman"/>
                <w:color w:val="000000"/>
              </w:rPr>
              <w:t xml:space="preserve">planuje uzyskać informację </w:t>
            </w:r>
            <w:r>
              <w:rPr>
                <w:rFonts w:ascii="Times New Roman" w:hAnsi="Times New Roman" w:cs="Times New Roman"/>
                <w:color w:val="000000"/>
              </w:rPr>
              <w:t>o możliwości wykorzystania posiadanej infrastruktury. Zamawiający przekaże specyfikację infrastruktury Potencjalnym Wykonawcom zakwalifikowanym do uczestniczenia w dialogu technicznym.</w:t>
            </w:r>
          </w:p>
        </w:tc>
      </w:tr>
    </w:tbl>
    <w:p w:rsidR="00A31C8A" w:rsidRPr="00A31C8A" w:rsidRDefault="00A31C8A" w:rsidP="0039087B">
      <w:pPr>
        <w:jc w:val="both"/>
        <w:rPr>
          <w:rFonts w:ascii="Times New Roman" w:hAnsi="Times New Roman" w:cs="Times New Roman"/>
          <w:bCs/>
        </w:rPr>
      </w:pPr>
    </w:p>
    <w:sectPr w:rsidR="00A31C8A" w:rsidRPr="00A31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7B"/>
    <w:rsid w:val="000367DE"/>
    <w:rsid w:val="000464B0"/>
    <w:rsid w:val="000A05A1"/>
    <w:rsid w:val="000C364B"/>
    <w:rsid w:val="001465BE"/>
    <w:rsid w:val="002F6EF0"/>
    <w:rsid w:val="00343040"/>
    <w:rsid w:val="00366491"/>
    <w:rsid w:val="0039087B"/>
    <w:rsid w:val="003E339C"/>
    <w:rsid w:val="005F65B6"/>
    <w:rsid w:val="006A7C12"/>
    <w:rsid w:val="006C7972"/>
    <w:rsid w:val="006E4791"/>
    <w:rsid w:val="006E5889"/>
    <w:rsid w:val="007A085A"/>
    <w:rsid w:val="008263C0"/>
    <w:rsid w:val="008740DD"/>
    <w:rsid w:val="00874593"/>
    <w:rsid w:val="00884E1F"/>
    <w:rsid w:val="009056FF"/>
    <w:rsid w:val="00985C79"/>
    <w:rsid w:val="009C2DC4"/>
    <w:rsid w:val="009C2F37"/>
    <w:rsid w:val="00A31C8A"/>
    <w:rsid w:val="00A369D7"/>
    <w:rsid w:val="00A83F14"/>
    <w:rsid w:val="00AB715E"/>
    <w:rsid w:val="00AD14BE"/>
    <w:rsid w:val="00B150D6"/>
    <w:rsid w:val="00C26997"/>
    <w:rsid w:val="00C607DC"/>
    <w:rsid w:val="00D20094"/>
    <w:rsid w:val="00D64B09"/>
    <w:rsid w:val="00DB2CA8"/>
    <w:rsid w:val="00E90137"/>
    <w:rsid w:val="00F4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4A4D"/>
  <w15:chartTrackingRefBased/>
  <w15:docId w15:val="{0B55B653-BE24-4E09-A2DA-A51E4468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3F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Ziemski Tomasz</dc:creator>
  <cp:keywords/>
  <dc:description/>
  <cp:lastModifiedBy>Użytkownik pakietu Microsoft Office</cp:lastModifiedBy>
  <cp:revision>2</cp:revision>
  <dcterms:created xsi:type="dcterms:W3CDTF">2018-05-02T08:53:00Z</dcterms:created>
  <dcterms:modified xsi:type="dcterms:W3CDTF">2018-05-02T08:53:00Z</dcterms:modified>
</cp:coreProperties>
</file>