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2B" w:rsidRPr="00590E2B" w:rsidRDefault="00590E2B" w:rsidP="00590E2B">
      <w:pPr>
        <w:tabs>
          <w:tab w:val="right" w:pos="9072"/>
        </w:tabs>
        <w:rPr>
          <w:szCs w:val="20"/>
        </w:rPr>
      </w:pPr>
      <w:bookmarkStart w:id="0" w:name="_GoBack"/>
      <w:bookmarkEnd w:id="0"/>
      <w:r w:rsidRPr="00590E2B">
        <w:rPr>
          <w:szCs w:val="20"/>
        </w:rPr>
        <w:tab/>
        <w:t xml:space="preserve">Załącznik nr </w:t>
      </w:r>
      <w:r w:rsidR="00FA5345">
        <w:rPr>
          <w:szCs w:val="20"/>
        </w:rPr>
        <w:t>5</w:t>
      </w:r>
    </w:p>
    <w:p w:rsidR="00590E2B" w:rsidRDefault="00590E2B"/>
    <w:p w:rsidR="00590E2B" w:rsidRDefault="00590E2B"/>
    <w:p w:rsidR="00E427B9" w:rsidRDefault="00E427B9">
      <w:r>
        <w:t>Operator Programu / beneficjent / partner ...............................................................................................</w:t>
      </w:r>
    </w:p>
    <w:p w:rsidR="00E427B9" w:rsidRDefault="00E427B9"/>
    <w:p w:rsidR="008D477E" w:rsidRDefault="00E427B9">
      <w:r>
        <w:t>Nazwa zamówienia ..................................................................................................................................</w:t>
      </w:r>
    </w:p>
    <w:p w:rsidR="00E427B9" w:rsidRDefault="00E427B9"/>
    <w:p w:rsidR="00E427B9" w:rsidRDefault="00E427B9" w:rsidP="00E427B9">
      <w:r>
        <w:t>Imię (imiona) ............................................................................................................................................</w:t>
      </w:r>
    </w:p>
    <w:p w:rsidR="00E427B9" w:rsidRPr="00E427B9" w:rsidRDefault="00E427B9" w:rsidP="00E427B9"/>
    <w:p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:rsidR="00E427B9" w:rsidRDefault="00E427B9" w:rsidP="00E427B9"/>
    <w:p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wykonawcą, któremu udzielono ww</w:t>
      </w:r>
      <w:r w:rsidR="00682046">
        <w:t>.</w:t>
      </w:r>
      <w:r w:rsidR="005873A6">
        <w:t xml:space="preserve"> zamówienia,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 co n</w:t>
      </w:r>
      <w:r w:rsidR="00194BB3">
        <w:t>ajmniej 10% udziałów lub akcji</w:t>
      </w:r>
      <w:r>
        <w:t>,</w:t>
      </w:r>
    </w:p>
    <w:p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E427B9" w:rsidRDefault="00E427B9" w:rsidP="00E427B9"/>
    <w:p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:rsidR="00E427B9" w:rsidRDefault="00E427B9"/>
    <w:p w:rsidR="00E427B9" w:rsidRDefault="00E427B9"/>
    <w:p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9"/>
    <w:rsid w:val="000A2E00"/>
    <w:rsid w:val="00194BB3"/>
    <w:rsid w:val="004822D1"/>
    <w:rsid w:val="005873A6"/>
    <w:rsid w:val="00590E2B"/>
    <w:rsid w:val="0065162D"/>
    <w:rsid w:val="00682046"/>
    <w:rsid w:val="006E3550"/>
    <w:rsid w:val="007E47C7"/>
    <w:rsid w:val="008D477E"/>
    <w:rsid w:val="00950D06"/>
    <w:rsid w:val="00A176A2"/>
    <w:rsid w:val="00A87D58"/>
    <w:rsid w:val="00AF3DB2"/>
    <w:rsid w:val="00E427B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12C85-2BF4-4C01-8310-D74B25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KUREK Beata</cp:lastModifiedBy>
  <cp:revision>2</cp:revision>
  <cp:lastPrinted>2012-10-01T10:22:00Z</cp:lastPrinted>
  <dcterms:created xsi:type="dcterms:W3CDTF">2020-10-20T06:00:00Z</dcterms:created>
  <dcterms:modified xsi:type="dcterms:W3CDTF">2020-10-20T06:00:00Z</dcterms:modified>
</cp:coreProperties>
</file>